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/* Menyra e dyte. */ $numrat[0] = "nje"; $numrat[1] = "dy"; $numrat[2] = "tre"; $numrat[3] = "kater"; $numrat[4] = "pese"; foreach( $numrat as $value ) { echo "Vlera eshte: $value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2000, "Shkurt" =&gt; 1000, "Mars" =&gt; 500 ); echo "Paga per Janar: ". $pagat['Janar'] .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"Paga per Shkurt: ". $pagat['Shkurt'].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"Paga per Mars: ". $pagat['Mars'].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/* Menyra e dyte array. */ $pagat['Janar'] = "larte"; $pagat['Shkurt'] = "mesatare"; $pagat['Mars'] = "ulet"; echo "Paga per Janar e ". $pagat['Janar'] .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"Paga per Shkurt ". $pagat['Shkurt'].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"Paga per Mars e ". $pagat['Mars']. 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array ( "Fizike" =&gt; 35, "Matematike" =&gt; 30, "Kimi" =&gt; 39 ), "Shkurt" =&gt; array ( "Fizike" =&gt; 30, "Matematike" =&gt; 32, "Kimi" =&gt; 29 ), "Mars" =&gt; array ( "Fizike" =&gt; 31, "Matematike" =&gt; 22, "Kimi" =&gt; 39 ) ); /* Qasja ne vlerat e multi-dimensional array */ echo "Nota per Janar ne Fizike : " ; echo $nota['Janar']['Fizike'] .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"Nota per Shkurt ne Matematike : "; echo $nota['Shkurt']['Matematike'] . 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"Nota per Mars ne Kimi : " ; echo $nota['Mars']['Kimi'] .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