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"http://docs.google.com/fajlli.php?subject=PHP&amp;vendi=ushtrimet+ne+klase"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Testo $GET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";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