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mosha = 0; $this-&gt;pesha = 100; $this-&gt;ngjyra = "i zi"; } } ?&gt; emri = "Ariu Femi"; echo $femiu-&gt;emri." eshte ".$femiu-&gt;ngjyra." dhe peshon ". $femiu-&gt;pesha. " kg ne lindje.";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