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message.$name."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} $mymessage = New user_message(); echo $mymessage-&gt;introduce('Petriti!');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_fval = $fval; $this-&gt;_sval = $sval; } public function mledh() { return $this-&gt;_fval + $this-&gt;_sval; } public function zbrit() { return $this-&gt;_fval - $this-&gt;_sval; } public function shumezo() { return $this-&gt;_fval * $this-&gt;_sval; } public function pjesto() { return $this-&gt;_fval / $this-&gt;_sval; } } $mycalc = new Kalkulatori(12, 6); echo $mycalc-&gt; mledh(); // Tregon 18 echo '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'.$mycalc-&gt; shumezo(); // Tregon 72 echo '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'.$mycalc-&gt; zbrit(); // Tregon 6 echo '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'.$mycalc-&gt; pjesto(); // Tregon 2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