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0E6F" w14:textId="6C4E69C4" w:rsidR="00181355" w:rsidRDefault="008A3D78">
      <w:r>
        <w:rPr>
          <w:noProof/>
        </w:rPr>
        <w:drawing>
          <wp:inline distT="0" distB="0" distL="0" distR="0" wp14:anchorId="173C7F50" wp14:editId="33955AB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78"/>
    <w:rsid w:val="00181355"/>
    <w:rsid w:val="008A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5BB6"/>
  <w15:chartTrackingRefBased/>
  <w15:docId w15:val="{89D29E04-CAD7-475D-90AE-C2D0F83B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 Bhagawan</dc:creator>
  <cp:keywords/>
  <dc:description/>
  <cp:lastModifiedBy>Srikrishna Bhagawan</cp:lastModifiedBy>
  <cp:revision>1</cp:revision>
  <dcterms:created xsi:type="dcterms:W3CDTF">2026-03-13T04:21:00Z</dcterms:created>
  <dcterms:modified xsi:type="dcterms:W3CDTF">2026-03-13T04:22:00Z</dcterms:modified>
</cp:coreProperties>
</file>