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1D820" w14:textId="64BED9E3" w:rsidR="003A3156" w:rsidRPr="00A620E8" w:rsidRDefault="003A3156" w:rsidP="00457071">
      <w:pPr>
        <w:pStyle w:val="1"/>
        <w:ind w:right="-1"/>
        <w:jc w:val="center"/>
        <w:rPr>
          <w:szCs w:val="28"/>
        </w:rPr>
      </w:pPr>
      <w:r w:rsidRPr="00A620E8">
        <w:rPr>
          <w:szCs w:val="28"/>
        </w:rPr>
        <w:t>Министерство образования и науки РФ</w:t>
      </w:r>
    </w:p>
    <w:p w14:paraId="6EFCF872" w14:textId="67CC0433" w:rsidR="003A3156" w:rsidRPr="00A620E8" w:rsidRDefault="003A3156" w:rsidP="00457071">
      <w:pPr>
        <w:pStyle w:val="1"/>
        <w:ind w:right="-1"/>
        <w:jc w:val="center"/>
        <w:rPr>
          <w:szCs w:val="28"/>
        </w:rPr>
      </w:pPr>
      <w:r w:rsidRPr="00A620E8">
        <w:rPr>
          <w:szCs w:val="28"/>
        </w:rPr>
        <w:t>ФГБ</w:t>
      </w:r>
      <w:r w:rsidR="00457071" w:rsidRPr="00A620E8">
        <w:rPr>
          <w:szCs w:val="28"/>
        </w:rPr>
        <w:t>О</w:t>
      </w:r>
      <w:r w:rsidRPr="00A620E8">
        <w:rPr>
          <w:szCs w:val="28"/>
        </w:rPr>
        <w:t xml:space="preserve">У ВО «ИжГТУ имени </w:t>
      </w:r>
      <w:proofErr w:type="spellStart"/>
      <w:r w:rsidRPr="00A620E8">
        <w:rPr>
          <w:szCs w:val="28"/>
        </w:rPr>
        <w:t>М.Т.Калашникова</w:t>
      </w:r>
      <w:proofErr w:type="spellEnd"/>
      <w:r w:rsidRPr="00A620E8">
        <w:rPr>
          <w:szCs w:val="28"/>
        </w:rPr>
        <w:t>»</w:t>
      </w:r>
    </w:p>
    <w:p w14:paraId="79D42FC9" w14:textId="67D05CE2" w:rsidR="003A3156" w:rsidRPr="00A620E8" w:rsidRDefault="003A3156" w:rsidP="00457071">
      <w:pPr>
        <w:pStyle w:val="1"/>
        <w:ind w:right="-1"/>
        <w:jc w:val="center"/>
        <w:rPr>
          <w:szCs w:val="28"/>
        </w:rPr>
      </w:pPr>
      <w:r w:rsidRPr="00A620E8">
        <w:rPr>
          <w:szCs w:val="28"/>
        </w:rPr>
        <w:t xml:space="preserve">Факультет </w:t>
      </w:r>
      <w:r w:rsidR="00457071" w:rsidRPr="00A620E8">
        <w:rPr>
          <w:szCs w:val="28"/>
        </w:rPr>
        <w:t>«Математика и естественные науки»</w:t>
      </w:r>
    </w:p>
    <w:p w14:paraId="5C3A3452" w14:textId="38A4D6FF" w:rsidR="003A3156" w:rsidRPr="00A620E8" w:rsidRDefault="003A3156" w:rsidP="00457071">
      <w:pPr>
        <w:pStyle w:val="1"/>
        <w:ind w:right="-1"/>
        <w:jc w:val="center"/>
        <w:rPr>
          <w:szCs w:val="28"/>
        </w:rPr>
      </w:pPr>
      <w:r w:rsidRPr="00A620E8">
        <w:rPr>
          <w:szCs w:val="28"/>
        </w:rPr>
        <w:t xml:space="preserve">Кафедра </w:t>
      </w:r>
      <w:r w:rsidR="00457071" w:rsidRPr="00A620E8">
        <w:rPr>
          <w:szCs w:val="28"/>
        </w:rPr>
        <w:t>«Прикладная математика и информационные технологии»</w:t>
      </w:r>
    </w:p>
    <w:p w14:paraId="3FF602D5" w14:textId="6C3719C0" w:rsidR="003A3156" w:rsidRPr="00A620E8" w:rsidRDefault="003A3156" w:rsidP="00457071">
      <w:pPr>
        <w:ind w:right="-1"/>
        <w:jc w:val="center"/>
        <w:rPr>
          <w:szCs w:val="28"/>
        </w:rPr>
      </w:pPr>
    </w:p>
    <w:p w14:paraId="18E3CF6B" w14:textId="7698FF3B" w:rsidR="00DB52EA" w:rsidRPr="00A620E8" w:rsidRDefault="00DB52EA" w:rsidP="00457071">
      <w:pPr>
        <w:ind w:right="-1"/>
        <w:jc w:val="center"/>
        <w:rPr>
          <w:szCs w:val="28"/>
        </w:rPr>
      </w:pPr>
    </w:p>
    <w:p w14:paraId="66845F96" w14:textId="7F53DFB8" w:rsidR="00DB52EA" w:rsidRPr="00A620E8" w:rsidRDefault="00DB52EA" w:rsidP="00457071">
      <w:pPr>
        <w:ind w:right="-1"/>
        <w:jc w:val="center"/>
        <w:rPr>
          <w:szCs w:val="28"/>
        </w:rPr>
      </w:pPr>
    </w:p>
    <w:p w14:paraId="4FBA9B11" w14:textId="77777777" w:rsidR="00DB52EA" w:rsidRPr="00A620E8" w:rsidRDefault="00DB52EA" w:rsidP="00457071">
      <w:pPr>
        <w:ind w:right="-1"/>
        <w:jc w:val="center"/>
        <w:rPr>
          <w:szCs w:val="28"/>
        </w:rPr>
      </w:pPr>
    </w:p>
    <w:p w14:paraId="5BD78570" w14:textId="77777777" w:rsidR="003A3156" w:rsidRPr="00A620E8" w:rsidRDefault="003A3156" w:rsidP="00457071">
      <w:pPr>
        <w:ind w:right="-1"/>
        <w:jc w:val="center"/>
        <w:rPr>
          <w:szCs w:val="28"/>
        </w:rPr>
      </w:pPr>
    </w:p>
    <w:p w14:paraId="7626EE47" w14:textId="5C2F2A5A" w:rsidR="003A3156" w:rsidRPr="00A620E8" w:rsidRDefault="006937A3" w:rsidP="00457071">
      <w:pPr>
        <w:ind w:right="-1"/>
        <w:jc w:val="center"/>
        <w:rPr>
          <w:szCs w:val="28"/>
        </w:rPr>
      </w:pPr>
      <w:r>
        <w:rPr>
          <w:szCs w:val="28"/>
        </w:rPr>
        <w:t>Практическая</w:t>
      </w:r>
      <w:r w:rsidR="003A3156" w:rsidRPr="00A620E8">
        <w:rPr>
          <w:szCs w:val="28"/>
        </w:rPr>
        <w:t xml:space="preserve"> работа №</w:t>
      </w:r>
      <w:r w:rsidR="00B06AAC" w:rsidRPr="00A620E8">
        <w:rPr>
          <w:szCs w:val="28"/>
        </w:rPr>
        <w:t>1</w:t>
      </w:r>
      <w:r w:rsidR="003A3156" w:rsidRPr="00A620E8">
        <w:rPr>
          <w:szCs w:val="28"/>
        </w:rPr>
        <w:t xml:space="preserve"> по дисциплине</w:t>
      </w:r>
    </w:p>
    <w:p w14:paraId="47823A76" w14:textId="17665402" w:rsidR="00457071" w:rsidRPr="00A620E8" w:rsidRDefault="00457071" w:rsidP="00457071">
      <w:pPr>
        <w:ind w:right="-1"/>
        <w:jc w:val="center"/>
        <w:rPr>
          <w:szCs w:val="28"/>
        </w:rPr>
      </w:pPr>
      <w:r w:rsidRPr="00A620E8">
        <w:rPr>
          <w:szCs w:val="28"/>
        </w:rPr>
        <w:t>«Информационные технологии и программирование»,</w:t>
      </w:r>
    </w:p>
    <w:p w14:paraId="4E901CC4" w14:textId="6A09AAD0" w:rsidR="003A3156" w:rsidRPr="00A620E8" w:rsidRDefault="00457071" w:rsidP="00457071">
      <w:pPr>
        <w:ind w:right="-1"/>
        <w:jc w:val="center"/>
        <w:rPr>
          <w:szCs w:val="28"/>
        </w:rPr>
      </w:pPr>
      <w:r w:rsidRPr="00A620E8">
        <w:rPr>
          <w:szCs w:val="28"/>
        </w:rPr>
        <w:t>1 семестр</w:t>
      </w:r>
    </w:p>
    <w:p w14:paraId="3898870B" w14:textId="2BD2F586" w:rsidR="003A3156" w:rsidRPr="00A620E8" w:rsidRDefault="003A3156" w:rsidP="00457071">
      <w:pPr>
        <w:pStyle w:val="Standard"/>
        <w:spacing w:line="360" w:lineRule="auto"/>
        <w:ind w:right="-1"/>
        <w:jc w:val="center"/>
        <w:rPr>
          <w:rFonts w:cs="Times New Roman"/>
          <w:sz w:val="28"/>
          <w:szCs w:val="28"/>
          <w:lang w:val="ru-RU"/>
        </w:rPr>
      </w:pPr>
      <w:proofErr w:type="spellStart"/>
      <w:r w:rsidRPr="00A620E8">
        <w:rPr>
          <w:rFonts w:cs="Times New Roman"/>
          <w:sz w:val="28"/>
          <w:szCs w:val="28"/>
        </w:rPr>
        <w:t>Тема</w:t>
      </w:r>
      <w:proofErr w:type="spellEnd"/>
      <w:r w:rsidRPr="00A620E8">
        <w:rPr>
          <w:rFonts w:cs="Times New Roman"/>
          <w:sz w:val="28"/>
          <w:szCs w:val="28"/>
        </w:rPr>
        <w:t xml:space="preserve">: </w:t>
      </w:r>
      <w:r w:rsidR="00457071" w:rsidRPr="00A620E8">
        <w:rPr>
          <w:rFonts w:cs="Times New Roman"/>
          <w:sz w:val="28"/>
          <w:szCs w:val="28"/>
          <w:lang w:val="ru-RU"/>
        </w:rPr>
        <w:t>«Р</w:t>
      </w:r>
      <w:proofErr w:type="spellStart"/>
      <w:r w:rsidR="00457071" w:rsidRPr="00A620E8">
        <w:rPr>
          <w:rFonts w:cs="Times New Roman"/>
          <w:sz w:val="28"/>
          <w:szCs w:val="28"/>
        </w:rPr>
        <w:t>азработка</w:t>
      </w:r>
      <w:proofErr w:type="spellEnd"/>
      <w:r w:rsidR="00457071" w:rsidRPr="00A620E8">
        <w:rPr>
          <w:rFonts w:cs="Times New Roman"/>
          <w:sz w:val="28"/>
          <w:szCs w:val="28"/>
        </w:rPr>
        <w:t xml:space="preserve"> </w:t>
      </w:r>
      <w:proofErr w:type="spellStart"/>
      <w:r w:rsidR="00457071" w:rsidRPr="00A620E8">
        <w:rPr>
          <w:rFonts w:cs="Times New Roman"/>
          <w:sz w:val="28"/>
          <w:szCs w:val="28"/>
        </w:rPr>
        <w:t>программ</w:t>
      </w:r>
      <w:proofErr w:type="spellEnd"/>
      <w:r w:rsidR="00457071" w:rsidRPr="00A620E8">
        <w:rPr>
          <w:rFonts w:cs="Times New Roman"/>
          <w:sz w:val="28"/>
          <w:szCs w:val="28"/>
        </w:rPr>
        <w:t xml:space="preserve"> </w:t>
      </w:r>
      <w:proofErr w:type="spellStart"/>
      <w:r w:rsidR="00457071" w:rsidRPr="00A620E8">
        <w:rPr>
          <w:rFonts w:cs="Times New Roman"/>
          <w:sz w:val="28"/>
          <w:szCs w:val="28"/>
        </w:rPr>
        <w:t>линейной</w:t>
      </w:r>
      <w:proofErr w:type="spellEnd"/>
      <w:r w:rsidR="00457071" w:rsidRPr="00A620E8">
        <w:rPr>
          <w:rFonts w:cs="Times New Roman"/>
          <w:sz w:val="28"/>
          <w:szCs w:val="28"/>
        </w:rPr>
        <w:t xml:space="preserve"> </w:t>
      </w:r>
      <w:proofErr w:type="spellStart"/>
      <w:r w:rsidR="00457071" w:rsidRPr="00A620E8">
        <w:rPr>
          <w:rFonts w:cs="Times New Roman"/>
          <w:sz w:val="28"/>
          <w:szCs w:val="28"/>
        </w:rPr>
        <w:t>структуры</w:t>
      </w:r>
      <w:proofErr w:type="spellEnd"/>
      <w:r w:rsidR="00457071" w:rsidRPr="00A620E8">
        <w:rPr>
          <w:rFonts w:cs="Times New Roman"/>
          <w:sz w:val="28"/>
          <w:szCs w:val="28"/>
          <w:lang w:val="ru-RU"/>
        </w:rPr>
        <w:t>»</w:t>
      </w:r>
    </w:p>
    <w:p w14:paraId="4E818D15" w14:textId="77777777" w:rsidR="003A3156" w:rsidRPr="00A620E8" w:rsidRDefault="003A3156" w:rsidP="00457071">
      <w:pPr>
        <w:jc w:val="center"/>
        <w:rPr>
          <w:szCs w:val="28"/>
        </w:rPr>
      </w:pPr>
    </w:p>
    <w:p w14:paraId="37EEB351" w14:textId="5B61FF18" w:rsidR="00DB52EA" w:rsidRPr="00A620E8" w:rsidRDefault="00DB52EA" w:rsidP="00457071">
      <w:pPr>
        <w:jc w:val="center"/>
        <w:rPr>
          <w:szCs w:val="28"/>
        </w:rPr>
      </w:pPr>
    </w:p>
    <w:p w14:paraId="59841F4C" w14:textId="3CB18FCF" w:rsidR="00DB52EA" w:rsidRPr="00A620E8" w:rsidRDefault="00DB52EA" w:rsidP="00457071">
      <w:pPr>
        <w:jc w:val="center"/>
        <w:rPr>
          <w:szCs w:val="28"/>
        </w:rPr>
      </w:pPr>
    </w:p>
    <w:p w14:paraId="02E6D2F1" w14:textId="77777777" w:rsidR="00DB52EA" w:rsidRPr="00A620E8" w:rsidRDefault="00DB52EA" w:rsidP="00457071">
      <w:pPr>
        <w:jc w:val="center"/>
        <w:rPr>
          <w:szCs w:val="28"/>
        </w:rPr>
      </w:pPr>
    </w:p>
    <w:p w14:paraId="4CF4F59E" w14:textId="1878B65C" w:rsidR="003A3156" w:rsidRPr="006937A3" w:rsidRDefault="003A3156" w:rsidP="00457071">
      <w:pPr>
        <w:rPr>
          <w:szCs w:val="28"/>
        </w:rPr>
      </w:pPr>
      <w:proofErr w:type="gramStart"/>
      <w:r w:rsidRPr="00A620E8">
        <w:rPr>
          <w:szCs w:val="28"/>
        </w:rPr>
        <w:t xml:space="preserve">Выполнил:   </w:t>
      </w:r>
      <w:proofErr w:type="gramEnd"/>
      <w:r w:rsidRPr="00A620E8">
        <w:rPr>
          <w:szCs w:val="28"/>
        </w:rPr>
        <w:t xml:space="preserve">                                                            </w:t>
      </w:r>
      <w:r w:rsidR="00457071" w:rsidRPr="00A620E8">
        <w:rPr>
          <w:szCs w:val="28"/>
        </w:rPr>
        <w:t xml:space="preserve">                             </w:t>
      </w:r>
      <w:r w:rsidR="006937A3">
        <w:rPr>
          <w:szCs w:val="28"/>
        </w:rPr>
        <w:t>А.Е. Королев</w:t>
      </w:r>
    </w:p>
    <w:p w14:paraId="6C7F87DC" w14:textId="4EEADCB3" w:rsidR="003A3156" w:rsidRPr="00A620E8" w:rsidRDefault="003A3156" w:rsidP="00457071">
      <w:pPr>
        <w:rPr>
          <w:szCs w:val="28"/>
        </w:rPr>
      </w:pPr>
      <w:r w:rsidRPr="00A620E8">
        <w:rPr>
          <w:szCs w:val="28"/>
        </w:rPr>
        <w:t xml:space="preserve"> студент группы </w:t>
      </w:r>
      <w:r w:rsidR="00457071" w:rsidRPr="00A620E8">
        <w:rPr>
          <w:szCs w:val="28"/>
        </w:rPr>
        <w:t>Б2</w:t>
      </w:r>
      <w:r w:rsidR="006937A3" w:rsidRPr="006937A3">
        <w:rPr>
          <w:szCs w:val="28"/>
        </w:rPr>
        <w:t>5</w:t>
      </w:r>
      <w:r w:rsidR="00457071" w:rsidRPr="00A620E8">
        <w:rPr>
          <w:szCs w:val="28"/>
        </w:rPr>
        <w:t>-1</w:t>
      </w:r>
      <w:r w:rsidR="006937A3" w:rsidRPr="006937A3">
        <w:rPr>
          <w:szCs w:val="28"/>
        </w:rPr>
        <w:t>71</w:t>
      </w:r>
      <w:r w:rsidR="00457071" w:rsidRPr="00A620E8">
        <w:rPr>
          <w:szCs w:val="28"/>
        </w:rPr>
        <w:t>-1</w:t>
      </w:r>
    </w:p>
    <w:p w14:paraId="738BFE7A" w14:textId="77777777" w:rsidR="003A3156" w:rsidRPr="00A620E8" w:rsidRDefault="003A3156" w:rsidP="00457071">
      <w:pPr>
        <w:jc w:val="center"/>
        <w:rPr>
          <w:szCs w:val="28"/>
        </w:rPr>
      </w:pPr>
      <w:r w:rsidRPr="00A620E8">
        <w:rPr>
          <w:szCs w:val="28"/>
        </w:rPr>
        <w:t xml:space="preserve">                      </w:t>
      </w:r>
    </w:p>
    <w:p w14:paraId="5CAE7C63" w14:textId="2A6FE907" w:rsidR="003A3156" w:rsidRPr="00C67870" w:rsidRDefault="003A3156" w:rsidP="00457071">
      <w:pPr>
        <w:rPr>
          <w:szCs w:val="28"/>
        </w:rPr>
      </w:pPr>
      <w:proofErr w:type="gramStart"/>
      <w:r w:rsidRPr="00A620E8">
        <w:rPr>
          <w:szCs w:val="28"/>
        </w:rPr>
        <w:t xml:space="preserve">Проверил:   </w:t>
      </w:r>
      <w:proofErr w:type="gramEnd"/>
      <w:r w:rsidRPr="00A620E8">
        <w:rPr>
          <w:szCs w:val="28"/>
        </w:rPr>
        <w:t xml:space="preserve">                                                                 </w:t>
      </w:r>
      <w:r w:rsidR="00457071" w:rsidRPr="00A620E8">
        <w:rPr>
          <w:szCs w:val="28"/>
        </w:rPr>
        <w:t xml:space="preserve">                         Д.А. </w:t>
      </w:r>
      <w:r w:rsidR="00C67870">
        <w:rPr>
          <w:szCs w:val="28"/>
        </w:rPr>
        <w:t>Рылов</w:t>
      </w:r>
    </w:p>
    <w:p w14:paraId="2CE6DBBA" w14:textId="71008FF3" w:rsidR="003A3156" w:rsidRPr="00A620E8" w:rsidRDefault="00C67870" w:rsidP="00457071">
      <w:pPr>
        <w:rPr>
          <w:szCs w:val="28"/>
        </w:rPr>
      </w:pPr>
      <w:r>
        <w:rPr>
          <w:szCs w:val="28"/>
        </w:rPr>
        <w:t>Ассистент</w:t>
      </w:r>
      <w:r w:rsidR="003A3156" w:rsidRPr="00A620E8">
        <w:rPr>
          <w:szCs w:val="28"/>
        </w:rPr>
        <w:t xml:space="preserve">. </w:t>
      </w:r>
      <w:proofErr w:type="spellStart"/>
      <w:r w:rsidR="00457071" w:rsidRPr="00A620E8">
        <w:rPr>
          <w:szCs w:val="28"/>
        </w:rPr>
        <w:t>ПМиИТ</w:t>
      </w:r>
      <w:proofErr w:type="spellEnd"/>
    </w:p>
    <w:p w14:paraId="2F88286B" w14:textId="77777777" w:rsidR="003A3156" w:rsidRPr="00A620E8" w:rsidRDefault="003A3156" w:rsidP="00457071">
      <w:pPr>
        <w:jc w:val="center"/>
        <w:rPr>
          <w:szCs w:val="28"/>
        </w:rPr>
      </w:pPr>
    </w:p>
    <w:p w14:paraId="56A9E712" w14:textId="77777777" w:rsidR="003A3156" w:rsidRPr="00A620E8" w:rsidRDefault="003A3156" w:rsidP="00457071">
      <w:pPr>
        <w:jc w:val="center"/>
        <w:rPr>
          <w:szCs w:val="28"/>
        </w:rPr>
      </w:pPr>
    </w:p>
    <w:p w14:paraId="4BB1864D" w14:textId="77777777" w:rsidR="00457071" w:rsidRPr="00A620E8" w:rsidRDefault="00457071" w:rsidP="00457071">
      <w:pPr>
        <w:jc w:val="center"/>
        <w:rPr>
          <w:szCs w:val="28"/>
        </w:rPr>
      </w:pPr>
    </w:p>
    <w:p w14:paraId="588B6591" w14:textId="77777777" w:rsidR="00457071" w:rsidRPr="00A620E8" w:rsidRDefault="00457071" w:rsidP="00457071">
      <w:pPr>
        <w:jc w:val="center"/>
        <w:rPr>
          <w:szCs w:val="28"/>
        </w:rPr>
      </w:pPr>
    </w:p>
    <w:p w14:paraId="09E7E88D" w14:textId="77777777" w:rsidR="003A3156" w:rsidRPr="00A620E8" w:rsidRDefault="003A3156" w:rsidP="00457071">
      <w:pPr>
        <w:jc w:val="center"/>
        <w:rPr>
          <w:szCs w:val="28"/>
        </w:rPr>
      </w:pPr>
    </w:p>
    <w:p w14:paraId="20D116DB" w14:textId="77777777" w:rsidR="003A3156" w:rsidRDefault="003A3156" w:rsidP="00457071">
      <w:pPr>
        <w:jc w:val="center"/>
        <w:rPr>
          <w:szCs w:val="28"/>
        </w:rPr>
      </w:pPr>
    </w:p>
    <w:p w14:paraId="4FA3332F" w14:textId="77777777" w:rsidR="006937A3" w:rsidRPr="00A620E8" w:rsidRDefault="006937A3" w:rsidP="00457071">
      <w:pPr>
        <w:jc w:val="center"/>
        <w:rPr>
          <w:szCs w:val="28"/>
        </w:rPr>
      </w:pPr>
    </w:p>
    <w:p w14:paraId="01117DFA" w14:textId="77777777" w:rsidR="006937A3" w:rsidRDefault="003A3156" w:rsidP="006937A3">
      <w:pPr>
        <w:jc w:val="center"/>
        <w:rPr>
          <w:szCs w:val="28"/>
        </w:rPr>
      </w:pPr>
      <w:r w:rsidRPr="00A620E8">
        <w:rPr>
          <w:szCs w:val="28"/>
        </w:rPr>
        <w:t>Ижевск 20</w:t>
      </w:r>
      <w:r w:rsidR="00B06AAC" w:rsidRPr="00A620E8">
        <w:rPr>
          <w:szCs w:val="28"/>
        </w:rPr>
        <w:t>2</w:t>
      </w:r>
      <w:r w:rsidR="00C67870">
        <w:rPr>
          <w:szCs w:val="28"/>
        </w:rPr>
        <w:t>6</w:t>
      </w:r>
    </w:p>
    <w:p w14:paraId="099AB5C7" w14:textId="77777777" w:rsidR="006937A3" w:rsidRDefault="006937A3" w:rsidP="006937A3">
      <w:pPr>
        <w:rPr>
          <w:szCs w:val="28"/>
        </w:rPr>
      </w:pPr>
      <w:r w:rsidRPr="006937A3">
        <w:rPr>
          <w:rFonts w:cs="Times New Roman"/>
          <w:b/>
          <w:bCs/>
        </w:rPr>
        <w:lastRenderedPageBreak/>
        <w:t>Цель практической работы</w:t>
      </w:r>
    </w:p>
    <w:p w14:paraId="3D93238B" w14:textId="77777777" w:rsidR="006937A3" w:rsidRDefault="006937A3" w:rsidP="006937A3">
      <w:pPr>
        <w:ind w:firstLine="567"/>
        <w:rPr>
          <w:rFonts w:cs="Times New Roman"/>
        </w:rPr>
      </w:pPr>
      <w:r w:rsidRPr="006937A3">
        <w:rPr>
          <w:rFonts w:cs="Times New Roman"/>
        </w:rPr>
        <w:t xml:space="preserve">Познакомиться с основами программирования событий, механиками подписки и отписки на события, использованием кастомных классов </w:t>
      </w:r>
      <w:proofErr w:type="spellStart"/>
      <w:r w:rsidRPr="006937A3">
        <w:rPr>
          <w:rFonts w:cs="Times New Roman"/>
        </w:rPr>
        <w:t>EventArgs</w:t>
      </w:r>
      <w:proofErr w:type="spellEnd"/>
      <w:r w:rsidRPr="006937A3">
        <w:rPr>
          <w:rFonts w:cs="Times New Roman"/>
        </w:rPr>
        <w:t xml:space="preserve">, а также с применением встроенных делегатов (Action, </w:t>
      </w:r>
      <w:proofErr w:type="spellStart"/>
      <w:r w:rsidRPr="006937A3">
        <w:rPr>
          <w:rFonts w:cs="Times New Roman"/>
        </w:rPr>
        <w:t>EventHandler</w:t>
      </w:r>
      <w:proofErr w:type="spellEnd"/>
      <w:r w:rsidRPr="006937A3">
        <w:rPr>
          <w:rFonts w:cs="Times New Roman"/>
        </w:rPr>
        <w:t>) в языке C#.</w:t>
      </w:r>
      <w:r w:rsidRPr="006937A3">
        <w:rPr>
          <w:rFonts w:cs="Times New Roman"/>
        </w:rPr>
        <w:br/>
      </w:r>
      <w:r w:rsidRPr="006937A3">
        <w:rPr>
          <w:rFonts w:cs="Times New Roman"/>
          <w:b/>
          <w:bCs/>
        </w:rPr>
        <w:t>Задание на практическую работу</w:t>
      </w:r>
    </w:p>
    <w:p w14:paraId="57771554" w14:textId="77777777" w:rsidR="006937A3" w:rsidRDefault="006937A3" w:rsidP="006937A3">
      <w:pPr>
        <w:ind w:firstLine="567"/>
        <w:rPr>
          <w:rFonts w:cs="Times New Roman"/>
        </w:rPr>
      </w:pPr>
      <w:r w:rsidRPr="006937A3">
        <w:rPr>
          <w:rFonts w:cs="Times New Roman"/>
        </w:rPr>
        <w:t>Разработать консольное приложение в среде .NET / C# для выполнения трех практических заданий:</w:t>
      </w:r>
    </w:p>
    <w:p w14:paraId="79C695D7" w14:textId="77777777" w:rsidR="006937A3" w:rsidRPr="006937A3" w:rsidRDefault="006937A3" w:rsidP="006937A3">
      <w:pPr>
        <w:pStyle w:val="a4"/>
        <w:numPr>
          <w:ilvl w:val="0"/>
          <w:numId w:val="7"/>
        </w:numPr>
        <w:rPr>
          <w:szCs w:val="28"/>
        </w:rPr>
      </w:pPr>
      <w:r w:rsidRPr="006937A3">
        <w:rPr>
          <w:rFonts w:cs="Times New Roman"/>
        </w:rPr>
        <w:t>Задание 1. «Светофор» (Базовые события)</w:t>
      </w:r>
      <w:proofErr w:type="gramStart"/>
      <w:r w:rsidRPr="006937A3">
        <w:rPr>
          <w:rFonts w:cs="Times New Roman"/>
        </w:rPr>
        <w:t>: Создать</w:t>
      </w:r>
      <w:proofErr w:type="gramEnd"/>
      <w:r w:rsidRPr="006937A3">
        <w:rPr>
          <w:rFonts w:cs="Times New Roman"/>
        </w:rPr>
        <w:t xml:space="preserve"> класс </w:t>
      </w:r>
      <w:proofErr w:type="spellStart"/>
      <w:r w:rsidRPr="006937A3">
        <w:rPr>
          <w:rFonts w:cs="Times New Roman"/>
        </w:rPr>
        <w:t>TrafficLight</w:t>
      </w:r>
      <w:proofErr w:type="spellEnd"/>
      <w:r w:rsidRPr="006937A3">
        <w:rPr>
          <w:rFonts w:cs="Times New Roman"/>
        </w:rPr>
        <w:t xml:space="preserve">, имитирующий циклическое переключение цветов светофора с использованием события </w:t>
      </w:r>
      <w:proofErr w:type="spellStart"/>
      <w:r w:rsidRPr="006937A3">
        <w:rPr>
          <w:rFonts w:cs="Times New Roman"/>
        </w:rPr>
        <w:t>LightChanged.</w:t>
      </w:r>
      <w:proofErr w:type="spellEnd"/>
    </w:p>
    <w:p w14:paraId="3C5E2C43" w14:textId="77777777" w:rsidR="006937A3" w:rsidRPr="006937A3" w:rsidRDefault="006937A3" w:rsidP="006937A3">
      <w:pPr>
        <w:pStyle w:val="a4"/>
        <w:numPr>
          <w:ilvl w:val="0"/>
          <w:numId w:val="7"/>
        </w:numPr>
        <w:rPr>
          <w:szCs w:val="28"/>
        </w:rPr>
      </w:pPr>
      <w:r w:rsidRPr="006937A3">
        <w:rPr>
          <w:rFonts w:cs="Times New Roman"/>
        </w:rPr>
        <w:t xml:space="preserve">Задание 2. «Умный дом» (Кастомные </w:t>
      </w:r>
      <w:proofErr w:type="spellStart"/>
      <w:r w:rsidRPr="006937A3">
        <w:rPr>
          <w:rFonts w:cs="Times New Roman"/>
        </w:rPr>
        <w:t>EventArgs</w:t>
      </w:r>
      <w:proofErr w:type="spellEnd"/>
      <w:r w:rsidRPr="006937A3">
        <w:rPr>
          <w:rFonts w:cs="Times New Roman"/>
        </w:rPr>
        <w:t xml:space="preserve">): Реализовать класс </w:t>
      </w:r>
      <w:proofErr w:type="spellStart"/>
      <w:r w:rsidRPr="006937A3">
        <w:rPr>
          <w:rFonts w:cs="Times New Roman"/>
        </w:rPr>
        <w:t>SmartThermostat</w:t>
      </w:r>
      <w:proofErr w:type="spellEnd"/>
      <w:r w:rsidRPr="006937A3">
        <w:rPr>
          <w:rFonts w:cs="Times New Roman"/>
        </w:rPr>
        <w:t xml:space="preserve"> с событием </w:t>
      </w:r>
      <w:proofErr w:type="spellStart"/>
      <w:r w:rsidRPr="006937A3">
        <w:rPr>
          <w:rFonts w:cs="Times New Roman"/>
        </w:rPr>
        <w:t>TemperatureAlert</w:t>
      </w:r>
      <w:proofErr w:type="spellEnd"/>
      <w:r w:rsidRPr="006937A3">
        <w:rPr>
          <w:rFonts w:cs="Times New Roman"/>
        </w:rPr>
        <w:t>, передающим пользовательские аргументы (температура и текстовое сообщение).</w:t>
      </w:r>
    </w:p>
    <w:p w14:paraId="0A655D1E" w14:textId="77777777" w:rsidR="006937A3" w:rsidRPr="006937A3" w:rsidRDefault="006937A3" w:rsidP="006937A3">
      <w:pPr>
        <w:pStyle w:val="a4"/>
        <w:numPr>
          <w:ilvl w:val="0"/>
          <w:numId w:val="7"/>
        </w:numPr>
        <w:rPr>
          <w:szCs w:val="28"/>
        </w:rPr>
      </w:pPr>
      <w:r w:rsidRPr="006937A3">
        <w:rPr>
          <w:rFonts w:cs="Times New Roman"/>
        </w:rPr>
        <w:t>Задание 3. «Кнопка с историей» (Управление подписками)</w:t>
      </w:r>
      <w:proofErr w:type="gramStart"/>
      <w:r w:rsidRPr="006937A3">
        <w:rPr>
          <w:rFonts w:cs="Times New Roman"/>
        </w:rPr>
        <w:t>: Создать</w:t>
      </w:r>
      <w:proofErr w:type="gramEnd"/>
      <w:r w:rsidRPr="006937A3">
        <w:rPr>
          <w:rFonts w:cs="Times New Roman"/>
        </w:rPr>
        <w:t xml:space="preserve"> класс </w:t>
      </w:r>
      <w:proofErr w:type="spellStart"/>
      <w:r w:rsidRPr="006937A3">
        <w:rPr>
          <w:rFonts w:cs="Times New Roman"/>
        </w:rPr>
        <w:t>HistoryButton</w:t>
      </w:r>
      <w:proofErr w:type="spellEnd"/>
      <w:r w:rsidRPr="006937A3">
        <w:rPr>
          <w:rFonts w:cs="Times New Roman"/>
        </w:rPr>
        <w:t xml:space="preserve">, который хранит историю всех нажатий и предоставляет методы </w:t>
      </w:r>
      <w:proofErr w:type="spellStart"/>
      <w:r w:rsidRPr="006937A3">
        <w:rPr>
          <w:rFonts w:cs="Times New Roman"/>
        </w:rPr>
        <w:t>Subscribe</w:t>
      </w:r>
      <w:proofErr w:type="spellEnd"/>
      <w:r w:rsidRPr="006937A3">
        <w:rPr>
          <w:rFonts w:cs="Times New Roman"/>
        </w:rPr>
        <w:t xml:space="preserve"> и </w:t>
      </w:r>
      <w:proofErr w:type="spellStart"/>
      <w:r w:rsidRPr="006937A3">
        <w:rPr>
          <w:rFonts w:cs="Times New Roman"/>
        </w:rPr>
        <w:t>Unsubscribe</w:t>
      </w:r>
      <w:proofErr w:type="spellEnd"/>
      <w:r w:rsidRPr="006937A3">
        <w:rPr>
          <w:rFonts w:cs="Times New Roman"/>
        </w:rPr>
        <w:t xml:space="preserve"> для явного управления подписками.</w:t>
      </w:r>
    </w:p>
    <w:p w14:paraId="0275FE73" w14:textId="77777777" w:rsidR="006937A3" w:rsidRDefault="006937A3" w:rsidP="006937A3">
      <w:pPr>
        <w:rPr>
          <w:rFonts w:cs="Times New Roman"/>
        </w:rPr>
      </w:pPr>
      <w:r w:rsidRPr="006937A3">
        <w:rPr>
          <w:rFonts w:cs="Times New Roman"/>
          <w:b/>
          <w:bCs/>
        </w:rPr>
        <w:t>Выполнение практической работы</w:t>
      </w:r>
    </w:p>
    <w:p w14:paraId="207177B8" w14:textId="77777777" w:rsidR="006937A3" w:rsidRDefault="006937A3" w:rsidP="006937A3">
      <w:pPr>
        <w:pStyle w:val="a4"/>
        <w:numPr>
          <w:ilvl w:val="0"/>
          <w:numId w:val="11"/>
        </w:numPr>
        <w:rPr>
          <w:rFonts w:cs="Times New Roman"/>
        </w:rPr>
      </w:pPr>
      <w:r w:rsidRPr="006937A3">
        <w:rPr>
          <w:rFonts w:cs="Times New Roman"/>
        </w:rPr>
        <w:t xml:space="preserve">Алгоритм решения </w:t>
      </w:r>
      <w:proofErr w:type="spellStart"/>
      <w:r w:rsidRPr="006937A3">
        <w:rPr>
          <w:rFonts w:cs="Times New Roman"/>
        </w:rPr>
        <w:t>задачи</w:t>
      </w:r>
      <w:proofErr w:type="spellEnd"/>
    </w:p>
    <w:p w14:paraId="2DF8C2D9" w14:textId="4405754A" w:rsidR="006937A3" w:rsidRPr="006937A3" w:rsidRDefault="006937A3" w:rsidP="006937A3">
      <w:pPr>
        <w:rPr>
          <w:rFonts w:cs="Times New Roman"/>
        </w:rPr>
      </w:pPr>
      <w:r w:rsidRPr="006937A3">
        <w:rPr>
          <w:rFonts w:cs="Times New Roman"/>
        </w:rPr>
        <w:t>Для реализации поставленных задач создано три класса, соответствующих условиям практической работы:</w:t>
      </w:r>
    </w:p>
    <w:p w14:paraId="7E796F85" w14:textId="77777777" w:rsidR="006937A3" w:rsidRPr="006937A3" w:rsidRDefault="006937A3" w:rsidP="006937A3">
      <w:pPr>
        <w:pStyle w:val="a4"/>
        <w:numPr>
          <w:ilvl w:val="0"/>
          <w:numId w:val="9"/>
        </w:numPr>
        <w:rPr>
          <w:szCs w:val="28"/>
        </w:rPr>
      </w:pPr>
      <w:proofErr w:type="spellStart"/>
      <w:r w:rsidRPr="006937A3">
        <w:rPr>
          <w:rFonts w:cs="Times New Roman"/>
          <w:lang w:val="en-US"/>
        </w:rPr>
        <w:t>TrafficLight</w:t>
      </w:r>
      <w:proofErr w:type="spellEnd"/>
      <w:r w:rsidRPr="006937A3">
        <w:rPr>
          <w:rFonts w:cs="Times New Roman"/>
          <w:lang w:val="en-US"/>
        </w:rPr>
        <w:t xml:space="preserve">: </w:t>
      </w:r>
      <w:r w:rsidRPr="006937A3">
        <w:rPr>
          <w:rFonts w:cs="Times New Roman"/>
        </w:rPr>
        <w:t>Класс</w:t>
      </w:r>
      <w:r w:rsidRPr="006937A3">
        <w:rPr>
          <w:rFonts w:cs="Times New Roman"/>
          <w:lang w:val="en-US"/>
        </w:rPr>
        <w:t xml:space="preserve"> </w:t>
      </w:r>
      <w:r w:rsidRPr="006937A3">
        <w:rPr>
          <w:rFonts w:cs="Times New Roman"/>
        </w:rPr>
        <w:t>светофора</w:t>
      </w:r>
      <w:r w:rsidRPr="006937A3">
        <w:rPr>
          <w:rFonts w:cs="Times New Roman"/>
          <w:lang w:val="en-US"/>
        </w:rPr>
        <w:t xml:space="preserve">, </w:t>
      </w:r>
      <w:r w:rsidRPr="006937A3">
        <w:rPr>
          <w:rFonts w:cs="Times New Roman"/>
        </w:rPr>
        <w:t>переключающий</w:t>
      </w:r>
      <w:r w:rsidRPr="006937A3">
        <w:rPr>
          <w:rFonts w:cs="Times New Roman"/>
          <w:lang w:val="en-US"/>
        </w:rPr>
        <w:t xml:space="preserve"> </w:t>
      </w:r>
      <w:r w:rsidRPr="006937A3">
        <w:rPr>
          <w:rFonts w:cs="Times New Roman"/>
        </w:rPr>
        <w:t>цвета</w:t>
      </w:r>
      <w:r w:rsidRPr="006937A3">
        <w:rPr>
          <w:rFonts w:cs="Times New Roman"/>
          <w:lang w:val="en-US"/>
        </w:rPr>
        <w:t xml:space="preserve"> Red \</w:t>
      </w:r>
      <w:proofErr w:type="spellStart"/>
      <w:r w:rsidRPr="006937A3">
        <w:rPr>
          <w:rFonts w:cs="Times New Roman"/>
          <w:lang w:val="en-US"/>
        </w:rPr>
        <w:t>rightarrow</w:t>
      </w:r>
      <w:proofErr w:type="spellEnd"/>
      <w:r w:rsidRPr="006937A3">
        <w:rPr>
          <w:rFonts w:cs="Times New Roman"/>
          <w:lang w:val="en-US"/>
        </w:rPr>
        <w:t xml:space="preserve"> Yellow \</w:t>
      </w:r>
      <w:proofErr w:type="spellStart"/>
      <w:r w:rsidRPr="006937A3">
        <w:rPr>
          <w:rFonts w:cs="Times New Roman"/>
          <w:lang w:val="en-US"/>
        </w:rPr>
        <w:t>rightarrow</w:t>
      </w:r>
      <w:proofErr w:type="spellEnd"/>
      <w:r w:rsidRPr="006937A3">
        <w:rPr>
          <w:rFonts w:cs="Times New Roman"/>
          <w:lang w:val="en-US"/>
        </w:rPr>
        <w:t xml:space="preserve"> Green \</w:t>
      </w:r>
      <w:proofErr w:type="spellStart"/>
      <w:r w:rsidRPr="006937A3">
        <w:rPr>
          <w:rFonts w:cs="Times New Roman"/>
          <w:lang w:val="en-US"/>
        </w:rPr>
        <w:t>rightarrow</w:t>
      </w:r>
      <w:proofErr w:type="spellEnd"/>
      <w:r w:rsidRPr="006937A3">
        <w:rPr>
          <w:rFonts w:cs="Times New Roman"/>
          <w:lang w:val="en-US"/>
        </w:rPr>
        <w:t xml:space="preserve"> Yellow \</w:t>
      </w:r>
      <w:proofErr w:type="spellStart"/>
      <w:r w:rsidRPr="006937A3">
        <w:rPr>
          <w:rFonts w:cs="Times New Roman"/>
          <w:lang w:val="en-US"/>
        </w:rPr>
        <w:t>rightarrow</w:t>
      </w:r>
      <w:proofErr w:type="spellEnd"/>
      <w:r w:rsidRPr="006937A3">
        <w:rPr>
          <w:rFonts w:cs="Times New Roman"/>
          <w:lang w:val="en-US"/>
        </w:rPr>
        <w:t xml:space="preserve"> Red. </w:t>
      </w:r>
      <w:r w:rsidRPr="006937A3">
        <w:rPr>
          <w:rFonts w:cs="Times New Roman"/>
        </w:rPr>
        <w:t>При изменении цвета вызывается событие Action&lt;</w:t>
      </w:r>
      <w:proofErr w:type="spellStart"/>
      <w:r w:rsidRPr="006937A3">
        <w:rPr>
          <w:rFonts w:cs="Times New Roman"/>
        </w:rPr>
        <w:t>TrafficLightColor</w:t>
      </w:r>
      <w:proofErr w:type="spellEnd"/>
      <w:r w:rsidRPr="006937A3">
        <w:rPr>
          <w:rFonts w:cs="Times New Roman"/>
        </w:rPr>
        <w:t>&gt;.</w:t>
      </w:r>
    </w:p>
    <w:p w14:paraId="521EA252" w14:textId="77777777" w:rsidR="006937A3" w:rsidRPr="006937A3" w:rsidRDefault="006937A3" w:rsidP="006937A3">
      <w:pPr>
        <w:pStyle w:val="a4"/>
        <w:numPr>
          <w:ilvl w:val="0"/>
          <w:numId w:val="9"/>
        </w:numPr>
        <w:rPr>
          <w:szCs w:val="28"/>
        </w:rPr>
      </w:pPr>
      <w:proofErr w:type="spellStart"/>
      <w:r w:rsidRPr="006937A3">
        <w:rPr>
          <w:rFonts w:cs="Times New Roman"/>
        </w:rPr>
        <w:t>SmartThermostat</w:t>
      </w:r>
      <w:proofErr w:type="spellEnd"/>
      <w:r w:rsidRPr="006937A3">
        <w:rPr>
          <w:rFonts w:cs="Times New Roman"/>
        </w:rPr>
        <w:t xml:space="preserve">: Термостат, использующий класс </w:t>
      </w:r>
      <w:proofErr w:type="spellStart"/>
      <w:r w:rsidRPr="006937A3">
        <w:rPr>
          <w:rFonts w:cs="Times New Roman"/>
        </w:rPr>
        <w:t>TemperatureChangedEventArgs</w:t>
      </w:r>
      <w:proofErr w:type="spellEnd"/>
      <w:r w:rsidRPr="006937A3">
        <w:rPr>
          <w:rFonts w:cs="Times New Roman"/>
        </w:rPr>
        <w:t xml:space="preserve"> (наследуемый от </w:t>
      </w:r>
      <w:proofErr w:type="spellStart"/>
      <w:r w:rsidRPr="006937A3">
        <w:rPr>
          <w:rFonts w:cs="Times New Roman"/>
        </w:rPr>
        <w:t>EventArgs</w:t>
      </w:r>
      <w:proofErr w:type="spellEnd"/>
      <w:r w:rsidRPr="006937A3">
        <w:rPr>
          <w:rFonts w:cs="Times New Roman"/>
        </w:rPr>
        <w:t xml:space="preserve">). При вызове метода </w:t>
      </w:r>
      <w:proofErr w:type="spellStart"/>
      <w:r w:rsidRPr="006937A3">
        <w:rPr>
          <w:rFonts w:cs="Times New Roman"/>
        </w:rPr>
        <w:t>UpdateTemperature</w:t>
      </w:r>
      <w:proofErr w:type="spellEnd"/>
      <w:r w:rsidRPr="006937A3">
        <w:rPr>
          <w:rFonts w:cs="Times New Roman"/>
        </w:rPr>
        <w:t xml:space="preserve"> проверяется диапазон </w:t>
      </w:r>
      <w:r w:rsidRPr="006937A3">
        <w:rPr>
          <w:rFonts w:cs="Times New Roman"/>
        </w:rPr>
        <w:lastRenderedPageBreak/>
        <w:t xml:space="preserve">температур и генерируется событие </w:t>
      </w:r>
      <w:proofErr w:type="spellStart"/>
      <w:r w:rsidRPr="006937A3">
        <w:rPr>
          <w:rFonts w:cs="Times New Roman"/>
        </w:rPr>
        <w:t>TemperatureAlert</w:t>
      </w:r>
      <w:proofErr w:type="spellEnd"/>
      <w:r w:rsidRPr="006937A3">
        <w:rPr>
          <w:rFonts w:cs="Times New Roman"/>
        </w:rPr>
        <w:t xml:space="preserve"> с сообщениями: "Hot" (&gt; 30^\</w:t>
      </w:r>
      <w:proofErr w:type="spellStart"/>
      <w:r w:rsidRPr="006937A3">
        <w:rPr>
          <w:rFonts w:cs="Times New Roman"/>
        </w:rPr>
        <w:t>circ</w:t>
      </w:r>
      <w:proofErr w:type="spellEnd"/>
      <w:r w:rsidRPr="006937A3">
        <w:rPr>
          <w:rFonts w:cs="Times New Roman"/>
        </w:rPr>
        <w:t>\</w:t>
      </w:r>
      <w:proofErr w:type="spellStart"/>
      <w:r w:rsidRPr="006937A3">
        <w:rPr>
          <w:rFonts w:cs="Times New Roman"/>
        </w:rPr>
        <w:t>text</w:t>
      </w:r>
      <w:proofErr w:type="spellEnd"/>
      <w:r w:rsidRPr="006937A3">
        <w:rPr>
          <w:rFonts w:cs="Times New Roman"/>
        </w:rPr>
        <w:t>{C}), "</w:t>
      </w:r>
      <w:proofErr w:type="spellStart"/>
      <w:r w:rsidRPr="006937A3">
        <w:rPr>
          <w:rFonts w:cs="Times New Roman"/>
        </w:rPr>
        <w:t>Cold</w:t>
      </w:r>
      <w:proofErr w:type="spellEnd"/>
      <w:r w:rsidRPr="006937A3">
        <w:rPr>
          <w:rFonts w:cs="Times New Roman"/>
        </w:rPr>
        <w:t xml:space="preserve">" </w:t>
      </w:r>
      <w:proofErr w:type="gramStart"/>
      <w:r w:rsidRPr="006937A3">
        <w:rPr>
          <w:rFonts w:cs="Times New Roman"/>
        </w:rPr>
        <w:t>(&lt; 15</w:t>
      </w:r>
      <w:proofErr w:type="gramEnd"/>
      <w:r w:rsidRPr="006937A3">
        <w:rPr>
          <w:rFonts w:cs="Times New Roman"/>
        </w:rPr>
        <w:t>^\</w:t>
      </w:r>
      <w:proofErr w:type="spellStart"/>
      <w:r w:rsidRPr="006937A3">
        <w:rPr>
          <w:rFonts w:cs="Times New Roman"/>
        </w:rPr>
        <w:t>circ</w:t>
      </w:r>
      <w:proofErr w:type="spellEnd"/>
      <w:r w:rsidRPr="006937A3">
        <w:rPr>
          <w:rFonts w:cs="Times New Roman"/>
        </w:rPr>
        <w:t>\</w:t>
      </w:r>
      <w:proofErr w:type="spellStart"/>
      <w:r w:rsidRPr="006937A3">
        <w:rPr>
          <w:rFonts w:cs="Times New Roman"/>
        </w:rPr>
        <w:t>text</w:t>
      </w:r>
      <w:proofErr w:type="spellEnd"/>
      <w:r w:rsidRPr="006937A3">
        <w:rPr>
          <w:rFonts w:cs="Times New Roman"/>
        </w:rPr>
        <w:t>{C}) или "Comfort" (18\</w:t>
      </w:r>
      <w:proofErr w:type="spellStart"/>
      <w:proofErr w:type="gramStart"/>
      <w:r w:rsidRPr="006937A3">
        <w:rPr>
          <w:rFonts w:cs="Times New Roman"/>
        </w:rPr>
        <w:t>text</w:t>
      </w:r>
      <w:proofErr w:type="spellEnd"/>
      <w:r w:rsidRPr="006937A3">
        <w:rPr>
          <w:rFonts w:cs="Times New Roman"/>
        </w:rPr>
        <w:t>{</w:t>
      </w:r>
      <w:proofErr w:type="gramEnd"/>
      <w:r w:rsidRPr="006937A3">
        <w:rPr>
          <w:rFonts w:cs="Times New Roman"/>
        </w:rPr>
        <w:t>--}22^\</w:t>
      </w:r>
      <w:proofErr w:type="spellStart"/>
      <w:r w:rsidRPr="006937A3">
        <w:rPr>
          <w:rFonts w:cs="Times New Roman"/>
        </w:rPr>
        <w:t>circ</w:t>
      </w:r>
      <w:proofErr w:type="spellEnd"/>
      <w:r w:rsidRPr="006937A3">
        <w:rPr>
          <w:rFonts w:cs="Times New Roman"/>
        </w:rPr>
        <w:t>\</w:t>
      </w:r>
      <w:proofErr w:type="spellStart"/>
      <w:r w:rsidRPr="006937A3">
        <w:rPr>
          <w:rFonts w:cs="Times New Roman"/>
        </w:rPr>
        <w:t>text</w:t>
      </w:r>
      <w:proofErr w:type="spellEnd"/>
      <w:r w:rsidRPr="006937A3">
        <w:rPr>
          <w:rFonts w:cs="Times New Roman"/>
        </w:rPr>
        <w:t>{C})</w:t>
      </w:r>
      <w:r>
        <w:rPr>
          <w:rFonts w:cs="Times New Roman"/>
        </w:rPr>
        <w:t>.</w:t>
      </w:r>
    </w:p>
    <w:p w14:paraId="5618657A" w14:textId="77777777" w:rsidR="006937A3" w:rsidRPr="006937A3" w:rsidRDefault="006937A3" w:rsidP="006937A3">
      <w:pPr>
        <w:pStyle w:val="a4"/>
        <w:numPr>
          <w:ilvl w:val="0"/>
          <w:numId w:val="9"/>
        </w:numPr>
        <w:rPr>
          <w:szCs w:val="28"/>
        </w:rPr>
      </w:pPr>
      <w:r w:rsidRPr="006937A3">
        <w:rPr>
          <w:rFonts w:cs="Times New Roman"/>
        </w:rPr>
        <w:t xml:space="preserve"> </w:t>
      </w:r>
      <w:proofErr w:type="spellStart"/>
      <w:r w:rsidRPr="006937A3">
        <w:rPr>
          <w:rFonts w:cs="Times New Roman"/>
        </w:rPr>
        <w:t>HistoryButton</w:t>
      </w:r>
      <w:proofErr w:type="spellEnd"/>
      <w:r w:rsidRPr="006937A3">
        <w:rPr>
          <w:rFonts w:cs="Times New Roman"/>
        </w:rPr>
        <w:t xml:space="preserve">: Класс кнопки с явными методами </w:t>
      </w:r>
      <w:proofErr w:type="spellStart"/>
      <w:r w:rsidRPr="006937A3">
        <w:rPr>
          <w:rFonts w:cs="Times New Roman"/>
        </w:rPr>
        <w:t>Subscribe</w:t>
      </w:r>
      <w:proofErr w:type="spellEnd"/>
      <w:r w:rsidRPr="006937A3">
        <w:rPr>
          <w:rFonts w:cs="Times New Roman"/>
        </w:rPr>
        <w:t xml:space="preserve"> и </w:t>
      </w:r>
      <w:proofErr w:type="spellStart"/>
      <w:r w:rsidRPr="006937A3">
        <w:rPr>
          <w:rFonts w:cs="Times New Roman"/>
        </w:rPr>
        <w:t>Unsubscribe</w:t>
      </w:r>
      <w:proofErr w:type="spellEnd"/>
      <w:r w:rsidRPr="006937A3">
        <w:rPr>
          <w:rFonts w:cs="Times New Roman"/>
        </w:rPr>
        <w:t xml:space="preserve"> для работы с событиями, а также списком </w:t>
      </w:r>
      <w:proofErr w:type="gramStart"/>
      <w:r w:rsidRPr="006937A3">
        <w:rPr>
          <w:rFonts w:cs="Times New Roman"/>
        </w:rPr>
        <w:t>List&lt;</w:t>
      </w:r>
      <w:proofErr w:type="spellStart"/>
      <w:proofErr w:type="gramEnd"/>
      <w:r w:rsidRPr="006937A3">
        <w:rPr>
          <w:rFonts w:cs="Times New Roman"/>
        </w:rPr>
        <w:t>DateTime</w:t>
      </w:r>
      <w:proofErr w:type="spellEnd"/>
      <w:r w:rsidRPr="006937A3">
        <w:rPr>
          <w:rFonts w:cs="Times New Roman"/>
        </w:rPr>
        <w:t xml:space="preserve">&gt; </w:t>
      </w:r>
      <w:proofErr w:type="spellStart"/>
      <w:r w:rsidRPr="006937A3">
        <w:rPr>
          <w:rFonts w:cs="Times New Roman"/>
        </w:rPr>
        <w:t>ClickHistory</w:t>
      </w:r>
      <w:proofErr w:type="spellEnd"/>
      <w:r w:rsidRPr="006937A3">
        <w:rPr>
          <w:rFonts w:cs="Times New Roman"/>
        </w:rPr>
        <w:t xml:space="preserve"> для сохранения временных меток всех нажатий.</w:t>
      </w:r>
    </w:p>
    <w:p w14:paraId="61EFFBF3" w14:textId="77777777" w:rsidR="006937A3" w:rsidRPr="006937A3" w:rsidRDefault="006937A3" w:rsidP="006937A3">
      <w:pPr>
        <w:pStyle w:val="a4"/>
        <w:numPr>
          <w:ilvl w:val="0"/>
          <w:numId w:val="11"/>
        </w:numPr>
        <w:rPr>
          <w:szCs w:val="28"/>
        </w:rPr>
      </w:pPr>
      <w:r w:rsidRPr="006937A3">
        <w:rPr>
          <w:rFonts w:cs="Times New Roman"/>
        </w:rPr>
        <w:t>Описание программы и основные фрагменты кода</w:t>
      </w:r>
    </w:p>
    <w:p w14:paraId="7321BB2A" w14:textId="77777777" w:rsidR="006937A3" w:rsidRDefault="006937A3" w:rsidP="006937A3">
      <w:pPr>
        <w:rPr>
          <w:rFonts w:cs="Times New Roman"/>
        </w:rPr>
      </w:pPr>
      <w:r w:rsidRPr="006937A3">
        <w:rPr>
          <w:rFonts w:cs="Times New Roman"/>
        </w:rPr>
        <w:t>Листинг 1</w:t>
      </w:r>
      <w:r w:rsidRPr="006937A3">
        <w:rPr>
          <w:rFonts w:cs="Times New Roman"/>
        </w:rPr>
        <w:t xml:space="preserve"> –</w:t>
      </w:r>
      <w:r w:rsidRPr="006937A3">
        <w:rPr>
          <w:rFonts w:cs="Times New Roman"/>
        </w:rPr>
        <w:t xml:space="preserve"> Имитация работы светофора (Задание 1)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5"/>
      </w:tblGrid>
      <w:tr w:rsidR="006937A3" w14:paraId="7727CDCE" w14:textId="77777777" w:rsidTr="006937A3">
        <w:tc>
          <w:tcPr>
            <w:tcW w:w="9345" w:type="dxa"/>
            <w:shd w:val="clear" w:color="auto" w:fill="D9D9D9" w:themeFill="background1" w:themeFillShade="D9"/>
          </w:tcPr>
          <w:p w14:paraId="53F7FA71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enum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TrafficLightColor</w:t>
            </w:r>
            <w:proofErr w:type="spellEnd"/>
          </w:p>
          <w:p w14:paraId="6B4F96EB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{</w:t>
            </w:r>
          </w:p>
          <w:p w14:paraId="675D955A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Red,</w:t>
            </w:r>
          </w:p>
          <w:p w14:paraId="0C3791C3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Yellow,</w:t>
            </w:r>
          </w:p>
          <w:p w14:paraId="4ADFA72D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Green</w:t>
            </w:r>
          </w:p>
          <w:p w14:paraId="011D522D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}</w:t>
            </w:r>
          </w:p>
          <w:p w14:paraId="5CE6403E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</w:p>
          <w:p w14:paraId="083B77B3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proofErr w:type="spellStart"/>
            <w:r w:rsidRPr="006937A3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public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class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eastAsia="ru-RU"/>
              </w:rPr>
              <w:t>TrafficLight</w:t>
            </w:r>
            <w:proofErr w:type="spellEnd"/>
          </w:p>
          <w:p w14:paraId="6C6BBF8D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{</w:t>
            </w:r>
          </w:p>
          <w:p w14:paraId="7CA086E5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   </w:t>
            </w:r>
            <w:r w:rsidRPr="006937A3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Событие, которое будет вызываться при изменении цвета</w:t>
            </w:r>
          </w:p>
          <w:p w14:paraId="3563F701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   </w:t>
            </w:r>
            <w:r w:rsidRPr="006937A3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6937A3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event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Action&lt;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TrafficLightColor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&gt;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LightChanged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;</w:t>
            </w:r>
          </w:p>
          <w:p w14:paraId="5707A5EC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</w:p>
          <w:p w14:paraId="5B75304A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</w:t>
            </w:r>
            <w:r w:rsidRPr="006937A3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private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TrafficLightColor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_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currentColor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;</w:t>
            </w:r>
          </w:p>
          <w:p w14:paraId="39CA73C1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</w:t>
            </w:r>
            <w:r w:rsidRPr="006937A3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private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readonly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6937A3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int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[</w:t>
            </w:r>
            <w:proofErr w:type="gram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] _timings = </w:t>
            </w:r>
            <w:proofErr w:type="gram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{ 1</w:t>
            </w:r>
            <w:proofErr w:type="gram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, 3, 1, </w:t>
            </w:r>
            <w:proofErr w:type="gram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3 }</w:t>
            </w:r>
            <w:proofErr w:type="gram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; </w:t>
            </w:r>
            <w:r w:rsidRPr="006937A3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6937A3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Тайминги</w:t>
            </w:r>
            <w:r w:rsidRPr="006937A3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6937A3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для</w:t>
            </w:r>
            <w:r w:rsidRPr="006937A3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Red, Yellow, Green, Yellow</w:t>
            </w:r>
          </w:p>
          <w:p w14:paraId="26C78A08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</w:p>
          <w:p w14:paraId="5007235B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</w:t>
            </w:r>
            <w:r w:rsidRPr="006937A3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TrafficLight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(</w:t>
            </w:r>
            <w:proofErr w:type="gram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)</w:t>
            </w:r>
          </w:p>
          <w:p w14:paraId="3CE43AB7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{</w:t>
            </w:r>
          </w:p>
          <w:p w14:paraId="1AAD6476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_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currentColor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TrafficLightColor.Red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; </w:t>
            </w:r>
            <w:r w:rsidRPr="006937A3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6937A3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Начальный</w:t>
            </w:r>
            <w:r w:rsidRPr="006937A3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6937A3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цвет</w:t>
            </w:r>
          </w:p>
          <w:p w14:paraId="08F3BE84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}</w:t>
            </w:r>
          </w:p>
          <w:p w14:paraId="09E0718C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</w:t>
            </w:r>
            <w:r w:rsidRPr="006937A3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private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6937A3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void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ChangeColor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(</w:t>
            </w:r>
            <w:proofErr w:type="gram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)</w:t>
            </w:r>
          </w:p>
          <w:p w14:paraId="0270C60E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{</w:t>
            </w:r>
          </w:p>
          <w:p w14:paraId="3B6AB16C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r w:rsidRPr="006937A3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var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initialColor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= _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currentColor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;</w:t>
            </w:r>
          </w:p>
          <w:p w14:paraId="072547C5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</w:p>
          <w:p w14:paraId="3C3EF847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r w:rsidRPr="006937A3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switch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(_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currentColor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)</w:t>
            </w:r>
          </w:p>
          <w:p w14:paraId="56C79FF9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{</w:t>
            </w:r>
          </w:p>
          <w:p w14:paraId="4350E7AD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</w:t>
            </w:r>
            <w:r w:rsidRPr="006937A3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case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TrafficLightColor.Red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:</w:t>
            </w:r>
          </w:p>
          <w:p w14:paraId="11D4B7FC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    _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currentColor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TrafficLightColor.Yellow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;</w:t>
            </w:r>
          </w:p>
          <w:p w14:paraId="28A2F3BF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    </w:t>
            </w:r>
            <w:r w:rsidRPr="006937A3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break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;</w:t>
            </w:r>
          </w:p>
          <w:p w14:paraId="0E6DBEE1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</w:t>
            </w:r>
            <w:r w:rsidRPr="006937A3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case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TrafficLightColor.Yellow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:</w:t>
            </w:r>
          </w:p>
          <w:p w14:paraId="23408512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    _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currentColor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= _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previousColor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==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TrafficLightColor.Red</w:t>
            </w:r>
            <w:proofErr w:type="spellEnd"/>
          </w:p>
          <w:p w14:paraId="7D3DDA61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        ?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TrafficLightColor.Green</w:t>
            </w:r>
            <w:proofErr w:type="spellEnd"/>
          </w:p>
          <w:p w14:paraId="48EFA915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        :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TrafficLightColor.Red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;</w:t>
            </w:r>
          </w:p>
          <w:p w14:paraId="2D366F8F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    </w:t>
            </w:r>
            <w:r w:rsidRPr="006937A3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break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;</w:t>
            </w:r>
          </w:p>
          <w:p w14:paraId="1C628E21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</w:t>
            </w:r>
            <w:r w:rsidRPr="006937A3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case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TrafficLightColor.Green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:</w:t>
            </w:r>
          </w:p>
          <w:p w14:paraId="0BF33EEA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    _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currentColor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TrafficLightColor.Yellow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;</w:t>
            </w:r>
          </w:p>
          <w:p w14:paraId="0DC14FF5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    </w:t>
            </w:r>
            <w:r w:rsidRPr="006937A3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break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;</w:t>
            </w:r>
          </w:p>
          <w:p w14:paraId="4C251F47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}</w:t>
            </w:r>
          </w:p>
          <w:p w14:paraId="472DC640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</w:p>
          <w:p w14:paraId="421B6ED3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_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previousColor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initialColor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;</w:t>
            </w:r>
          </w:p>
          <w:p w14:paraId="31776BDF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LightChanged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?.</w:t>
            </w:r>
            <w:proofErr w:type="gram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Invoke(_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currentColor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);</w:t>
            </w:r>
          </w:p>
          <w:p w14:paraId="4D720DF9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}</w:t>
            </w:r>
          </w:p>
          <w:p w14:paraId="2B8ED9A2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</w:p>
          <w:p w14:paraId="223FDCF7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</w:t>
            </w:r>
            <w:r w:rsidRPr="006937A3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private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TrafficLightColor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_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previousColor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;</w:t>
            </w:r>
          </w:p>
          <w:p w14:paraId="070CC3A7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</w:p>
          <w:p w14:paraId="0FBAA1EE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lastRenderedPageBreak/>
              <w:t xml:space="preserve">    </w:t>
            </w:r>
            <w:r w:rsidRPr="006937A3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6937A3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void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Run(</w:t>
            </w:r>
            <w:proofErr w:type="gramEnd"/>
            <w:r w:rsidRPr="006937A3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int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cycles = 3)</w:t>
            </w:r>
          </w:p>
          <w:p w14:paraId="05E2ED26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{</w:t>
            </w:r>
          </w:p>
          <w:p w14:paraId="6DB07B6E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r w:rsidRPr="006937A3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for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(</w:t>
            </w:r>
            <w:r w:rsidRPr="006937A3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int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i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= 0;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i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&lt; cycles;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i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++)</w:t>
            </w:r>
          </w:p>
          <w:p w14:paraId="267C26BF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{</w:t>
            </w:r>
          </w:p>
          <w:p w14:paraId="03E72390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</w:t>
            </w:r>
            <w:r w:rsidRPr="006937A3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6937A3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Полный</w:t>
            </w:r>
            <w:r w:rsidRPr="006937A3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6937A3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цикл</w:t>
            </w:r>
            <w:r w:rsidRPr="006937A3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: Red -&gt; Yellow -&gt; Green -&gt; Yellow -&gt; Red</w:t>
            </w:r>
          </w:p>
          <w:p w14:paraId="554C0B4D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</w:t>
            </w:r>
            <w:r w:rsidRPr="006937A3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foreach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(</w:t>
            </w:r>
            <w:r w:rsidRPr="006937A3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var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timing </w:t>
            </w:r>
            <w:r w:rsidRPr="006937A3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in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_timings)</w:t>
            </w:r>
          </w:p>
          <w:p w14:paraId="615A6775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{</w:t>
            </w:r>
          </w:p>
          <w:p w14:paraId="643FCF37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ChangeColor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(</w:t>
            </w:r>
            <w:proofErr w:type="gram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);</w:t>
            </w:r>
          </w:p>
          <w:p w14:paraId="7EFD5767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Thread.Sleep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(timing * 1000); </w:t>
            </w:r>
            <w:r w:rsidRPr="006937A3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6937A3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Пауза</w:t>
            </w:r>
            <w:r w:rsidRPr="006937A3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6937A3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в</w:t>
            </w:r>
            <w:r w:rsidRPr="006937A3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6937A3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секундах</w:t>
            </w:r>
          </w:p>
          <w:p w14:paraId="580F163C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}</w:t>
            </w:r>
          </w:p>
          <w:p w14:paraId="55D4D389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}</w:t>
            </w:r>
          </w:p>
          <w:p w14:paraId="60C42382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}</w:t>
            </w:r>
          </w:p>
          <w:p w14:paraId="5F930BEA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}</w:t>
            </w:r>
          </w:p>
          <w:p w14:paraId="273CFA1C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</w:p>
          <w:p w14:paraId="6953BF70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class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6937A3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Program</w:t>
            </w:r>
          </w:p>
          <w:p w14:paraId="4CE41F87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{</w:t>
            </w:r>
          </w:p>
          <w:p w14:paraId="669A50D6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</w:t>
            </w:r>
            <w:r w:rsidRPr="006937A3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static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6937A3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void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Main(</w:t>
            </w:r>
            <w:proofErr w:type="gram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)</w:t>
            </w:r>
          </w:p>
          <w:p w14:paraId="491C16EE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{</w:t>
            </w:r>
          </w:p>
          <w:p w14:paraId="55A88599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r w:rsidRPr="006937A3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var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trafficLight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= </w:t>
            </w:r>
            <w:r w:rsidRPr="006937A3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new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TrafficLight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(</w:t>
            </w:r>
            <w:proofErr w:type="gram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);</w:t>
            </w:r>
          </w:p>
          <w:p w14:paraId="3D1A0FF4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</w:p>
          <w:p w14:paraId="2BE2E786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r w:rsidRPr="006937A3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6937A3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Подписываемся</w:t>
            </w:r>
            <w:r w:rsidRPr="006937A3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6937A3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на</w:t>
            </w:r>
            <w:r w:rsidRPr="006937A3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6937A3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событие</w:t>
            </w:r>
          </w:p>
          <w:p w14:paraId="3AD8B807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trafficLight.LightChanged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+= color =&gt;</w:t>
            </w:r>
          </w:p>
          <w:p w14:paraId="2718AECC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{</w:t>
            </w:r>
          </w:p>
          <w:p w14:paraId="78F6A22C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Console.ForegroundColor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GetConsoleColor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(color);</w:t>
            </w:r>
          </w:p>
          <w:p w14:paraId="28B85890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Console.WriteLine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(</w:t>
            </w:r>
            <w:r w:rsidRPr="006937A3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$"</w:t>
            </w:r>
            <w:r w:rsidRPr="006937A3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Светофор</w:t>
            </w:r>
            <w:r w:rsidRPr="006937A3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: {color}"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);</w:t>
            </w:r>
          </w:p>
          <w:p w14:paraId="432A596A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Console.ResetColor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();</w:t>
            </w:r>
          </w:p>
          <w:p w14:paraId="4AB50DD3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};</w:t>
            </w:r>
          </w:p>
          <w:p w14:paraId="1EE03B16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</w:p>
          <w:p w14:paraId="1B476FE5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Console.WriteLine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(</w:t>
            </w:r>
            <w:r w:rsidRPr="006937A3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"</w:t>
            </w:r>
            <w:r w:rsidRPr="006937A3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Запуск</w:t>
            </w:r>
            <w:r w:rsidRPr="006937A3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6937A3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светофора</w:t>
            </w:r>
            <w:r w:rsidRPr="006937A3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6937A3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на</w:t>
            </w:r>
            <w:r w:rsidRPr="006937A3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 xml:space="preserve"> 3 </w:t>
            </w:r>
            <w:r w:rsidRPr="006937A3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цикла</w:t>
            </w:r>
            <w:r w:rsidRPr="006937A3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:"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);</w:t>
            </w:r>
          </w:p>
          <w:p w14:paraId="1E9C60D0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trafficLight.Run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();</w:t>
            </w:r>
          </w:p>
          <w:p w14:paraId="703ABD03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}</w:t>
            </w:r>
          </w:p>
          <w:p w14:paraId="187217CD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</w:p>
          <w:p w14:paraId="6C07C2C0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</w:t>
            </w:r>
            <w:r w:rsidRPr="006937A3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private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6937A3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static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ConsoleColor </w:t>
            </w:r>
            <w:proofErr w:type="spellStart"/>
            <w:proofErr w:type="gram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GetConsoleColor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TrafficLightColor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color)</w:t>
            </w:r>
          </w:p>
          <w:p w14:paraId="00C73132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{</w:t>
            </w:r>
          </w:p>
          <w:p w14:paraId="74B6FEF0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r w:rsidRPr="006937A3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color </w:t>
            </w:r>
            <w:r w:rsidRPr="006937A3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switch</w:t>
            </w:r>
          </w:p>
          <w:p w14:paraId="2B5F2ABC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{</w:t>
            </w:r>
          </w:p>
          <w:p w14:paraId="7CF742BD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TrafficLightColor.Red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=&gt;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ConsoleColor.Red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,</w:t>
            </w:r>
          </w:p>
          <w:p w14:paraId="34C841B3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TrafficLightColor.Yellow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=&gt;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ConsoleColor.Yellow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,</w:t>
            </w:r>
          </w:p>
          <w:p w14:paraId="018D3F61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TrafficLightColor.Green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=&gt;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ConsoleColor.Green</w:t>
            </w:r>
            <w:proofErr w:type="spellEnd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,</w:t>
            </w:r>
          </w:p>
          <w:p w14:paraId="22C52D6E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</w:t>
            </w: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_ =&gt; </w:t>
            </w:r>
            <w:proofErr w:type="spellStart"/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ConsoleColor.White</w:t>
            </w:r>
            <w:proofErr w:type="spellEnd"/>
          </w:p>
          <w:p w14:paraId="016C897E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       };</w:t>
            </w:r>
          </w:p>
          <w:p w14:paraId="3BE34C0D" w14:textId="77777777" w:rsidR="006937A3" w:rsidRPr="006937A3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   }</w:t>
            </w:r>
          </w:p>
          <w:p w14:paraId="32D02BA9" w14:textId="48A96F87" w:rsidR="006937A3" w:rsidRPr="00614AAE" w:rsidRDefault="006937A3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6937A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}</w:t>
            </w:r>
          </w:p>
        </w:tc>
      </w:tr>
    </w:tbl>
    <w:p w14:paraId="7C11F9AA" w14:textId="3E293164" w:rsidR="00D106F9" w:rsidRPr="00D106F9" w:rsidRDefault="006937A3" w:rsidP="00D106F9">
      <w:pPr>
        <w:rPr>
          <w:rFonts w:cs="Times New Roman"/>
        </w:rPr>
      </w:pPr>
      <w:r w:rsidRPr="006937A3">
        <w:rPr>
          <w:rFonts w:cs="Times New Roman"/>
        </w:rPr>
        <w:lastRenderedPageBreak/>
        <w:br/>
        <w:t>Листинг 2</w:t>
      </w:r>
      <w:r w:rsidR="00D106F9" w:rsidRPr="00D106F9">
        <w:rPr>
          <w:rFonts w:cs="Times New Roman"/>
        </w:rPr>
        <w:t xml:space="preserve"> </w:t>
      </w:r>
      <w:r w:rsidR="00D106F9">
        <w:rPr>
          <w:rFonts w:cs="Times New Roman"/>
        </w:rPr>
        <w:t>–</w:t>
      </w:r>
      <w:r w:rsidRPr="006937A3">
        <w:rPr>
          <w:rFonts w:cs="Times New Roman"/>
        </w:rPr>
        <w:t xml:space="preserve"> Реализация </w:t>
      </w:r>
      <w:proofErr w:type="spellStart"/>
      <w:r w:rsidRPr="006937A3">
        <w:rPr>
          <w:rFonts w:cs="Times New Roman"/>
          <w:lang w:val="en-US"/>
        </w:rPr>
        <w:t>SmartThermostat</w:t>
      </w:r>
      <w:proofErr w:type="spellEnd"/>
      <w:r w:rsidRPr="006937A3">
        <w:rPr>
          <w:rFonts w:cs="Times New Roman"/>
        </w:rPr>
        <w:t xml:space="preserve"> с кастомным </w:t>
      </w:r>
      <w:proofErr w:type="spellStart"/>
      <w:r w:rsidRPr="006937A3">
        <w:rPr>
          <w:rFonts w:cs="Times New Roman"/>
          <w:lang w:val="en-US"/>
        </w:rPr>
        <w:t>EventArgs</w:t>
      </w:r>
      <w:proofErr w:type="spellEnd"/>
      <w:r w:rsidRPr="006937A3">
        <w:rPr>
          <w:rFonts w:cs="Times New Roman"/>
        </w:rPr>
        <w:t xml:space="preserve"> (Задание 2)</w:t>
      </w:r>
      <w:r w:rsidRPr="006937A3">
        <w:rPr>
          <w:rFonts w:cs="Times New Roman"/>
        </w:rPr>
        <w:br/>
      </w:r>
    </w:p>
    <w:p w14:paraId="6A7F5AB2" w14:textId="77777777" w:rsidR="00D106F9" w:rsidRPr="00D106F9" w:rsidRDefault="00D106F9" w:rsidP="00D106F9">
      <w:pPr>
        <w:rPr>
          <w:rFonts w:cs="Times New Roman"/>
        </w:rPr>
      </w:pPr>
    </w:p>
    <w:p w14:paraId="21E9065A" w14:textId="77777777" w:rsidR="00D106F9" w:rsidRPr="00D106F9" w:rsidRDefault="00D106F9" w:rsidP="00D106F9">
      <w:pPr>
        <w:rPr>
          <w:rFonts w:cs="Times New Roma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5"/>
      </w:tblGrid>
      <w:tr w:rsidR="00D106F9" w14:paraId="68A60E09" w14:textId="77777777" w:rsidTr="00D106F9">
        <w:tc>
          <w:tcPr>
            <w:tcW w:w="9345" w:type="dxa"/>
            <w:shd w:val="clear" w:color="auto" w:fill="D9D9D9" w:themeFill="background1" w:themeFillShade="D9"/>
          </w:tcPr>
          <w:p w14:paraId="2F43A5D6" w14:textId="77777777" w:rsidR="00D106F9" w:rsidRPr="00D106F9" w:rsidRDefault="00D106F9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D106F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D106F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class</w:t>
            </w: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D106F9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TemperatureChangedEventsArgs</w:t>
            </w:r>
            <w:proofErr w:type="spellEnd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: </w:t>
            </w:r>
            <w:proofErr w:type="spellStart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EventArgs</w:t>
            </w:r>
            <w:proofErr w:type="spellEnd"/>
          </w:p>
          <w:p w14:paraId="513DD77C" w14:textId="77777777" w:rsidR="00D106F9" w:rsidRPr="00D106F9" w:rsidRDefault="00D106F9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{</w:t>
            </w:r>
          </w:p>
          <w:p w14:paraId="4C809A98" w14:textId="77777777" w:rsidR="00D106F9" w:rsidRPr="00D106F9" w:rsidRDefault="00D106F9" w:rsidP="00D106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</w:t>
            </w:r>
            <w:r w:rsidRPr="00D106F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D106F9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double</w:t>
            </w: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Temperature </w:t>
            </w:r>
            <w:proofErr w:type="gramStart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{  </w:t>
            </w:r>
            <w:r w:rsidRPr="00D106F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get</w:t>
            </w: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; }</w:t>
            </w:r>
            <w:proofErr w:type="gramEnd"/>
          </w:p>
          <w:p w14:paraId="7CB79E4B" w14:textId="77777777" w:rsidR="00D106F9" w:rsidRPr="00D106F9" w:rsidRDefault="00D106F9" w:rsidP="00D106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</w:t>
            </w:r>
            <w:r w:rsidRPr="00D106F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D106F9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string</w:t>
            </w: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Message </w:t>
            </w:r>
            <w:proofErr w:type="gramStart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{ </w:t>
            </w:r>
            <w:r w:rsidRPr="00D106F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get</w:t>
            </w: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; }</w:t>
            </w:r>
            <w:proofErr w:type="gramEnd"/>
          </w:p>
          <w:p w14:paraId="2B40A4B9" w14:textId="77777777" w:rsidR="00D106F9" w:rsidRPr="00D106F9" w:rsidRDefault="00D106F9" w:rsidP="00D106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</w:t>
            </w:r>
            <w:r w:rsidRPr="00D106F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TemperatureChangedEventsArgs</w:t>
            </w:r>
            <w:proofErr w:type="spellEnd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(</w:t>
            </w:r>
            <w:proofErr w:type="gramEnd"/>
            <w:r w:rsidRPr="00D106F9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double</w:t>
            </w: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Temperature, </w:t>
            </w:r>
            <w:r w:rsidRPr="00D106F9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string</w:t>
            </w: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Message)</w:t>
            </w:r>
          </w:p>
          <w:p w14:paraId="69FC2240" w14:textId="77777777" w:rsidR="00D106F9" w:rsidRPr="00D106F9" w:rsidRDefault="00D106F9" w:rsidP="00D106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{</w:t>
            </w:r>
          </w:p>
          <w:p w14:paraId="08BAD150" w14:textId="77777777" w:rsidR="00D106F9" w:rsidRPr="00D106F9" w:rsidRDefault="00D106F9" w:rsidP="00D106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D106F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this</w:t>
            </w: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.Temperature</w:t>
            </w:r>
            <w:proofErr w:type="spellEnd"/>
            <w:proofErr w:type="gramEnd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= Temperature;</w:t>
            </w:r>
          </w:p>
          <w:p w14:paraId="01FC984C" w14:textId="77777777" w:rsidR="00D106F9" w:rsidRPr="00D106F9" w:rsidRDefault="00D106F9" w:rsidP="00D106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D106F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this</w:t>
            </w: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.Message</w:t>
            </w:r>
            <w:proofErr w:type="spellEnd"/>
            <w:proofErr w:type="gramEnd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= Message;</w:t>
            </w:r>
          </w:p>
          <w:p w14:paraId="526B51DB" w14:textId="77777777" w:rsidR="00D106F9" w:rsidRPr="00D106F9" w:rsidRDefault="00D106F9" w:rsidP="00D106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}</w:t>
            </w:r>
          </w:p>
          <w:p w14:paraId="7A302BE1" w14:textId="77777777" w:rsidR="00D106F9" w:rsidRPr="00D106F9" w:rsidRDefault="00D106F9" w:rsidP="00D106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}</w:t>
            </w:r>
          </w:p>
          <w:p w14:paraId="2510481B" w14:textId="77777777" w:rsidR="00D106F9" w:rsidRPr="00D106F9" w:rsidRDefault="00D106F9" w:rsidP="00D106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</w:p>
          <w:p w14:paraId="7CAB06E7" w14:textId="77777777" w:rsidR="00D106F9" w:rsidRPr="00D106F9" w:rsidRDefault="00D106F9" w:rsidP="00D106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D106F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D106F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class</w:t>
            </w: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D106F9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SmartTermostat</w:t>
            </w:r>
            <w:proofErr w:type="spellEnd"/>
          </w:p>
          <w:p w14:paraId="4834B69E" w14:textId="77777777" w:rsidR="00D106F9" w:rsidRPr="00D106F9" w:rsidRDefault="00D106F9" w:rsidP="00D106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{</w:t>
            </w:r>
          </w:p>
          <w:p w14:paraId="294E980D" w14:textId="77777777" w:rsidR="00D106F9" w:rsidRPr="00D106F9" w:rsidRDefault="00D106F9" w:rsidP="00D106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</w:t>
            </w:r>
            <w:r w:rsidRPr="00D106F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D106F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event</w:t>
            </w: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EventHandler</w:t>
            </w:r>
            <w:proofErr w:type="spellEnd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&lt;</w:t>
            </w:r>
            <w:proofErr w:type="spellStart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TemperatureChangedEventsArgs</w:t>
            </w:r>
            <w:proofErr w:type="spellEnd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&gt; </w:t>
            </w:r>
            <w:proofErr w:type="spellStart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TemperatureAlert</w:t>
            </w:r>
            <w:proofErr w:type="spellEnd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;</w:t>
            </w:r>
          </w:p>
          <w:p w14:paraId="472BFD98" w14:textId="77777777" w:rsidR="00D106F9" w:rsidRPr="00D106F9" w:rsidRDefault="00D106F9" w:rsidP="00D106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</w:t>
            </w:r>
            <w:r w:rsidRPr="00D106F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D106F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void</w:t>
            </w: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UpdateTemperature</w:t>
            </w:r>
            <w:proofErr w:type="spellEnd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(</w:t>
            </w:r>
            <w:proofErr w:type="gramEnd"/>
            <w:r w:rsidRPr="00D106F9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double</w:t>
            </w: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Temperature)</w:t>
            </w:r>
          </w:p>
          <w:p w14:paraId="7DAC8602" w14:textId="77777777" w:rsidR="00D106F9" w:rsidRPr="00D106F9" w:rsidRDefault="00D106F9" w:rsidP="00D106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{</w:t>
            </w:r>
          </w:p>
          <w:p w14:paraId="5E9DFA1A" w14:textId="77777777" w:rsidR="00D106F9" w:rsidRPr="00D106F9" w:rsidRDefault="00D106F9" w:rsidP="00D106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r w:rsidRPr="00D106F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if</w:t>
            </w: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(Temperature &gt; 30)</w:t>
            </w:r>
          </w:p>
          <w:p w14:paraId="6D90AF8E" w14:textId="77777777" w:rsidR="00D106F9" w:rsidRPr="00D106F9" w:rsidRDefault="00D106F9" w:rsidP="00D106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{</w:t>
            </w:r>
          </w:p>
          <w:p w14:paraId="62ABBAF1" w14:textId="77777777" w:rsidR="00D106F9" w:rsidRPr="00D106F9" w:rsidRDefault="00D106F9" w:rsidP="00D106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</w:t>
            </w:r>
            <w:r w:rsidRPr="00D106F9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var</w:t>
            </w: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args</w:t>
            </w:r>
            <w:proofErr w:type="spellEnd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= </w:t>
            </w:r>
            <w:r w:rsidRPr="00D106F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new</w:t>
            </w: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TemperatureChangedEventsArgs</w:t>
            </w:r>
            <w:proofErr w:type="spellEnd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(</w:t>
            </w:r>
            <w:proofErr w:type="gramEnd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Temperature, </w:t>
            </w:r>
            <w:r w:rsidRPr="00D106F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"Hot"</w:t>
            </w: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);</w:t>
            </w:r>
          </w:p>
          <w:p w14:paraId="712FA02A" w14:textId="77777777" w:rsidR="00D106F9" w:rsidRPr="00D106F9" w:rsidRDefault="00D106F9" w:rsidP="00D106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TemperatureAlert</w:t>
            </w:r>
            <w:proofErr w:type="spellEnd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?.Invoke(</w:t>
            </w:r>
            <w:proofErr w:type="gramEnd"/>
            <w:r w:rsidRPr="00D106F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this</w:t>
            </w: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args</w:t>
            </w:r>
            <w:proofErr w:type="spellEnd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);</w:t>
            </w:r>
          </w:p>
          <w:p w14:paraId="4B206BAF" w14:textId="77777777" w:rsidR="00D106F9" w:rsidRPr="00D106F9" w:rsidRDefault="00D106F9" w:rsidP="00D106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}</w:t>
            </w:r>
          </w:p>
          <w:p w14:paraId="35CFFF4D" w14:textId="77777777" w:rsidR="00D106F9" w:rsidRPr="00D106F9" w:rsidRDefault="00D106F9" w:rsidP="00D106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r w:rsidRPr="00D106F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else</w:t>
            </w: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if (Temperature &lt; 15)</w:t>
            </w:r>
          </w:p>
          <w:p w14:paraId="078207F0" w14:textId="77777777" w:rsidR="00D106F9" w:rsidRPr="00D106F9" w:rsidRDefault="00D106F9" w:rsidP="00D106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{</w:t>
            </w:r>
          </w:p>
          <w:p w14:paraId="2277494C" w14:textId="77777777" w:rsidR="00D106F9" w:rsidRPr="00D106F9" w:rsidRDefault="00D106F9" w:rsidP="00D106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</w:t>
            </w:r>
            <w:r w:rsidRPr="00D106F9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var</w:t>
            </w: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args</w:t>
            </w:r>
            <w:proofErr w:type="spellEnd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= </w:t>
            </w:r>
            <w:r w:rsidRPr="00D106F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new</w:t>
            </w: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TemperatureChangedEventsArgs</w:t>
            </w:r>
            <w:proofErr w:type="spellEnd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(</w:t>
            </w:r>
            <w:proofErr w:type="gramEnd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Temperature, </w:t>
            </w:r>
            <w:r w:rsidRPr="00D106F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"Cold"</w:t>
            </w: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);</w:t>
            </w:r>
          </w:p>
          <w:p w14:paraId="5543AA8C" w14:textId="77777777" w:rsidR="00D106F9" w:rsidRPr="00D106F9" w:rsidRDefault="00D106F9" w:rsidP="00D106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TemperatureAlert</w:t>
            </w:r>
            <w:proofErr w:type="spellEnd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?.Invoke(</w:t>
            </w:r>
            <w:proofErr w:type="gramEnd"/>
            <w:r w:rsidRPr="00D106F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this</w:t>
            </w: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args</w:t>
            </w:r>
            <w:proofErr w:type="spellEnd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);</w:t>
            </w:r>
          </w:p>
          <w:p w14:paraId="1FF290B5" w14:textId="77777777" w:rsidR="00D106F9" w:rsidRPr="00D106F9" w:rsidRDefault="00D106F9" w:rsidP="00D106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}</w:t>
            </w:r>
          </w:p>
          <w:p w14:paraId="37A62D0C" w14:textId="77777777" w:rsidR="00D106F9" w:rsidRPr="00D106F9" w:rsidRDefault="00D106F9" w:rsidP="00D106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r w:rsidRPr="00D106F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else</w:t>
            </w: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if (Temperature &lt; 22 &amp;&amp; Temperature &gt; 18)</w:t>
            </w:r>
          </w:p>
          <w:p w14:paraId="7D1AEF29" w14:textId="77777777" w:rsidR="00D106F9" w:rsidRPr="00D106F9" w:rsidRDefault="00D106F9" w:rsidP="00D106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{</w:t>
            </w:r>
          </w:p>
          <w:p w14:paraId="0D55F4E1" w14:textId="77777777" w:rsidR="00D106F9" w:rsidRPr="00D106F9" w:rsidRDefault="00D106F9" w:rsidP="00D106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</w:t>
            </w:r>
            <w:r w:rsidRPr="00D106F9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var</w:t>
            </w: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args</w:t>
            </w:r>
            <w:proofErr w:type="spellEnd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= </w:t>
            </w:r>
            <w:r w:rsidRPr="00D106F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new</w:t>
            </w: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TemperatureChangedEventsArgs</w:t>
            </w:r>
            <w:proofErr w:type="spellEnd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(</w:t>
            </w:r>
            <w:proofErr w:type="gramEnd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Temperature, </w:t>
            </w:r>
            <w:r w:rsidRPr="00D106F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"Comfort"</w:t>
            </w: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);</w:t>
            </w:r>
          </w:p>
          <w:p w14:paraId="35A00E51" w14:textId="77777777" w:rsidR="00D106F9" w:rsidRPr="00D106F9" w:rsidRDefault="00D106F9" w:rsidP="00D106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TemperatureAlert</w:t>
            </w:r>
            <w:proofErr w:type="spellEnd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?.</w:t>
            </w:r>
            <w:proofErr w:type="spellStart"/>
            <w:proofErr w:type="gramStart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Invoke</w:t>
            </w:r>
            <w:proofErr w:type="spellEnd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D106F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this</w:t>
            </w:r>
            <w:proofErr w:type="spellEnd"/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, args);</w:t>
            </w:r>
          </w:p>
          <w:p w14:paraId="58520434" w14:textId="77777777" w:rsidR="00D106F9" w:rsidRPr="00D106F9" w:rsidRDefault="00D106F9" w:rsidP="00D106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       }</w:t>
            </w:r>
          </w:p>
          <w:p w14:paraId="5D78235E" w14:textId="77777777" w:rsidR="00D106F9" w:rsidRPr="00D106F9" w:rsidRDefault="00D106F9" w:rsidP="00D106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   }</w:t>
            </w:r>
          </w:p>
          <w:p w14:paraId="20C60B23" w14:textId="0F83A6FA" w:rsidR="00D106F9" w:rsidRPr="00614AAE" w:rsidRDefault="00D106F9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D106F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}</w:t>
            </w:r>
          </w:p>
        </w:tc>
      </w:tr>
    </w:tbl>
    <w:p w14:paraId="5964DDBA" w14:textId="77777777" w:rsidR="00D106F9" w:rsidRDefault="00D106F9" w:rsidP="00D106F9">
      <w:pPr>
        <w:rPr>
          <w:rFonts w:cs="Times New Roman"/>
          <w:lang w:val="en-US"/>
        </w:rPr>
      </w:pPr>
    </w:p>
    <w:p w14:paraId="58E95273" w14:textId="67F9F715" w:rsidR="00D106F9" w:rsidRDefault="00D106F9" w:rsidP="00D106F9">
      <w:pPr>
        <w:rPr>
          <w:rFonts w:cs="Times New Roman"/>
        </w:rPr>
      </w:pPr>
      <w:r>
        <w:rPr>
          <w:rFonts w:cs="Times New Roman"/>
        </w:rPr>
        <w:t>Листинг</w:t>
      </w:r>
      <w:r w:rsidRPr="00D106F9">
        <w:rPr>
          <w:rFonts w:cs="Times New Roman"/>
        </w:rPr>
        <w:t xml:space="preserve"> 3 – </w:t>
      </w:r>
      <w:r>
        <w:rPr>
          <w:rFonts w:cs="Times New Roman"/>
        </w:rPr>
        <w:t>Точка</w:t>
      </w:r>
      <w:r w:rsidRPr="00D106F9">
        <w:rPr>
          <w:rFonts w:cs="Times New Roman"/>
        </w:rPr>
        <w:t xml:space="preserve"> </w:t>
      </w:r>
      <w:r>
        <w:rPr>
          <w:rFonts w:cs="Times New Roman"/>
        </w:rPr>
        <w:t>входа</w:t>
      </w:r>
      <w:r w:rsidRPr="00D106F9">
        <w:rPr>
          <w:rFonts w:cs="Times New Roman"/>
        </w:rPr>
        <w:t xml:space="preserve"> </w:t>
      </w:r>
      <w:r>
        <w:rPr>
          <w:rFonts w:cs="Times New Roman"/>
        </w:rPr>
        <w:t>в</w:t>
      </w:r>
      <w:r w:rsidRPr="00D106F9">
        <w:rPr>
          <w:rFonts w:cs="Times New Roman"/>
        </w:rPr>
        <w:t xml:space="preserve"> </w:t>
      </w:r>
      <w:r>
        <w:rPr>
          <w:rFonts w:cs="Times New Roman"/>
        </w:rPr>
        <w:t xml:space="preserve">программу </w:t>
      </w:r>
      <w:r w:rsidRPr="00D106F9">
        <w:rPr>
          <w:rFonts w:cs="Times New Roman"/>
        </w:rPr>
        <w:t>(</w:t>
      </w:r>
      <w:r>
        <w:rPr>
          <w:rFonts w:cs="Times New Roman"/>
        </w:rPr>
        <w:t>Задание</w:t>
      </w:r>
      <w:r w:rsidRPr="00D106F9">
        <w:rPr>
          <w:rFonts w:cs="Times New Roman"/>
        </w:rPr>
        <w:t xml:space="preserve"> 2)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752C4" w14:paraId="735F5160" w14:textId="77777777" w:rsidTr="001752C4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322C032" w14:textId="77777777" w:rsidR="001752C4" w:rsidRPr="001752C4" w:rsidRDefault="001752C4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752C4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class</w:t>
            </w: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1752C4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Program</w:t>
            </w:r>
          </w:p>
          <w:p w14:paraId="57340B1D" w14:textId="77777777" w:rsidR="001752C4" w:rsidRPr="001752C4" w:rsidRDefault="001752C4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{</w:t>
            </w:r>
          </w:p>
          <w:p w14:paraId="029B4649" w14:textId="77777777" w:rsidR="001752C4" w:rsidRPr="001752C4" w:rsidRDefault="001752C4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</w:t>
            </w:r>
            <w:r w:rsidRPr="001752C4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static</w:t>
            </w: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1752C4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void</w:t>
            </w: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Main(</w:t>
            </w:r>
            <w:proofErr w:type="gramStart"/>
            <w:r w:rsidRPr="001752C4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string</w:t>
            </w: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[</w:t>
            </w:r>
            <w:proofErr w:type="gramEnd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] </w:t>
            </w:r>
            <w:proofErr w:type="spellStart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args</w:t>
            </w:r>
            <w:proofErr w:type="spellEnd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)</w:t>
            </w:r>
          </w:p>
          <w:p w14:paraId="19E3FD78" w14:textId="77777777" w:rsidR="001752C4" w:rsidRPr="001752C4" w:rsidRDefault="001752C4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{</w:t>
            </w:r>
          </w:p>
          <w:p w14:paraId="5A7F98BF" w14:textId="77777777" w:rsidR="001752C4" w:rsidRPr="001752C4" w:rsidRDefault="001752C4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r w:rsidRPr="001752C4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var</w:t>
            </w: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Termostat</w:t>
            </w:r>
            <w:proofErr w:type="spellEnd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= </w:t>
            </w:r>
            <w:r w:rsidRPr="001752C4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new</w:t>
            </w: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SmartTermostat</w:t>
            </w:r>
            <w:proofErr w:type="spellEnd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(</w:t>
            </w:r>
            <w:proofErr w:type="gramEnd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);</w:t>
            </w:r>
          </w:p>
          <w:p w14:paraId="6C13B20C" w14:textId="77777777" w:rsidR="001752C4" w:rsidRPr="001752C4" w:rsidRDefault="001752C4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Termostat.TemperatureAlert</w:t>
            </w:r>
            <w:proofErr w:type="spellEnd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+= (sender, e) =&gt;</w:t>
            </w:r>
          </w:p>
          <w:p w14:paraId="4AA26E52" w14:textId="77777777" w:rsidR="001752C4" w:rsidRPr="001752C4" w:rsidRDefault="001752C4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{</w:t>
            </w:r>
          </w:p>
          <w:p w14:paraId="546F1249" w14:textId="77777777" w:rsidR="001752C4" w:rsidRPr="001752C4" w:rsidRDefault="001752C4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Console.WriteLine</w:t>
            </w:r>
            <w:proofErr w:type="spellEnd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(</w:t>
            </w:r>
            <w:r w:rsidRPr="001752C4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$"Temperature: {</w:t>
            </w:r>
            <w:proofErr w:type="spellStart"/>
            <w:proofErr w:type="gramStart"/>
            <w:r w:rsidRPr="001752C4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e.Temperature</w:t>
            </w:r>
            <w:proofErr w:type="spellEnd"/>
            <w:proofErr w:type="gramEnd"/>
            <w:r w:rsidRPr="001752C4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}, is {</w:t>
            </w:r>
            <w:proofErr w:type="spellStart"/>
            <w:proofErr w:type="gramStart"/>
            <w:r w:rsidRPr="001752C4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e.Message</w:t>
            </w:r>
            <w:proofErr w:type="spellEnd"/>
            <w:proofErr w:type="gramEnd"/>
            <w:r w:rsidRPr="001752C4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}"</w:t>
            </w: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);</w:t>
            </w:r>
          </w:p>
          <w:p w14:paraId="441D53D6" w14:textId="77777777" w:rsidR="001752C4" w:rsidRPr="001752C4" w:rsidRDefault="001752C4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};</w:t>
            </w:r>
          </w:p>
          <w:p w14:paraId="34260000" w14:textId="77777777" w:rsidR="001752C4" w:rsidRPr="001752C4" w:rsidRDefault="001752C4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Termostat.UpdateTemperature</w:t>
            </w:r>
            <w:proofErr w:type="spellEnd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(35);</w:t>
            </w:r>
          </w:p>
          <w:p w14:paraId="30DACFE0" w14:textId="77777777" w:rsidR="001752C4" w:rsidRPr="001752C4" w:rsidRDefault="001752C4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   }</w:t>
            </w:r>
          </w:p>
          <w:p w14:paraId="4014A734" w14:textId="4A5DA182" w:rsidR="001752C4" w:rsidRPr="001752C4" w:rsidRDefault="001752C4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}</w:t>
            </w:r>
          </w:p>
        </w:tc>
      </w:tr>
    </w:tbl>
    <w:p w14:paraId="4B6E50D6" w14:textId="77777777" w:rsidR="00D106F9" w:rsidRDefault="00D106F9" w:rsidP="00D106F9">
      <w:pPr>
        <w:rPr>
          <w:rFonts w:cs="Times New Roman"/>
        </w:rPr>
      </w:pPr>
    </w:p>
    <w:p w14:paraId="3DE226B7" w14:textId="77777777" w:rsidR="001752C4" w:rsidRDefault="006937A3" w:rsidP="00D106F9">
      <w:pPr>
        <w:rPr>
          <w:rFonts w:cs="Times New Roman"/>
        </w:rPr>
      </w:pPr>
      <w:r w:rsidRPr="006937A3">
        <w:rPr>
          <w:rFonts w:cs="Times New Roman"/>
        </w:rPr>
        <w:t>Листинг</w:t>
      </w:r>
      <w:r w:rsidRPr="001752C4">
        <w:rPr>
          <w:rFonts w:cs="Times New Roman"/>
        </w:rPr>
        <w:t xml:space="preserve"> </w:t>
      </w:r>
      <w:r w:rsidR="001752C4">
        <w:rPr>
          <w:rFonts w:cs="Times New Roman"/>
        </w:rPr>
        <w:t>4</w:t>
      </w:r>
      <w:r w:rsidR="001752C4" w:rsidRPr="001752C4">
        <w:rPr>
          <w:rFonts w:cs="Times New Roman"/>
        </w:rPr>
        <w:t xml:space="preserve"> –</w:t>
      </w:r>
      <w:r w:rsidRPr="001752C4">
        <w:rPr>
          <w:rFonts w:cs="Times New Roman"/>
        </w:rPr>
        <w:t xml:space="preserve"> </w:t>
      </w:r>
      <w:r w:rsidRPr="006937A3">
        <w:rPr>
          <w:rFonts w:cs="Times New Roman"/>
        </w:rPr>
        <w:t>Реализация</w:t>
      </w:r>
      <w:r w:rsidRPr="001752C4">
        <w:rPr>
          <w:rFonts w:cs="Times New Roman"/>
        </w:rPr>
        <w:t xml:space="preserve"> </w:t>
      </w:r>
      <w:proofErr w:type="spellStart"/>
      <w:r w:rsidRPr="006937A3">
        <w:rPr>
          <w:rFonts w:cs="Times New Roman"/>
          <w:lang w:val="en-US"/>
        </w:rPr>
        <w:t>HistoryButton</w:t>
      </w:r>
      <w:proofErr w:type="spellEnd"/>
      <w:r w:rsidRPr="001752C4">
        <w:rPr>
          <w:rFonts w:cs="Times New Roman"/>
        </w:rPr>
        <w:t xml:space="preserve"> </w:t>
      </w:r>
      <w:r w:rsidRPr="006937A3">
        <w:rPr>
          <w:rFonts w:cs="Times New Roman"/>
        </w:rPr>
        <w:t>с</w:t>
      </w:r>
      <w:r w:rsidRPr="001752C4">
        <w:rPr>
          <w:rFonts w:cs="Times New Roman"/>
        </w:rPr>
        <w:t xml:space="preserve"> </w:t>
      </w:r>
      <w:r w:rsidRPr="006937A3">
        <w:rPr>
          <w:rFonts w:cs="Times New Roman"/>
        </w:rPr>
        <w:t>управлением</w:t>
      </w:r>
      <w:r w:rsidRPr="001752C4">
        <w:rPr>
          <w:rFonts w:cs="Times New Roman"/>
        </w:rPr>
        <w:t xml:space="preserve"> </w:t>
      </w:r>
      <w:r w:rsidRPr="006937A3">
        <w:rPr>
          <w:rFonts w:cs="Times New Roman"/>
        </w:rPr>
        <w:t>подписками</w:t>
      </w:r>
      <w:r w:rsidRPr="001752C4">
        <w:rPr>
          <w:rFonts w:cs="Times New Roman"/>
        </w:rPr>
        <w:t xml:space="preserve"> (</w:t>
      </w:r>
      <w:r w:rsidRPr="006937A3">
        <w:rPr>
          <w:rFonts w:cs="Times New Roman"/>
        </w:rPr>
        <w:t>Задание</w:t>
      </w:r>
      <w:r w:rsidRPr="001752C4">
        <w:rPr>
          <w:rFonts w:cs="Times New Roman"/>
        </w:rPr>
        <w:t xml:space="preserve"> 3)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5"/>
      </w:tblGrid>
      <w:tr w:rsidR="001752C4" w14:paraId="4EB72C31" w14:textId="77777777" w:rsidTr="00614AAE">
        <w:tc>
          <w:tcPr>
            <w:tcW w:w="9345" w:type="dxa"/>
            <w:shd w:val="clear" w:color="auto" w:fill="D9D9D9" w:themeFill="background1" w:themeFillShade="D9"/>
          </w:tcPr>
          <w:p w14:paraId="2CED3396" w14:textId="77777777" w:rsidR="001752C4" w:rsidRPr="001752C4" w:rsidRDefault="001752C4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752C4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class</w:t>
            </w: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752C4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HistoryButton</w:t>
            </w:r>
            <w:proofErr w:type="spellEnd"/>
          </w:p>
          <w:p w14:paraId="22E0C262" w14:textId="77777777" w:rsidR="001752C4" w:rsidRPr="001752C4" w:rsidRDefault="001752C4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{</w:t>
            </w:r>
          </w:p>
          <w:p w14:paraId="238DE89E" w14:textId="77777777" w:rsidR="001752C4" w:rsidRPr="001752C4" w:rsidRDefault="001752C4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</w:t>
            </w:r>
            <w:r w:rsidRPr="001752C4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1752C4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event</w:t>
            </w: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Action&lt;</w:t>
            </w:r>
            <w:r w:rsidRPr="001752C4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string</w:t>
            </w: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DateTime</w:t>
            </w:r>
            <w:proofErr w:type="spellEnd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&gt; Clicked;</w:t>
            </w:r>
          </w:p>
          <w:p w14:paraId="1621C606" w14:textId="77777777" w:rsidR="001752C4" w:rsidRPr="001752C4" w:rsidRDefault="001752C4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</w:t>
            </w:r>
            <w:r w:rsidRPr="001752C4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List&lt;</w:t>
            </w:r>
            <w:proofErr w:type="spellStart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DateTime</w:t>
            </w:r>
            <w:proofErr w:type="spellEnd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&gt; </w:t>
            </w:r>
            <w:proofErr w:type="spellStart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ClickHistory</w:t>
            </w:r>
            <w:proofErr w:type="spellEnd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= </w:t>
            </w:r>
            <w:r w:rsidRPr="001752C4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new</w:t>
            </w: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List&lt;</w:t>
            </w:r>
            <w:proofErr w:type="spellStart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DateTime</w:t>
            </w:r>
            <w:proofErr w:type="spellEnd"/>
            <w:proofErr w:type="gramStart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&gt;(</w:t>
            </w:r>
            <w:proofErr w:type="gramEnd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);</w:t>
            </w:r>
          </w:p>
          <w:p w14:paraId="28B698BE" w14:textId="77777777" w:rsidR="001752C4" w:rsidRPr="001752C4" w:rsidRDefault="001752C4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</w:t>
            </w:r>
            <w:r w:rsidRPr="001752C4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1752C4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void</w:t>
            </w: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Click(</w:t>
            </w:r>
            <w:proofErr w:type="gramEnd"/>
            <w:r w:rsidRPr="001752C4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string</w:t>
            </w: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name)</w:t>
            </w:r>
          </w:p>
          <w:p w14:paraId="000E6C39" w14:textId="77777777" w:rsidR="001752C4" w:rsidRPr="001752C4" w:rsidRDefault="001752C4" w:rsidP="001752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{</w:t>
            </w:r>
          </w:p>
          <w:p w14:paraId="445A66DA" w14:textId="77777777" w:rsidR="001752C4" w:rsidRPr="001752C4" w:rsidRDefault="001752C4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DateTime</w:t>
            </w:r>
            <w:proofErr w:type="spellEnd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now = </w:t>
            </w:r>
            <w:proofErr w:type="spellStart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DateTime.Now</w:t>
            </w:r>
            <w:proofErr w:type="spellEnd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;</w:t>
            </w:r>
          </w:p>
          <w:p w14:paraId="5B28901D" w14:textId="77777777" w:rsidR="001752C4" w:rsidRPr="001752C4" w:rsidRDefault="001752C4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ClickHistory.Add</w:t>
            </w:r>
            <w:proofErr w:type="spellEnd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(now);</w:t>
            </w:r>
          </w:p>
          <w:p w14:paraId="3E2D849F" w14:textId="77777777" w:rsidR="001752C4" w:rsidRPr="001752C4" w:rsidRDefault="001752C4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Clicked</w:t>
            </w:r>
            <w:proofErr w:type="gramStart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?.Invoke</w:t>
            </w:r>
            <w:proofErr w:type="spellEnd"/>
            <w:proofErr w:type="gramEnd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(name, now);</w:t>
            </w:r>
          </w:p>
          <w:p w14:paraId="7345AAAA" w14:textId="77777777" w:rsidR="001752C4" w:rsidRPr="001752C4" w:rsidRDefault="001752C4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}</w:t>
            </w:r>
          </w:p>
          <w:p w14:paraId="52B132F8" w14:textId="77777777" w:rsidR="001752C4" w:rsidRPr="001752C4" w:rsidRDefault="001752C4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</w:t>
            </w:r>
            <w:r w:rsidRPr="001752C4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1752C4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void</w:t>
            </w: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Subscribe(</w:t>
            </w:r>
            <w:proofErr w:type="gramEnd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Action&lt;</w:t>
            </w:r>
            <w:r w:rsidRPr="001752C4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string</w:t>
            </w: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DateTime</w:t>
            </w:r>
            <w:proofErr w:type="spellEnd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&gt; handler)</w:t>
            </w:r>
          </w:p>
          <w:p w14:paraId="72FD2DA1" w14:textId="77777777" w:rsidR="001752C4" w:rsidRPr="001752C4" w:rsidRDefault="001752C4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{</w:t>
            </w:r>
          </w:p>
          <w:p w14:paraId="75CC7C03" w14:textId="77777777" w:rsidR="001752C4" w:rsidRPr="001752C4" w:rsidRDefault="001752C4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Clicked += handler;</w:t>
            </w:r>
          </w:p>
          <w:p w14:paraId="40BE691D" w14:textId="77777777" w:rsidR="001752C4" w:rsidRPr="001752C4" w:rsidRDefault="001752C4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}</w:t>
            </w:r>
          </w:p>
          <w:p w14:paraId="63D35845" w14:textId="77777777" w:rsidR="001752C4" w:rsidRPr="001752C4" w:rsidRDefault="001752C4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lastRenderedPageBreak/>
              <w:t xml:space="preserve">    </w:t>
            </w:r>
            <w:r w:rsidRPr="001752C4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1752C4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void</w:t>
            </w: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Unsubscribe(</w:t>
            </w:r>
            <w:proofErr w:type="gramEnd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Action&lt;</w:t>
            </w:r>
            <w:r w:rsidRPr="001752C4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string</w:t>
            </w: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DateTime</w:t>
            </w:r>
            <w:proofErr w:type="spellEnd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&gt; handler)</w:t>
            </w:r>
          </w:p>
          <w:p w14:paraId="3DEE4DFF" w14:textId="77777777" w:rsidR="001752C4" w:rsidRPr="001752C4" w:rsidRDefault="001752C4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</w:t>
            </w: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{</w:t>
            </w:r>
          </w:p>
          <w:p w14:paraId="7A32FDEF" w14:textId="77777777" w:rsidR="001752C4" w:rsidRPr="001752C4" w:rsidRDefault="001752C4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Clicked</w:t>
            </w:r>
            <w:proofErr w:type="spellEnd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-= </w:t>
            </w:r>
            <w:proofErr w:type="spellStart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handler</w:t>
            </w:r>
            <w:proofErr w:type="spellEnd"/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;</w:t>
            </w:r>
          </w:p>
          <w:p w14:paraId="1144B2E9" w14:textId="77777777" w:rsidR="001752C4" w:rsidRPr="001752C4" w:rsidRDefault="001752C4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   }</w:t>
            </w:r>
          </w:p>
          <w:p w14:paraId="4F2B6464" w14:textId="3C5B2412" w:rsidR="001752C4" w:rsidRPr="00614AAE" w:rsidRDefault="001752C4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1752C4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}</w:t>
            </w:r>
          </w:p>
        </w:tc>
      </w:tr>
    </w:tbl>
    <w:p w14:paraId="512F4ED5" w14:textId="77777777" w:rsidR="00614AAE" w:rsidRPr="006937A3" w:rsidRDefault="006937A3" w:rsidP="00D106F9">
      <w:pPr>
        <w:rPr>
          <w:rFonts w:cs="Times New Roman"/>
          <w:lang w:val="en-US"/>
        </w:rPr>
      </w:pPr>
      <w:r w:rsidRPr="001752C4">
        <w:rPr>
          <w:rFonts w:cs="Times New Roman"/>
        </w:rPr>
        <w:lastRenderedPageBreak/>
        <w:br/>
      </w:r>
      <w:r w:rsidRPr="006937A3">
        <w:rPr>
          <w:rFonts w:cs="Times New Roman"/>
        </w:rPr>
        <w:t>Листинг</w:t>
      </w:r>
      <w:r w:rsidRPr="001752C4">
        <w:rPr>
          <w:rFonts w:cs="Times New Roman"/>
        </w:rPr>
        <w:t xml:space="preserve"> </w:t>
      </w:r>
      <w:r w:rsidR="00614AAE">
        <w:rPr>
          <w:rFonts w:cs="Times New Roman"/>
        </w:rPr>
        <w:t>5</w:t>
      </w:r>
      <w:r w:rsidRPr="001752C4">
        <w:rPr>
          <w:rFonts w:cs="Times New Roman"/>
        </w:rPr>
        <w:t xml:space="preserve"> — </w:t>
      </w:r>
      <w:r w:rsidRPr="006937A3">
        <w:rPr>
          <w:rFonts w:cs="Times New Roman"/>
        </w:rPr>
        <w:t>Точка</w:t>
      </w:r>
      <w:r w:rsidRPr="001752C4">
        <w:rPr>
          <w:rFonts w:cs="Times New Roman"/>
        </w:rPr>
        <w:t xml:space="preserve"> </w:t>
      </w:r>
      <w:r w:rsidRPr="006937A3">
        <w:rPr>
          <w:rFonts w:cs="Times New Roman"/>
        </w:rPr>
        <w:t>входа</w:t>
      </w:r>
      <w:r w:rsidRPr="001752C4">
        <w:rPr>
          <w:rFonts w:cs="Times New Roman"/>
        </w:rPr>
        <w:t xml:space="preserve"> </w:t>
      </w:r>
      <w:r w:rsidRPr="006937A3">
        <w:rPr>
          <w:rFonts w:cs="Times New Roman"/>
        </w:rPr>
        <w:t>в</w:t>
      </w:r>
      <w:r w:rsidRPr="001752C4">
        <w:rPr>
          <w:rFonts w:cs="Times New Roman"/>
        </w:rPr>
        <w:t xml:space="preserve"> </w:t>
      </w:r>
      <w:r w:rsidRPr="006937A3">
        <w:rPr>
          <w:rFonts w:cs="Times New Roman"/>
        </w:rPr>
        <w:t>программу</w:t>
      </w:r>
      <w:r w:rsidRPr="001752C4">
        <w:rPr>
          <w:rFonts w:cs="Times New Roman"/>
        </w:rPr>
        <w:t xml:space="preserve"> (</w:t>
      </w:r>
      <w:r w:rsidR="00614AAE">
        <w:rPr>
          <w:rFonts w:cs="Times New Roman"/>
        </w:rPr>
        <w:t>Задание 3</w:t>
      </w:r>
      <w:r w:rsidRPr="001752C4">
        <w:rPr>
          <w:rFonts w:cs="Times New Roman"/>
        </w:rPr>
        <w:t>)</w:t>
      </w:r>
      <w:r w:rsidRPr="001752C4">
        <w:rPr>
          <w:rFonts w:cs="Times New Roman"/>
        </w:rPr>
        <w:br/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5"/>
      </w:tblGrid>
      <w:tr w:rsidR="00614AAE" w14:paraId="0A46D1D0" w14:textId="77777777" w:rsidTr="00614AAE">
        <w:tc>
          <w:tcPr>
            <w:tcW w:w="9345" w:type="dxa"/>
            <w:shd w:val="clear" w:color="auto" w:fill="D9D9D9" w:themeFill="background1" w:themeFillShade="D9"/>
          </w:tcPr>
          <w:p w14:paraId="55AEE974" w14:textId="77777777" w:rsidR="00614AAE" w:rsidRPr="00614AAE" w:rsidRDefault="00614AAE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14AAE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class</w:t>
            </w:r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614AAE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Program</w:t>
            </w:r>
          </w:p>
          <w:p w14:paraId="323EFAD5" w14:textId="77777777" w:rsidR="00614AAE" w:rsidRPr="00614AAE" w:rsidRDefault="00614AAE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{</w:t>
            </w:r>
          </w:p>
          <w:p w14:paraId="35298DB4" w14:textId="77777777" w:rsidR="00614AAE" w:rsidRPr="00614AAE" w:rsidRDefault="00614AAE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</w:t>
            </w:r>
            <w:r w:rsidRPr="00614AAE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static</w:t>
            </w:r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614AAE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void</w:t>
            </w:r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Main(</w:t>
            </w:r>
            <w:proofErr w:type="gramStart"/>
            <w:r w:rsidRPr="00614AAE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string</w:t>
            </w:r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[</w:t>
            </w:r>
            <w:proofErr w:type="gramEnd"/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] </w:t>
            </w:r>
            <w:proofErr w:type="spellStart"/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args</w:t>
            </w:r>
            <w:proofErr w:type="spellEnd"/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)</w:t>
            </w:r>
          </w:p>
          <w:p w14:paraId="162E0171" w14:textId="77777777" w:rsidR="00614AAE" w:rsidRPr="00614AAE" w:rsidRDefault="00614AAE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{</w:t>
            </w:r>
          </w:p>
          <w:p w14:paraId="7DFA17BA" w14:textId="77777777" w:rsidR="00614AAE" w:rsidRPr="00614AAE" w:rsidRDefault="00614AAE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HistoryButton</w:t>
            </w:r>
            <w:proofErr w:type="spellEnd"/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button = </w:t>
            </w:r>
            <w:r w:rsidRPr="00614AAE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new</w:t>
            </w:r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HistoryButton</w:t>
            </w:r>
            <w:proofErr w:type="spellEnd"/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(</w:t>
            </w:r>
            <w:proofErr w:type="gramEnd"/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);</w:t>
            </w:r>
          </w:p>
          <w:p w14:paraId="7E6D25F0" w14:textId="77777777" w:rsidR="00614AAE" w:rsidRPr="00614AAE" w:rsidRDefault="00614AAE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Action&lt;</w:t>
            </w:r>
            <w:r w:rsidRPr="00614AAE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string</w:t>
            </w:r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DateTime</w:t>
            </w:r>
            <w:proofErr w:type="spellEnd"/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&gt; handler = (name, time) =&gt;</w:t>
            </w:r>
          </w:p>
          <w:p w14:paraId="3C5573A1" w14:textId="77777777" w:rsidR="00614AAE" w:rsidRPr="00614AAE" w:rsidRDefault="00614AAE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{</w:t>
            </w:r>
          </w:p>
          <w:p w14:paraId="3541C2AD" w14:textId="77777777" w:rsidR="00614AAE" w:rsidRPr="00614AAE" w:rsidRDefault="00614AAE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Console.WriteLine</w:t>
            </w:r>
            <w:proofErr w:type="spellEnd"/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(</w:t>
            </w:r>
            <w:r w:rsidRPr="00614AAE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$"</w:t>
            </w:r>
            <w:r w:rsidRPr="00614AAE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Кнопка</w:t>
            </w:r>
            <w:r w:rsidRPr="00614AAE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614AAE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нажата</w:t>
            </w:r>
            <w:r w:rsidRPr="00614AAE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 xml:space="preserve">: {time}. </w:t>
            </w:r>
            <w:r w:rsidRPr="00614AAE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Подписчик</w:t>
            </w:r>
            <w:r w:rsidRPr="00614AAE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: {name}"</w:t>
            </w:r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);</w:t>
            </w:r>
          </w:p>
          <w:p w14:paraId="36D642DC" w14:textId="77777777" w:rsidR="00614AAE" w:rsidRPr="00614AAE" w:rsidRDefault="00614AAE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};</w:t>
            </w:r>
          </w:p>
          <w:p w14:paraId="54CFCDDC" w14:textId="77777777" w:rsidR="00614AAE" w:rsidRPr="00614AAE" w:rsidRDefault="00614AAE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button.Subscribe</w:t>
            </w:r>
            <w:proofErr w:type="spellEnd"/>
            <w:proofErr w:type="gramEnd"/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(handler);</w:t>
            </w:r>
          </w:p>
          <w:p w14:paraId="431945E4" w14:textId="77777777" w:rsidR="00614AAE" w:rsidRPr="00614AAE" w:rsidRDefault="00614AAE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button.Click</w:t>
            </w:r>
            <w:proofErr w:type="spellEnd"/>
            <w:proofErr w:type="gramEnd"/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(</w:t>
            </w:r>
            <w:r w:rsidRPr="00614AAE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"Alexey"</w:t>
            </w:r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);</w:t>
            </w:r>
          </w:p>
          <w:p w14:paraId="3B9B14EB" w14:textId="77777777" w:rsidR="00614AAE" w:rsidRPr="00614AAE" w:rsidRDefault="00614AAE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button.Unsubscribe</w:t>
            </w:r>
            <w:proofErr w:type="spellEnd"/>
            <w:proofErr w:type="gramEnd"/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(handler);</w:t>
            </w:r>
          </w:p>
          <w:p w14:paraId="477E5416" w14:textId="77777777" w:rsidR="00614AAE" w:rsidRPr="00614AAE" w:rsidRDefault="00614AAE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button.Click</w:t>
            </w:r>
            <w:proofErr w:type="spellEnd"/>
            <w:proofErr w:type="gramEnd"/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(</w:t>
            </w:r>
            <w:r w:rsidRPr="00614AAE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</w:t>
            </w:r>
            <w:proofErr w:type="spellStart"/>
            <w:r w:rsidRPr="00614AAE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Alexey</w:t>
            </w:r>
            <w:proofErr w:type="spellEnd"/>
            <w:r w:rsidRPr="00614AAE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</w:t>
            </w:r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);</w:t>
            </w:r>
          </w:p>
          <w:p w14:paraId="546CAC3A" w14:textId="77777777" w:rsidR="00614AAE" w:rsidRPr="00614AAE" w:rsidRDefault="00614AAE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   }</w:t>
            </w:r>
          </w:p>
          <w:p w14:paraId="7C1D4757" w14:textId="0B31F608" w:rsidR="00614AAE" w:rsidRPr="00614AAE" w:rsidRDefault="00614AAE" w:rsidP="00614A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614AAE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}</w:t>
            </w:r>
          </w:p>
        </w:tc>
      </w:tr>
    </w:tbl>
    <w:p w14:paraId="67CAC4D0" w14:textId="77777777" w:rsidR="00614AAE" w:rsidRDefault="006937A3" w:rsidP="00D106F9">
      <w:pPr>
        <w:rPr>
          <w:rFonts w:cs="Times New Roman"/>
        </w:rPr>
      </w:pPr>
      <w:r w:rsidRPr="00614AAE">
        <w:rPr>
          <w:rFonts w:cs="Times New Roman"/>
        </w:rPr>
        <w:br/>
      </w:r>
      <w:r w:rsidRPr="00614AAE">
        <w:rPr>
          <w:rFonts w:cs="Times New Roman"/>
          <w:b/>
          <w:bCs/>
        </w:rPr>
        <w:t>Верификация программы</w:t>
      </w:r>
    </w:p>
    <w:p w14:paraId="2C9CE398" w14:textId="77777777" w:rsidR="00614AAE" w:rsidRDefault="006937A3" w:rsidP="00614AAE">
      <w:pPr>
        <w:ind w:firstLine="567"/>
        <w:rPr>
          <w:rFonts w:cs="Times New Roman"/>
        </w:rPr>
      </w:pPr>
      <w:r w:rsidRPr="006937A3">
        <w:rPr>
          <w:rFonts w:cs="Times New Roman"/>
        </w:rPr>
        <w:t>При</w:t>
      </w:r>
      <w:r w:rsidRPr="00614AAE">
        <w:rPr>
          <w:rFonts w:cs="Times New Roman"/>
        </w:rPr>
        <w:t xml:space="preserve"> </w:t>
      </w:r>
      <w:r w:rsidRPr="006937A3">
        <w:rPr>
          <w:rFonts w:cs="Times New Roman"/>
        </w:rPr>
        <w:t>запуске</w:t>
      </w:r>
      <w:r w:rsidRPr="00614AAE">
        <w:rPr>
          <w:rFonts w:cs="Times New Roman"/>
        </w:rPr>
        <w:t xml:space="preserve"> </w:t>
      </w:r>
      <w:r w:rsidRPr="006937A3">
        <w:rPr>
          <w:rFonts w:cs="Times New Roman"/>
        </w:rPr>
        <w:t>консольного</w:t>
      </w:r>
      <w:r w:rsidRPr="00614AAE">
        <w:rPr>
          <w:rFonts w:cs="Times New Roman"/>
        </w:rPr>
        <w:t xml:space="preserve"> </w:t>
      </w:r>
      <w:r w:rsidRPr="006937A3">
        <w:rPr>
          <w:rFonts w:cs="Times New Roman"/>
        </w:rPr>
        <w:t>приложения</w:t>
      </w:r>
      <w:r w:rsidRPr="00614AAE">
        <w:rPr>
          <w:rFonts w:cs="Times New Roman"/>
        </w:rPr>
        <w:t xml:space="preserve"> </w:t>
      </w:r>
      <w:r w:rsidRPr="006937A3">
        <w:rPr>
          <w:rFonts w:cs="Times New Roman"/>
        </w:rPr>
        <w:t>методы</w:t>
      </w:r>
      <w:r w:rsidRPr="00614AAE">
        <w:rPr>
          <w:rFonts w:cs="Times New Roman"/>
        </w:rPr>
        <w:t>-</w:t>
      </w:r>
      <w:r w:rsidRPr="006937A3">
        <w:rPr>
          <w:rFonts w:cs="Times New Roman"/>
        </w:rPr>
        <w:t>обработчики</w:t>
      </w:r>
      <w:r w:rsidRPr="00614AAE">
        <w:rPr>
          <w:rFonts w:cs="Times New Roman"/>
        </w:rPr>
        <w:t xml:space="preserve"> </w:t>
      </w:r>
      <w:r w:rsidRPr="006937A3">
        <w:rPr>
          <w:rFonts w:cs="Times New Roman"/>
        </w:rPr>
        <w:t>событий</w:t>
      </w:r>
      <w:r w:rsidRPr="00614AAE">
        <w:rPr>
          <w:rFonts w:cs="Times New Roman"/>
        </w:rPr>
        <w:t xml:space="preserve"> </w:t>
      </w:r>
      <w:r w:rsidRPr="006937A3">
        <w:rPr>
          <w:rFonts w:cs="Times New Roman"/>
        </w:rPr>
        <w:t>корректно</w:t>
      </w:r>
      <w:r w:rsidRPr="00614AAE">
        <w:rPr>
          <w:rFonts w:cs="Times New Roman"/>
        </w:rPr>
        <w:t xml:space="preserve"> </w:t>
      </w:r>
      <w:r w:rsidRPr="006937A3">
        <w:rPr>
          <w:rFonts w:cs="Times New Roman"/>
        </w:rPr>
        <w:t>получают</w:t>
      </w:r>
      <w:r w:rsidRPr="00614AAE">
        <w:rPr>
          <w:rFonts w:cs="Times New Roman"/>
        </w:rPr>
        <w:t xml:space="preserve"> </w:t>
      </w:r>
      <w:r w:rsidRPr="006937A3">
        <w:rPr>
          <w:rFonts w:cs="Times New Roman"/>
        </w:rPr>
        <w:t>данные</w:t>
      </w:r>
      <w:r w:rsidRPr="00614AAE">
        <w:rPr>
          <w:rFonts w:cs="Times New Roman"/>
        </w:rPr>
        <w:t xml:space="preserve"> </w:t>
      </w:r>
      <w:r w:rsidRPr="006937A3">
        <w:rPr>
          <w:rFonts w:cs="Times New Roman"/>
        </w:rPr>
        <w:t>и</w:t>
      </w:r>
      <w:r w:rsidRPr="00614AAE">
        <w:rPr>
          <w:rFonts w:cs="Times New Roman"/>
        </w:rPr>
        <w:t xml:space="preserve"> </w:t>
      </w:r>
      <w:r w:rsidRPr="006937A3">
        <w:rPr>
          <w:rFonts w:cs="Times New Roman"/>
        </w:rPr>
        <w:t>выводят</w:t>
      </w:r>
      <w:r w:rsidRPr="00614AAE">
        <w:rPr>
          <w:rFonts w:cs="Times New Roman"/>
        </w:rPr>
        <w:t xml:space="preserve"> </w:t>
      </w:r>
      <w:r w:rsidRPr="006937A3">
        <w:rPr>
          <w:rFonts w:cs="Times New Roman"/>
        </w:rPr>
        <w:t>результаты</w:t>
      </w:r>
      <w:r w:rsidRPr="00614AAE">
        <w:rPr>
          <w:rFonts w:cs="Times New Roman"/>
        </w:rPr>
        <w:t xml:space="preserve"> </w:t>
      </w:r>
      <w:r w:rsidRPr="006937A3">
        <w:rPr>
          <w:rFonts w:cs="Times New Roman"/>
        </w:rPr>
        <w:t>реакции</w:t>
      </w:r>
      <w:r w:rsidRPr="00614AAE">
        <w:rPr>
          <w:rFonts w:cs="Times New Roman"/>
        </w:rPr>
        <w:t xml:space="preserve"> </w:t>
      </w:r>
      <w:r w:rsidRPr="006937A3">
        <w:rPr>
          <w:rFonts w:cs="Times New Roman"/>
        </w:rPr>
        <w:t>на</w:t>
      </w:r>
      <w:r w:rsidRPr="00614AAE">
        <w:rPr>
          <w:rFonts w:cs="Times New Roman"/>
        </w:rPr>
        <w:t xml:space="preserve"> </w:t>
      </w:r>
      <w:r w:rsidRPr="006937A3">
        <w:rPr>
          <w:rFonts w:cs="Times New Roman"/>
        </w:rPr>
        <w:t>события</w:t>
      </w:r>
      <w:r w:rsidRPr="00614AAE">
        <w:rPr>
          <w:rFonts w:cs="Times New Roman"/>
        </w:rPr>
        <w:t xml:space="preserve"> </w:t>
      </w:r>
      <w:r w:rsidRPr="006937A3">
        <w:rPr>
          <w:rFonts w:cs="Times New Roman"/>
        </w:rPr>
        <w:t>в</w:t>
      </w:r>
      <w:r w:rsidRPr="00614AAE">
        <w:rPr>
          <w:rFonts w:cs="Times New Roman"/>
        </w:rPr>
        <w:t xml:space="preserve"> </w:t>
      </w:r>
      <w:r w:rsidRPr="006937A3">
        <w:rPr>
          <w:rFonts w:cs="Times New Roman"/>
        </w:rPr>
        <w:t>консоль</w:t>
      </w:r>
      <w:r w:rsidRPr="00614AAE">
        <w:rPr>
          <w:rFonts w:cs="Times New Roman"/>
        </w:rPr>
        <w:t>:</w:t>
      </w:r>
    </w:p>
    <w:p w14:paraId="7C908485" w14:textId="77777777" w:rsidR="00614AAE" w:rsidRDefault="006937A3" w:rsidP="00614AAE">
      <w:pPr>
        <w:pStyle w:val="a4"/>
        <w:numPr>
          <w:ilvl w:val="0"/>
          <w:numId w:val="12"/>
        </w:numPr>
        <w:rPr>
          <w:rFonts w:cs="Times New Roman"/>
        </w:rPr>
      </w:pPr>
      <w:r w:rsidRPr="00614AAE">
        <w:rPr>
          <w:rFonts w:cs="Times New Roman"/>
        </w:rPr>
        <w:t xml:space="preserve">Для </w:t>
      </w:r>
      <w:proofErr w:type="spellStart"/>
      <w:r w:rsidRPr="00614AAE">
        <w:rPr>
          <w:rFonts w:cs="Times New Roman"/>
          <w:lang w:val="en-US"/>
        </w:rPr>
        <w:t>SmartThermostat</w:t>
      </w:r>
      <w:proofErr w:type="spellEnd"/>
      <w:r w:rsidRPr="00614AAE">
        <w:rPr>
          <w:rFonts w:cs="Times New Roman"/>
        </w:rPr>
        <w:t xml:space="preserve"> при значении температуры 35 сгенерировалось событие с сообщением "</w:t>
      </w:r>
      <w:r w:rsidRPr="00614AAE">
        <w:rPr>
          <w:rFonts w:cs="Times New Roman"/>
          <w:lang w:val="en-US"/>
        </w:rPr>
        <w:t>Hot</w:t>
      </w:r>
      <w:r w:rsidRPr="00614AAE">
        <w:rPr>
          <w:rFonts w:cs="Times New Roman"/>
        </w:rPr>
        <w:t>".</w:t>
      </w:r>
    </w:p>
    <w:p w14:paraId="77AB817B" w14:textId="77777777" w:rsidR="00614AAE" w:rsidRDefault="006937A3" w:rsidP="00614AAE">
      <w:pPr>
        <w:pStyle w:val="a4"/>
        <w:numPr>
          <w:ilvl w:val="0"/>
          <w:numId w:val="12"/>
        </w:numPr>
        <w:rPr>
          <w:rFonts w:cs="Times New Roman"/>
        </w:rPr>
      </w:pPr>
      <w:r w:rsidRPr="00614AAE">
        <w:rPr>
          <w:rFonts w:cs="Times New Roman"/>
        </w:rPr>
        <w:t xml:space="preserve">Для </w:t>
      </w:r>
      <w:proofErr w:type="spellStart"/>
      <w:r w:rsidRPr="00614AAE">
        <w:rPr>
          <w:rFonts w:cs="Times New Roman"/>
        </w:rPr>
        <w:t>HistoryButton</w:t>
      </w:r>
      <w:proofErr w:type="spellEnd"/>
      <w:r w:rsidRPr="00614AAE">
        <w:rPr>
          <w:rFonts w:cs="Times New Roman"/>
        </w:rPr>
        <w:t xml:space="preserve"> первое нажатие после вызова </w:t>
      </w:r>
      <w:proofErr w:type="spellStart"/>
      <w:r w:rsidRPr="00614AAE">
        <w:rPr>
          <w:rFonts w:cs="Times New Roman"/>
        </w:rPr>
        <w:t>Subscribe</w:t>
      </w:r>
      <w:proofErr w:type="spellEnd"/>
      <w:r w:rsidRPr="00614AAE">
        <w:rPr>
          <w:rFonts w:cs="Times New Roman"/>
        </w:rPr>
        <w:t xml:space="preserve"> успешно вывело сообщение в консоль, а второе нажатие после вызова </w:t>
      </w:r>
      <w:proofErr w:type="spellStart"/>
      <w:r w:rsidRPr="00614AAE">
        <w:rPr>
          <w:rFonts w:cs="Times New Roman"/>
        </w:rPr>
        <w:t>Unsubscribe</w:t>
      </w:r>
      <w:proofErr w:type="spellEnd"/>
      <w:r w:rsidRPr="00614AAE">
        <w:rPr>
          <w:rFonts w:cs="Times New Roman"/>
        </w:rPr>
        <w:t xml:space="preserve"> было проигнорировано подписчиком, что подтверждает корректное открепление обработчика.</w:t>
      </w:r>
    </w:p>
    <w:p w14:paraId="53D1CC68" w14:textId="77777777" w:rsidR="00614AAE" w:rsidRDefault="006937A3" w:rsidP="00614AAE">
      <w:pPr>
        <w:rPr>
          <w:rFonts w:cs="Times New Roman"/>
        </w:rPr>
      </w:pPr>
      <w:r w:rsidRPr="00614AAE">
        <w:rPr>
          <w:rFonts w:cs="Times New Roman"/>
          <w:b/>
          <w:bCs/>
        </w:rPr>
        <w:t>Ответы на контрольные вопросы</w:t>
      </w:r>
    </w:p>
    <w:p w14:paraId="7A8D6774" w14:textId="77777777" w:rsidR="00614AAE" w:rsidRDefault="006937A3" w:rsidP="00614AAE">
      <w:pPr>
        <w:pStyle w:val="a4"/>
        <w:numPr>
          <w:ilvl w:val="0"/>
          <w:numId w:val="13"/>
        </w:numPr>
        <w:rPr>
          <w:rFonts w:cs="Times New Roman"/>
        </w:rPr>
      </w:pPr>
      <w:r w:rsidRPr="00614AAE">
        <w:rPr>
          <w:rFonts w:cs="Times New Roman"/>
        </w:rPr>
        <w:t>Что такое делегаты в C# и какова их основная цель?</w:t>
      </w:r>
      <w:r w:rsidRPr="00614AAE">
        <w:rPr>
          <w:rFonts w:cs="Times New Roman"/>
        </w:rPr>
        <w:br/>
        <w:t xml:space="preserve">Делегат — это ссылочный тип, который хранит ссылку на один или несколько методов с определенной сигнатурой (типами параметров и возвращаемым значением). Основная цель — передача методов в </w:t>
      </w:r>
      <w:r w:rsidRPr="00614AAE">
        <w:rPr>
          <w:rFonts w:cs="Times New Roman"/>
        </w:rPr>
        <w:lastRenderedPageBreak/>
        <w:t>качестве параметров, организация обратных вызовов (</w:t>
      </w:r>
      <w:proofErr w:type="spellStart"/>
      <w:r w:rsidRPr="00614AAE">
        <w:rPr>
          <w:rFonts w:cs="Times New Roman"/>
        </w:rPr>
        <w:t>callbacks</w:t>
      </w:r>
      <w:proofErr w:type="spellEnd"/>
      <w:r w:rsidRPr="00614AAE">
        <w:rPr>
          <w:rFonts w:cs="Times New Roman"/>
        </w:rPr>
        <w:t>) и поддержка механизмов событий.</w:t>
      </w:r>
    </w:p>
    <w:p w14:paraId="1EF7E606" w14:textId="77777777" w:rsidR="00614AAE" w:rsidRDefault="006937A3" w:rsidP="00614AAE">
      <w:pPr>
        <w:pStyle w:val="a4"/>
        <w:numPr>
          <w:ilvl w:val="0"/>
          <w:numId w:val="13"/>
        </w:numPr>
        <w:rPr>
          <w:rFonts w:cs="Times New Roman"/>
        </w:rPr>
      </w:pPr>
      <w:r w:rsidRPr="00614AAE">
        <w:rPr>
          <w:rFonts w:cs="Times New Roman"/>
        </w:rPr>
        <w:t>Как объявить делегат и как его использовать?</w:t>
      </w:r>
      <w:r w:rsidRPr="00614AAE">
        <w:rPr>
          <w:rFonts w:cs="Times New Roman"/>
        </w:rPr>
        <w:br/>
        <w:t xml:space="preserve">Объявляется с помощью ключевого слова </w:t>
      </w:r>
      <w:proofErr w:type="spellStart"/>
      <w:r w:rsidRPr="00614AAE">
        <w:rPr>
          <w:rFonts w:cs="Times New Roman"/>
        </w:rPr>
        <w:t>delegate</w:t>
      </w:r>
      <w:proofErr w:type="spellEnd"/>
      <w:r w:rsidRPr="00614AAE">
        <w:rPr>
          <w:rFonts w:cs="Times New Roman"/>
        </w:rPr>
        <w:t xml:space="preserve">: </w:t>
      </w:r>
      <w:proofErr w:type="spellStart"/>
      <w:r w:rsidRPr="00614AAE">
        <w:rPr>
          <w:rFonts w:cs="Times New Roman"/>
        </w:rPr>
        <w:t>delegate</w:t>
      </w:r>
      <w:proofErr w:type="spellEnd"/>
      <w:r w:rsidRPr="00614AAE">
        <w:rPr>
          <w:rFonts w:cs="Times New Roman"/>
        </w:rPr>
        <w:t xml:space="preserve"> </w:t>
      </w:r>
      <w:proofErr w:type="spellStart"/>
      <w:r w:rsidRPr="00614AAE">
        <w:rPr>
          <w:rFonts w:cs="Times New Roman"/>
        </w:rPr>
        <w:t>void</w:t>
      </w:r>
      <w:proofErr w:type="spellEnd"/>
      <w:r w:rsidRPr="00614AAE">
        <w:rPr>
          <w:rFonts w:cs="Times New Roman"/>
        </w:rPr>
        <w:t xml:space="preserve"> </w:t>
      </w:r>
      <w:proofErr w:type="spellStart"/>
      <w:proofErr w:type="gramStart"/>
      <w:r w:rsidRPr="00614AAE">
        <w:rPr>
          <w:rFonts w:cs="Times New Roman"/>
        </w:rPr>
        <w:t>MyDelegate</w:t>
      </w:r>
      <w:proofErr w:type="spellEnd"/>
      <w:r w:rsidRPr="00614AAE">
        <w:rPr>
          <w:rFonts w:cs="Times New Roman"/>
        </w:rPr>
        <w:t>(</w:t>
      </w:r>
      <w:proofErr w:type="spellStart"/>
      <w:proofErr w:type="gramEnd"/>
      <w:r w:rsidRPr="00614AAE">
        <w:rPr>
          <w:rFonts w:cs="Times New Roman"/>
        </w:rPr>
        <w:t>string</w:t>
      </w:r>
      <w:proofErr w:type="spellEnd"/>
      <w:r w:rsidRPr="00614AAE">
        <w:rPr>
          <w:rFonts w:cs="Times New Roman"/>
        </w:rPr>
        <w:t xml:space="preserve"> </w:t>
      </w:r>
      <w:proofErr w:type="spellStart"/>
      <w:r w:rsidRPr="00614AAE">
        <w:rPr>
          <w:rFonts w:cs="Times New Roman"/>
        </w:rPr>
        <w:t>msg</w:t>
      </w:r>
      <w:proofErr w:type="spellEnd"/>
      <w:proofErr w:type="gramStart"/>
      <w:r w:rsidRPr="00614AAE">
        <w:rPr>
          <w:rFonts w:cs="Times New Roman"/>
        </w:rPr>
        <w:t>);.</w:t>
      </w:r>
      <w:proofErr w:type="gramEnd"/>
      <w:r w:rsidRPr="00614AAE">
        <w:rPr>
          <w:rFonts w:cs="Times New Roman"/>
        </w:rPr>
        <w:t xml:space="preserve"> Для использования создается экземпляр делегата, которому присваивается имя метода, после чего делегат вызывается напрямую или через </w:t>
      </w:r>
      <w:proofErr w:type="gramStart"/>
      <w:r w:rsidRPr="00614AAE">
        <w:rPr>
          <w:rFonts w:cs="Times New Roman"/>
        </w:rPr>
        <w:t>метод .</w:t>
      </w:r>
      <w:proofErr w:type="spellStart"/>
      <w:r w:rsidRPr="00614AAE">
        <w:rPr>
          <w:rFonts w:cs="Times New Roman"/>
        </w:rPr>
        <w:t>Invoke</w:t>
      </w:r>
      <w:proofErr w:type="spellEnd"/>
      <w:proofErr w:type="gramEnd"/>
      <w:r w:rsidRPr="00614AAE">
        <w:rPr>
          <w:rFonts w:cs="Times New Roman"/>
        </w:rPr>
        <w:t>().</w:t>
      </w:r>
    </w:p>
    <w:p w14:paraId="1A9BD0F4" w14:textId="77777777" w:rsidR="00614AAE" w:rsidRDefault="006937A3" w:rsidP="00614AAE">
      <w:pPr>
        <w:pStyle w:val="a4"/>
        <w:numPr>
          <w:ilvl w:val="0"/>
          <w:numId w:val="13"/>
        </w:numPr>
        <w:rPr>
          <w:rFonts w:cs="Times New Roman"/>
        </w:rPr>
      </w:pPr>
      <w:r w:rsidRPr="00614AAE">
        <w:rPr>
          <w:rFonts w:cs="Times New Roman"/>
        </w:rPr>
        <w:t>В чем разница между многократным делегатом и делегатом с одним методом?</w:t>
      </w:r>
      <w:r w:rsidRPr="00614AAE">
        <w:rPr>
          <w:rFonts w:cs="Times New Roman"/>
        </w:rPr>
        <w:br/>
        <w:t>Многократный (</w:t>
      </w:r>
      <w:proofErr w:type="spellStart"/>
      <w:r w:rsidRPr="00614AAE">
        <w:rPr>
          <w:rFonts w:cs="Times New Roman"/>
        </w:rPr>
        <w:t>multicast</w:t>
      </w:r>
      <w:proofErr w:type="spellEnd"/>
      <w:r w:rsidRPr="00614AAE">
        <w:rPr>
          <w:rFonts w:cs="Times New Roman"/>
        </w:rPr>
        <w:t>) делегат содержит в своем списке вызовов (</w:t>
      </w:r>
      <w:proofErr w:type="spellStart"/>
      <w:r w:rsidRPr="00614AAE">
        <w:rPr>
          <w:rFonts w:cs="Times New Roman"/>
        </w:rPr>
        <w:t>InvocationList</w:t>
      </w:r>
      <w:proofErr w:type="spellEnd"/>
      <w:r w:rsidRPr="00614AAE">
        <w:rPr>
          <w:rFonts w:cs="Times New Roman"/>
        </w:rPr>
        <w:t>) несколько методов и при вызове последовательно выполняет их все. Он формируется с помощью оператора +=.</w:t>
      </w:r>
    </w:p>
    <w:p w14:paraId="7D8E6CD8" w14:textId="77777777" w:rsidR="00614AAE" w:rsidRDefault="006937A3" w:rsidP="00614AAE">
      <w:pPr>
        <w:pStyle w:val="a4"/>
        <w:numPr>
          <w:ilvl w:val="0"/>
          <w:numId w:val="13"/>
        </w:numPr>
        <w:rPr>
          <w:rFonts w:cs="Times New Roman"/>
        </w:rPr>
      </w:pPr>
      <w:r w:rsidRPr="00614AAE">
        <w:rPr>
          <w:rFonts w:cs="Times New Roman"/>
        </w:rPr>
        <w:t>Что такое анонимные методы и как они отличаются от обычных методов?</w:t>
      </w:r>
      <w:r w:rsidRPr="00614AAE">
        <w:rPr>
          <w:rFonts w:cs="Times New Roman"/>
        </w:rPr>
        <w:br/>
        <w:t xml:space="preserve">Анонимные методы — это методы без имени, определяемые прямо в месте инициализации делегата с помощью ключевого слова </w:t>
      </w:r>
      <w:proofErr w:type="spellStart"/>
      <w:r w:rsidRPr="00614AAE">
        <w:rPr>
          <w:rFonts w:cs="Times New Roman"/>
        </w:rPr>
        <w:t>delegate</w:t>
      </w:r>
      <w:proofErr w:type="spellEnd"/>
      <w:r w:rsidRPr="00614AAE">
        <w:rPr>
          <w:rFonts w:cs="Times New Roman"/>
        </w:rPr>
        <w:t>. Они отличаются тем, что не требуют отдельного объявления внутри</w:t>
      </w:r>
      <w:r w:rsidR="00614AAE">
        <w:rPr>
          <w:rFonts w:cs="Times New Roman"/>
        </w:rPr>
        <w:t xml:space="preserve"> </w:t>
      </w:r>
      <w:r w:rsidRPr="00614AAE">
        <w:rPr>
          <w:rFonts w:cs="Times New Roman"/>
        </w:rPr>
        <w:t>класса и могут захватывать внешние локальные переменные.</w:t>
      </w:r>
    </w:p>
    <w:p w14:paraId="2D4705A6" w14:textId="77777777" w:rsidR="00614AAE" w:rsidRDefault="006937A3" w:rsidP="00614AAE">
      <w:pPr>
        <w:pStyle w:val="a4"/>
        <w:numPr>
          <w:ilvl w:val="0"/>
          <w:numId w:val="13"/>
        </w:numPr>
        <w:rPr>
          <w:rFonts w:cs="Times New Roman"/>
        </w:rPr>
      </w:pPr>
      <w:r w:rsidRPr="00614AAE">
        <w:rPr>
          <w:rFonts w:cs="Times New Roman"/>
        </w:rPr>
        <w:t>Как создать анонимный метод и в каких случаях его следует использовать?</w:t>
      </w:r>
      <w:r w:rsidRPr="00614AAE">
        <w:rPr>
          <w:rFonts w:cs="Times New Roman"/>
        </w:rPr>
        <w:br/>
        <w:t xml:space="preserve">Создается синтаксисом: </w:t>
      </w:r>
      <w:proofErr w:type="spellStart"/>
      <w:proofErr w:type="gramStart"/>
      <w:r w:rsidRPr="00614AAE">
        <w:rPr>
          <w:rFonts w:cs="Times New Roman"/>
        </w:rPr>
        <w:t>delegate</w:t>
      </w:r>
      <w:proofErr w:type="spellEnd"/>
      <w:r w:rsidRPr="00614AAE">
        <w:rPr>
          <w:rFonts w:cs="Times New Roman"/>
        </w:rPr>
        <w:t>(</w:t>
      </w:r>
      <w:proofErr w:type="spellStart"/>
      <w:proofErr w:type="gramEnd"/>
      <w:r w:rsidRPr="00614AAE">
        <w:rPr>
          <w:rFonts w:cs="Times New Roman"/>
        </w:rPr>
        <w:t>int</w:t>
      </w:r>
      <w:proofErr w:type="spellEnd"/>
      <w:r w:rsidRPr="00614AAE">
        <w:rPr>
          <w:rFonts w:cs="Times New Roman"/>
        </w:rPr>
        <w:t xml:space="preserve"> x) </w:t>
      </w:r>
      <w:proofErr w:type="gramStart"/>
      <w:r w:rsidRPr="00614AAE">
        <w:rPr>
          <w:rFonts w:cs="Times New Roman"/>
        </w:rPr>
        <w:t xml:space="preserve">{ </w:t>
      </w:r>
      <w:proofErr w:type="spellStart"/>
      <w:r w:rsidRPr="00614AAE">
        <w:rPr>
          <w:rFonts w:cs="Times New Roman"/>
        </w:rPr>
        <w:t>Console.WriteLine</w:t>
      </w:r>
      <w:proofErr w:type="spellEnd"/>
      <w:proofErr w:type="gramEnd"/>
      <w:r w:rsidRPr="00614AAE">
        <w:rPr>
          <w:rFonts w:cs="Times New Roman"/>
        </w:rPr>
        <w:t xml:space="preserve">(x); </w:t>
      </w:r>
      <w:proofErr w:type="gramStart"/>
      <w:r w:rsidRPr="00614AAE">
        <w:rPr>
          <w:rFonts w:cs="Times New Roman"/>
        </w:rPr>
        <w:t>};.</w:t>
      </w:r>
      <w:proofErr w:type="gramEnd"/>
      <w:r w:rsidRPr="00614AAE">
        <w:rPr>
          <w:rFonts w:cs="Times New Roman"/>
        </w:rPr>
        <w:t xml:space="preserve"> Используется для однократных небольших действий, когда создавать полноценный отдельный метод нецелесообразно.</w:t>
      </w:r>
    </w:p>
    <w:p w14:paraId="34602028" w14:textId="77777777" w:rsidR="00614AAE" w:rsidRDefault="006937A3" w:rsidP="00614AAE">
      <w:pPr>
        <w:pStyle w:val="a4"/>
        <w:numPr>
          <w:ilvl w:val="0"/>
          <w:numId w:val="13"/>
        </w:numPr>
        <w:rPr>
          <w:rFonts w:cs="Times New Roman"/>
        </w:rPr>
      </w:pPr>
      <w:r w:rsidRPr="00614AAE">
        <w:rPr>
          <w:rFonts w:cs="Times New Roman"/>
        </w:rPr>
        <w:t>Что такое лямбда-выражения в C# и как они связаны с делегатами?</w:t>
      </w:r>
      <w:r w:rsidRPr="00614AAE">
        <w:rPr>
          <w:rFonts w:cs="Times New Roman"/>
        </w:rPr>
        <w:br/>
        <w:t xml:space="preserve">Лямбда-выражения — это более компактная форма записи анонимных методов с использованием оператора =&gt;. Они автоматически компилируются в экземпляры соответствующих делегатов (например, Action или </w:t>
      </w:r>
      <w:proofErr w:type="spellStart"/>
      <w:r w:rsidRPr="00614AAE">
        <w:rPr>
          <w:rFonts w:cs="Times New Roman"/>
        </w:rPr>
        <w:t>Func</w:t>
      </w:r>
      <w:proofErr w:type="spellEnd"/>
      <w:r w:rsidRPr="00614AAE">
        <w:rPr>
          <w:rFonts w:cs="Times New Roman"/>
        </w:rPr>
        <w:t>).</w:t>
      </w:r>
    </w:p>
    <w:p w14:paraId="313F77C3" w14:textId="77777777" w:rsidR="00614AAE" w:rsidRDefault="006937A3" w:rsidP="00614AAE">
      <w:pPr>
        <w:pStyle w:val="a4"/>
        <w:numPr>
          <w:ilvl w:val="0"/>
          <w:numId w:val="13"/>
        </w:numPr>
        <w:rPr>
          <w:rFonts w:cs="Times New Roman"/>
        </w:rPr>
      </w:pPr>
      <w:r w:rsidRPr="00614AAE">
        <w:rPr>
          <w:rFonts w:cs="Times New Roman"/>
        </w:rPr>
        <w:lastRenderedPageBreak/>
        <w:t>Какова синтаксическая структура лямбда-выражения?</w:t>
      </w:r>
      <w:r w:rsidRPr="00614AAE">
        <w:rPr>
          <w:rFonts w:cs="Times New Roman"/>
        </w:rPr>
        <w:br/>
        <w:t>Синтаксис: (</w:t>
      </w:r>
      <w:proofErr w:type="spellStart"/>
      <w:r w:rsidRPr="00614AAE">
        <w:rPr>
          <w:rFonts w:cs="Times New Roman"/>
        </w:rPr>
        <w:t>список_параметров</w:t>
      </w:r>
      <w:proofErr w:type="spellEnd"/>
      <w:r w:rsidRPr="00614AAE">
        <w:rPr>
          <w:rFonts w:cs="Times New Roman"/>
        </w:rPr>
        <w:t xml:space="preserve">) =&gt; </w:t>
      </w:r>
      <w:proofErr w:type="spellStart"/>
      <w:r w:rsidRPr="00614AAE">
        <w:rPr>
          <w:rFonts w:cs="Times New Roman"/>
        </w:rPr>
        <w:t>выражение_или_блок_кода</w:t>
      </w:r>
      <w:proofErr w:type="spellEnd"/>
      <w:r w:rsidRPr="00614AAE">
        <w:rPr>
          <w:rFonts w:cs="Times New Roman"/>
        </w:rPr>
        <w:t>. Например: (x, y) =&gt; x + y.</w:t>
      </w:r>
    </w:p>
    <w:p w14:paraId="172377FE" w14:textId="77777777" w:rsidR="00614AAE" w:rsidRDefault="006937A3" w:rsidP="00614AAE">
      <w:pPr>
        <w:pStyle w:val="a4"/>
        <w:numPr>
          <w:ilvl w:val="0"/>
          <w:numId w:val="13"/>
        </w:numPr>
        <w:rPr>
          <w:rFonts w:cs="Times New Roman"/>
        </w:rPr>
      </w:pPr>
      <w:r w:rsidRPr="00614AAE">
        <w:rPr>
          <w:rFonts w:cs="Times New Roman"/>
        </w:rPr>
        <w:t>В чем преимущества использования лямбда-выражений по сравнению с анонимными методами?</w:t>
      </w:r>
      <w:r w:rsidRPr="00614AAE">
        <w:rPr>
          <w:rFonts w:cs="Times New Roman"/>
        </w:rPr>
        <w:br/>
        <w:t xml:space="preserve">Лямбда-выражения обладают более лаконичным синтаксисом, не требуют явного указания типов параметров (работает выведение типов) и ключевого слова </w:t>
      </w:r>
      <w:proofErr w:type="spellStart"/>
      <w:r w:rsidRPr="00614AAE">
        <w:rPr>
          <w:rFonts w:cs="Times New Roman"/>
        </w:rPr>
        <w:t>return</w:t>
      </w:r>
      <w:proofErr w:type="spellEnd"/>
      <w:r w:rsidRPr="00614AAE">
        <w:rPr>
          <w:rFonts w:cs="Times New Roman"/>
        </w:rPr>
        <w:t xml:space="preserve"> при однострочном выражении.</w:t>
      </w:r>
    </w:p>
    <w:p w14:paraId="64391070" w14:textId="77777777" w:rsidR="00614AAE" w:rsidRDefault="006937A3" w:rsidP="00614AAE">
      <w:pPr>
        <w:pStyle w:val="a4"/>
        <w:numPr>
          <w:ilvl w:val="0"/>
          <w:numId w:val="13"/>
        </w:numPr>
        <w:rPr>
          <w:rFonts w:cs="Times New Roman"/>
        </w:rPr>
      </w:pPr>
      <w:r w:rsidRPr="00614AAE">
        <w:rPr>
          <w:rFonts w:cs="Times New Roman"/>
        </w:rPr>
        <w:t>Как обрабатывать исключения, возникающие при работе с событиями?</w:t>
      </w:r>
      <w:r w:rsidRPr="00614AAE">
        <w:rPr>
          <w:rFonts w:cs="Times New Roman"/>
        </w:rPr>
        <w:br/>
        <w:t xml:space="preserve">Для безопасного вызова событий их оборачивают в блок </w:t>
      </w:r>
      <w:proofErr w:type="spellStart"/>
      <w:r w:rsidRPr="00614AAE">
        <w:rPr>
          <w:rFonts w:cs="Times New Roman"/>
        </w:rPr>
        <w:t>try-catch</w:t>
      </w:r>
      <w:proofErr w:type="spellEnd"/>
      <w:r w:rsidRPr="00614AAE">
        <w:rPr>
          <w:rFonts w:cs="Times New Roman"/>
        </w:rPr>
        <w:t xml:space="preserve">, либо перебирают список подписчиков вручную через метод </w:t>
      </w:r>
      <w:proofErr w:type="spellStart"/>
      <w:proofErr w:type="gramStart"/>
      <w:r w:rsidRPr="00614AAE">
        <w:rPr>
          <w:rFonts w:cs="Times New Roman"/>
        </w:rPr>
        <w:t>GetInvocationList</w:t>
      </w:r>
      <w:proofErr w:type="spellEnd"/>
      <w:r w:rsidRPr="00614AAE">
        <w:rPr>
          <w:rFonts w:cs="Times New Roman"/>
        </w:rPr>
        <w:t>(</w:t>
      </w:r>
      <w:proofErr w:type="gramEnd"/>
      <w:r w:rsidRPr="00614AAE">
        <w:rPr>
          <w:rFonts w:cs="Times New Roman"/>
        </w:rPr>
        <w:t xml:space="preserve">) и вызывают каждого подписчика в отдельном блоке </w:t>
      </w:r>
      <w:proofErr w:type="spellStart"/>
      <w:r w:rsidRPr="00614AAE">
        <w:rPr>
          <w:rFonts w:cs="Times New Roman"/>
        </w:rPr>
        <w:t>try-catch</w:t>
      </w:r>
      <w:proofErr w:type="spellEnd"/>
      <w:r w:rsidRPr="00614AAE">
        <w:rPr>
          <w:rFonts w:cs="Times New Roman"/>
        </w:rPr>
        <w:t>, чтобы исключение в одном обработчике не сорвало вызов остальных.</w:t>
      </w:r>
    </w:p>
    <w:p w14:paraId="32AFE865" w14:textId="77777777" w:rsidR="00614AAE" w:rsidRDefault="006937A3" w:rsidP="00614AAE">
      <w:pPr>
        <w:rPr>
          <w:rFonts w:cs="Times New Roman"/>
        </w:rPr>
      </w:pPr>
      <w:r w:rsidRPr="00614AAE">
        <w:rPr>
          <w:rFonts w:cs="Times New Roman"/>
          <w:b/>
          <w:bCs/>
        </w:rPr>
        <w:t>Вывод</w:t>
      </w:r>
    </w:p>
    <w:p w14:paraId="1008ADC3" w14:textId="2387FADE" w:rsidR="006937A3" w:rsidRPr="00614AAE" w:rsidRDefault="006937A3" w:rsidP="00614AAE">
      <w:pPr>
        <w:ind w:firstLine="708"/>
        <w:rPr>
          <w:rFonts w:cs="Times New Roman"/>
        </w:rPr>
      </w:pPr>
      <w:r w:rsidRPr="00614AAE">
        <w:rPr>
          <w:rFonts w:cs="Times New Roman"/>
        </w:rPr>
        <w:t xml:space="preserve">В ходе выполнения практической работы были изучены основы работы с событиями и делегатами в C#. Были успешно реализованы механизмы подписки (+=) и отписки (-=), использование кастомных классов </w:t>
      </w:r>
      <w:proofErr w:type="spellStart"/>
      <w:r w:rsidRPr="00614AAE">
        <w:rPr>
          <w:rFonts w:cs="Times New Roman"/>
        </w:rPr>
        <w:t>EventArgs</w:t>
      </w:r>
      <w:proofErr w:type="spellEnd"/>
      <w:r w:rsidRPr="00614AAE">
        <w:rPr>
          <w:rFonts w:cs="Times New Roman"/>
        </w:rPr>
        <w:t xml:space="preserve">, а также обработка событий через лямбда-выражения и встроенные делегаты Action и </w:t>
      </w:r>
      <w:proofErr w:type="spellStart"/>
      <w:r w:rsidRPr="00614AAE">
        <w:rPr>
          <w:rFonts w:cs="Times New Roman"/>
        </w:rPr>
        <w:t>EventHandler</w:t>
      </w:r>
      <w:proofErr w:type="spellEnd"/>
      <w:r w:rsidRPr="00614AAE">
        <w:rPr>
          <w:rFonts w:cs="Times New Roman"/>
        </w:rPr>
        <w:t>. Задания выполнены в полном объеме.</w:t>
      </w:r>
    </w:p>
    <w:p w14:paraId="7ED6F607" w14:textId="5532AB8D" w:rsidR="002A6FF9" w:rsidRPr="00A74844" w:rsidRDefault="002A6FF9" w:rsidP="006937A3">
      <w:pPr>
        <w:ind w:firstLine="567"/>
        <w:rPr>
          <w:rFonts w:cs="Times New Roman"/>
        </w:rPr>
      </w:pPr>
    </w:p>
    <w:sectPr w:rsidR="002A6FF9" w:rsidRPr="00A748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ndale Sans UI"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3E83"/>
    <w:multiLevelType w:val="hybridMultilevel"/>
    <w:tmpl w:val="C330AFC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96E3F6E"/>
    <w:multiLevelType w:val="hybridMultilevel"/>
    <w:tmpl w:val="1B82977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CFC2CA7"/>
    <w:multiLevelType w:val="hybridMultilevel"/>
    <w:tmpl w:val="80AE38C8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37C66333"/>
    <w:multiLevelType w:val="hybridMultilevel"/>
    <w:tmpl w:val="5BCCF522"/>
    <w:lvl w:ilvl="0" w:tplc="973E980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48467622"/>
    <w:multiLevelType w:val="hybridMultilevel"/>
    <w:tmpl w:val="7FB853A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48FF2FD9"/>
    <w:multiLevelType w:val="hybridMultilevel"/>
    <w:tmpl w:val="9B2C8BAC"/>
    <w:lvl w:ilvl="0" w:tplc="528C249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987FC3"/>
    <w:multiLevelType w:val="hybridMultilevel"/>
    <w:tmpl w:val="7E58520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4FCA4BB2"/>
    <w:multiLevelType w:val="hybridMultilevel"/>
    <w:tmpl w:val="6466FB1C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8" w15:restartNumberingAfterBreak="0">
    <w:nsid w:val="560721D2"/>
    <w:multiLevelType w:val="hybridMultilevel"/>
    <w:tmpl w:val="5C7C9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B53567"/>
    <w:multiLevelType w:val="hybridMultilevel"/>
    <w:tmpl w:val="9E9C3270"/>
    <w:lvl w:ilvl="0" w:tplc="973E980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6C182F"/>
    <w:multiLevelType w:val="hybridMultilevel"/>
    <w:tmpl w:val="9B2C8BAC"/>
    <w:lvl w:ilvl="0" w:tplc="528C249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8363FC"/>
    <w:multiLevelType w:val="hybridMultilevel"/>
    <w:tmpl w:val="212ABE28"/>
    <w:lvl w:ilvl="0" w:tplc="973E980A">
      <w:start w:val="1"/>
      <w:numFmt w:val="decimal"/>
      <w:lvlText w:val="%1."/>
      <w:lvlJc w:val="left"/>
      <w:pPr>
        <w:ind w:left="16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849096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79127618">
    <w:abstractNumId w:val="2"/>
  </w:num>
  <w:num w:numId="3" w16cid:durableId="654070071">
    <w:abstractNumId w:val="10"/>
  </w:num>
  <w:num w:numId="4" w16cid:durableId="1842042111">
    <w:abstractNumId w:val="0"/>
  </w:num>
  <w:num w:numId="5" w16cid:durableId="1552037076">
    <w:abstractNumId w:val="5"/>
  </w:num>
  <w:num w:numId="6" w16cid:durableId="287854651">
    <w:abstractNumId w:val="4"/>
  </w:num>
  <w:num w:numId="7" w16cid:durableId="846676977">
    <w:abstractNumId w:val="6"/>
  </w:num>
  <w:num w:numId="8" w16cid:durableId="1277323512">
    <w:abstractNumId w:val="3"/>
  </w:num>
  <w:num w:numId="9" w16cid:durableId="433671344">
    <w:abstractNumId w:val="7"/>
  </w:num>
  <w:num w:numId="10" w16cid:durableId="136923357">
    <w:abstractNumId w:val="11"/>
  </w:num>
  <w:num w:numId="11" w16cid:durableId="1429734538">
    <w:abstractNumId w:val="9"/>
  </w:num>
  <w:num w:numId="12" w16cid:durableId="1172450870">
    <w:abstractNumId w:val="1"/>
  </w:num>
  <w:num w:numId="13" w16cid:durableId="12454570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156"/>
    <w:rsid w:val="0004223E"/>
    <w:rsid w:val="00091E57"/>
    <w:rsid w:val="000C4406"/>
    <w:rsid w:val="00157F39"/>
    <w:rsid w:val="00165EDE"/>
    <w:rsid w:val="001752C4"/>
    <w:rsid w:val="002123A6"/>
    <w:rsid w:val="002A6FF9"/>
    <w:rsid w:val="002D3FEE"/>
    <w:rsid w:val="00311944"/>
    <w:rsid w:val="0031371F"/>
    <w:rsid w:val="003A3156"/>
    <w:rsid w:val="003D0E40"/>
    <w:rsid w:val="004364F0"/>
    <w:rsid w:val="00441E4C"/>
    <w:rsid w:val="00457071"/>
    <w:rsid w:val="004761F3"/>
    <w:rsid w:val="0052456B"/>
    <w:rsid w:val="005512C1"/>
    <w:rsid w:val="005D7F76"/>
    <w:rsid w:val="00614AAE"/>
    <w:rsid w:val="00682156"/>
    <w:rsid w:val="006937A3"/>
    <w:rsid w:val="00771D8D"/>
    <w:rsid w:val="007B3ED6"/>
    <w:rsid w:val="007D0626"/>
    <w:rsid w:val="009255DF"/>
    <w:rsid w:val="009E6E2C"/>
    <w:rsid w:val="00A36BAE"/>
    <w:rsid w:val="00A620E8"/>
    <w:rsid w:val="00A74844"/>
    <w:rsid w:val="00B06AAC"/>
    <w:rsid w:val="00B24BC8"/>
    <w:rsid w:val="00B67C28"/>
    <w:rsid w:val="00B957EA"/>
    <w:rsid w:val="00C2617E"/>
    <w:rsid w:val="00C35959"/>
    <w:rsid w:val="00C53FC6"/>
    <w:rsid w:val="00C67870"/>
    <w:rsid w:val="00C844A7"/>
    <w:rsid w:val="00C91472"/>
    <w:rsid w:val="00CF2AC5"/>
    <w:rsid w:val="00D106F9"/>
    <w:rsid w:val="00D84B36"/>
    <w:rsid w:val="00DB52EA"/>
    <w:rsid w:val="00E47C98"/>
    <w:rsid w:val="00F5724F"/>
    <w:rsid w:val="00F80A18"/>
    <w:rsid w:val="00FB1C96"/>
    <w:rsid w:val="00FD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56C52"/>
  <w15:chartTrackingRefBased/>
  <w15:docId w15:val="{77DDE28E-5E63-4CB6-AA6B-9F24D9478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2AC5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rsid w:val="003A3156"/>
    <w:pPr>
      <w:keepNext/>
      <w:outlineLvl w:val="0"/>
    </w:pPr>
    <w:rPr>
      <w:rFonts w:eastAsia="Times New Roman" w:cs="Times New Roman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A315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Standard">
    <w:name w:val="Standard"/>
    <w:rsid w:val="003A3156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character" w:styleId="HTML">
    <w:name w:val="HTML Code"/>
    <w:uiPriority w:val="99"/>
    <w:semiHidden/>
    <w:unhideWhenUsed/>
    <w:rsid w:val="003A3156"/>
    <w:rPr>
      <w:rFonts w:ascii="Courier New" w:eastAsia="Times New Roman" w:hAnsi="Courier New" w:cs="Courier New"/>
      <w:sz w:val="20"/>
      <w:szCs w:val="20"/>
    </w:rPr>
  </w:style>
  <w:style w:type="paragraph" w:customStyle="1" w:styleId="a3">
    <w:name w:val="Знак Знак Знак Знак Знак Знак Знак Знак Знак Знак Знак Знак Знак Знак Знак Знак"/>
    <w:basedOn w:val="a"/>
    <w:rsid w:val="00457071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styleId="a4">
    <w:name w:val="List Paragraph"/>
    <w:basedOn w:val="a"/>
    <w:uiPriority w:val="34"/>
    <w:qFormat/>
    <w:rsid w:val="00457071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6937A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937A3"/>
    <w:rPr>
      <w:color w:val="605E5C"/>
      <w:shd w:val="clear" w:color="auto" w:fill="E1DFDD"/>
    </w:rPr>
  </w:style>
  <w:style w:type="table" w:styleId="a7">
    <w:name w:val="Table Grid"/>
    <w:basedOn w:val="a1"/>
    <w:uiPriority w:val="39"/>
    <w:rsid w:val="006937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Grid Table Light"/>
    <w:basedOn w:val="a1"/>
    <w:uiPriority w:val="40"/>
    <w:rsid w:val="00D106F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D106F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">
    <w:name w:val="Plain Table 2"/>
    <w:basedOn w:val="a1"/>
    <w:uiPriority w:val="42"/>
    <w:rsid w:val="00D106F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">
    <w:name w:val="Plain Table 3"/>
    <w:basedOn w:val="a1"/>
    <w:uiPriority w:val="43"/>
    <w:rsid w:val="00D106F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5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1585</Words>
  <Characters>9040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Алексей Королев</cp:lastModifiedBy>
  <cp:revision>2</cp:revision>
  <dcterms:created xsi:type="dcterms:W3CDTF">2026-10-01T17:55:00Z</dcterms:created>
  <dcterms:modified xsi:type="dcterms:W3CDTF">2026-10-01T17:55:00Z</dcterms:modified>
</cp:coreProperties>
</file>