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E323" w14:textId="17292039" w:rsidR="0074038C" w:rsidRPr="00E040A3" w:rsidRDefault="0074038C" w:rsidP="0074038C">
      <w:pPr>
        <w:jc w:val="center"/>
      </w:pPr>
      <w:r>
        <w:t>DOCUMENT DE DÉFINITION</w:t>
      </w:r>
    </w:p>
    <w:p w14:paraId="4B74988C" w14:textId="77777777" w:rsidR="0074038C" w:rsidRPr="00E040A3" w:rsidRDefault="0074038C" w:rsidP="0074038C">
      <w:pPr>
        <w:jc w:val="center"/>
      </w:pPr>
    </w:p>
    <w:p w14:paraId="530D0B20" w14:textId="77777777" w:rsidR="0074038C" w:rsidRPr="00E040A3" w:rsidRDefault="0074038C" w:rsidP="0074038C">
      <w:pPr>
        <w:jc w:val="center"/>
      </w:pPr>
    </w:p>
    <w:p w14:paraId="3670A36A" w14:textId="77777777" w:rsidR="0074038C" w:rsidRPr="00E040A3" w:rsidRDefault="0074038C" w:rsidP="0074038C">
      <w:pPr>
        <w:jc w:val="center"/>
      </w:pPr>
    </w:p>
    <w:p w14:paraId="1A39FCB7" w14:textId="77777777" w:rsidR="0074038C" w:rsidRPr="00E040A3" w:rsidRDefault="0074038C" w:rsidP="0074038C">
      <w:pPr>
        <w:jc w:val="center"/>
      </w:pPr>
    </w:p>
    <w:p w14:paraId="3DA0BED7" w14:textId="77777777" w:rsidR="0074038C" w:rsidRPr="00E040A3" w:rsidRDefault="0074038C" w:rsidP="0074038C">
      <w:pPr>
        <w:jc w:val="center"/>
      </w:pPr>
    </w:p>
    <w:p w14:paraId="5AC60716" w14:textId="77777777" w:rsidR="0074038C" w:rsidRPr="00E040A3" w:rsidRDefault="0074038C" w:rsidP="0074038C">
      <w:pPr>
        <w:jc w:val="center"/>
      </w:pPr>
    </w:p>
    <w:p w14:paraId="7A0AADAE" w14:textId="77777777" w:rsidR="0074038C" w:rsidRPr="00E040A3" w:rsidRDefault="0074038C" w:rsidP="0074038C">
      <w:pPr>
        <w:jc w:val="center"/>
      </w:pPr>
    </w:p>
    <w:p w14:paraId="06B5F27C" w14:textId="77777777" w:rsidR="0074038C" w:rsidRPr="00E040A3" w:rsidRDefault="0074038C" w:rsidP="0074038C">
      <w:pPr>
        <w:jc w:val="center"/>
      </w:pPr>
      <w:r w:rsidRPr="00E040A3">
        <w:t>KORALLIA FRENETTE</w:t>
      </w:r>
      <w:r w:rsidRPr="00E040A3">
        <w:br/>
        <w:t>WILLIAM LEMIRE</w:t>
      </w:r>
    </w:p>
    <w:p w14:paraId="0D2445B5" w14:textId="77777777" w:rsidR="0074038C" w:rsidRPr="00E040A3" w:rsidRDefault="0074038C" w:rsidP="0074038C">
      <w:pPr>
        <w:jc w:val="center"/>
      </w:pPr>
    </w:p>
    <w:p w14:paraId="4392EF3F" w14:textId="77777777" w:rsidR="0074038C" w:rsidRPr="00E040A3" w:rsidRDefault="0074038C" w:rsidP="0074038C">
      <w:pPr>
        <w:jc w:val="center"/>
      </w:pPr>
    </w:p>
    <w:p w14:paraId="76F10A17" w14:textId="77777777" w:rsidR="0074038C" w:rsidRPr="00E040A3" w:rsidRDefault="0074038C" w:rsidP="0074038C">
      <w:pPr>
        <w:jc w:val="center"/>
      </w:pPr>
    </w:p>
    <w:p w14:paraId="181D1C21" w14:textId="77777777" w:rsidR="0074038C" w:rsidRPr="00E040A3" w:rsidRDefault="0074038C" w:rsidP="0074038C">
      <w:pPr>
        <w:jc w:val="center"/>
      </w:pPr>
    </w:p>
    <w:p w14:paraId="2FCCD68F" w14:textId="77777777" w:rsidR="0074038C" w:rsidRPr="00E040A3" w:rsidRDefault="0074038C" w:rsidP="0074038C">
      <w:pPr>
        <w:jc w:val="center"/>
      </w:pPr>
    </w:p>
    <w:p w14:paraId="60500B1B" w14:textId="77777777" w:rsidR="0074038C" w:rsidRPr="00E040A3" w:rsidRDefault="0074038C" w:rsidP="0074038C">
      <w:pPr>
        <w:jc w:val="center"/>
      </w:pPr>
    </w:p>
    <w:p w14:paraId="79C6FEDF" w14:textId="77777777" w:rsidR="0074038C" w:rsidRPr="00E040A3" w:rsidRDefault="0074038C" w:rsidP="0074038C">
      <w:pPr>
        <w:jc w:val="center"/>
      </w:pPr>
    </w:p>
    <w:p w14:paraId="622C98B6" w14:textId="7E7BD230" w:rsidR="0074038C" w:rsidRPr="00E040A3" w:rsidRDefault="0074038C" w:rsidP="0074038C">
      <w:pPr>
        <w:jc w:val="center"/>
        <w:rPr>
          <w:b/>
          <w:bCs/>
        </w:rPr>
      </w:pPr>
      <w:r w:rsidRPr="00E040A3">
        <w:t>TRAVAIL PRÉSENTÉ À </w:t>
      </w:r>
      <w:r>
        <w:t>JEAN-CHRISTOPHE DEMERS</w:t>
      </w:r>
      <w:r w:rsidRPr="00E040A3">
        <w:br/>
        <w:t xml:space="preserve">DANS LE CADRE DU COURS </w:t>
      </w:r>
      <w:r w:rsidRPr="00E040A3">
        <w:rPr>
          <w:b/>
          <w:bCs/>
        </w:rPr>
        <w:t>420-C6</w:t>
      </w:r>
      <w:r>
        <w:rPr>
          <w:b/>
          <w:bCs/>
        </w:rPr>
        <w:t>1</w:t>
      </w:r>
      <w:r w:rsidRPr="00E040A3">
        <w:rPr>
          <w:b/>
          <w:bCs/>
        </w:rPr>
        <w:t>-</w:t>
      </w:r>
      <w:proofErr w:type="gramStart"/>
      <w:r w:rsidRPr="00E040A3">
        <w:rPr>
          <w:b/>
          <w:bCs/>
        </w:rPr>
        <w:t>IN  –</w:t>
      </w:r>
      <w:proofErr w:type="gramEnd"/>
      <w:r w:rsidRPr="00E040A3">
        <w:rPr>
          <w:b/>
          <w:bCs/>
        </w:rPr>
        <w:t xml:space="preserve"> </w:t>
      </w:r>
      <w:r>
        <w:rPr>
          <w:b/>
          <w:bCs/>
        </w:rPr>
        <w:t>PROJET SYNTHÈSE</w:t>
      </w:r>
    </w:p>
    <w:p w14:paraId="63EB66F1" w14:textId="77777777" w:rsidR="0074038C" w:rsidRPr="00E040A3" w:rsidRDefault="0074038C" w:rsidP="0074038C">
      <w:pPr>
        <w:jc w:val="center"/>
      </w:pPr>
    </w:p>
    <w:p w14:paraId="58D909CF" w14:textId="77777777" w:rsidR="0074038C" w:rsidRPr="00E040A3" w:rsidRDefault="0074038C" w:rsidP="0074038C">
      <w:pPr>
        <w:jc w:val="center"/>
      </w:pPr>
    </w:p>
    <w:p w14:paraId="195A375F" w14:textId="77777777" w:rsidR="0074038C" w:rsidRPr="00E040A3" w:rsidRDefault="0074038C" w:rsidP="0074038C">
      <w:pPr>
        <w:jc w:val="center"/>
      </w:pPr>
    </w:p>
    <w:p w14:paraId="350B03F1" w14:textId="77777777" w:rsidR="0074038C" w:rsidRPr="00E040A3" w:rsidRDefault="0074038C" w:rsidP="0074038C">
      <w:pPr>
        <w:jc w:val="center"/>
      </w:pPr>
    </w:p>
    <w:p w14:paraId="02A2F285" w14:textId="77777777" w:rsidR="0074038C" w:rsidRPr="00E040A3" w:rsidRDefault="0074038C" w:rsidP="0074038C">
      <w:pPr>
        <w:jc w:val="center"/>
      </w:pPr>
    </w:p>
    <w:p w14:paraId="403E941C" w14:textId="77777777" w:rsidR="0074038C" w:rsidRPr="00E040A3" w:rsidRDefault="0074038C" w:rsidP="0074038C">
      <w:pPr>
        <w:jc w:val="center"/>
      </w:pPr>
    </w:p>
    <w:p w14:paraId="3BC4CE11" w14:textId="77777777" w:rsidR="0074038C" w:rsidRPr="00E040A3" w:rsidRDefault="0074038C" w:rsidP="0074038C">
      <w:pPr>
        <w:jc w:val="center"/>
      </w:pPr>
    </w:p>
    <w:p w14:paraId="08222F22" w14:textId="77777777" w:rsidR="0074038C" w:rsidRPr="00E040A3" w:rsidRDefault="0074038C" w:rsidP="0074038C">
      <w:pPr>
        <w:jc w:val="center"/>
      </w:pPr>
    </w:p>
    <w:p w14:paraId="2276CD5F" w14:textId="291332E4" w:rsidR="0074038C" w:rsidRPr="00E040A3" w:rsidRDefault="0074038C" w:rsidP="0074038C">
      <w:pPr>
        <w:jc w:val="center"/>
      </w:pPr>
      <w:r w:rsidRPr="00E040A3">
        <w:t>TECHNIQUES DE L’INFORMATIQUE</w:t>
      </w:r>
      <w:r w:rsidRPr="00E040A3">
        <w:br/>
        <w:t>CÉGEP DU VIEUX-MONTRÉAL</w:t>
      </w:r>
      <w:r w:rsidRPr="00E040A3">
        <w:br/>
      </w:r>
      <w:r>
        <w:t>08</w:t>
      </w:r>
      <w:r w:rsidRPr="00E040A3">
        <w:t>/09/2022</w:t>
      </w:r>
    </w:p>
    <w:p w14:paraId="0F7EDED0" w14:textId="2A5CA675" w:rsidR="006C5C01" w:rsidRPr="002103C9" w:rsidRDefault="002103C9">
      <w:pPr>
        <w:rPr>
          <w:b/>
          <w:bCs/>
        </w:rPr>
      </w:pPr>
      <w:r w:rsidRPr="002103C9">
        <w:rPr>
          <w:b/>
          <w:bCs/>
        </w:rPr>
        <w:lastRenderedPageBreak/>
        <w:t>Présentation générale</w:t>
      </w:r>
    </w:p>
    <w:p w14:paraId="3F6AAC5F" w14:textId="5D588326" w:rsidR="002103C9" w:rsidRDefault="002103C9">
      <w:r>
        <w:t>Le but de notre projet synthèse est de développer une application web, pour petites entreprises qui vendent leurs produits en ligne, qui vise à centraliser les opérations d’une telle entreprise. Dans le cadre de ce projet, l’objectif est de développer un conteneur qui pourra contenir des modules de gestion indépendants les uns des autres</w:t>
      </w:r>
      <w:r w:rsidR="00F0076E">
        <w:t>, ainsi que quelques modules détaillés plus bas</w:t>
      </w:r>
      <w:r>
        <w:t>.</w:t>
      </w:r>
    </w:p>
    <w:p w14:paraId="1119E24E" w14:textId="77777777" w:rsidR="002103C9" w:rsidRDefault="002103C9"/>
    <w:p w14:paraId="59DE0DC3" w14:textId="67F7A924" w:rsidR="002103C9" w:rsidRPr="002103C9" w:rsidRDefault="002103C9">
      <w:pPr>
        <w:rPr>
          <w:b/>
          <w:bCs/>
        </w:rPr>
      </w:pPr>
      <w:r w:rsidRPr="002103C9">
        <w:rPr>
          <w:b/>
          <w:bCs/>
        </w:rPr>
        <w:t>Présentation détaillée</w:t>
      </w:r>
    </w:p>
    <w:p w14:paraId="2320B1EE" w14:textId="2166239F" w:rsidR="002103C9" w:rsidRDefault="00F0076E">
      <w:r>
        <w:t xml:space="preserve">Dans le cadre de la relance économique post-Covid au Québec, nous voulons créer une application web qui vise à aider les petites entreprises québécoises qui vendent leurs produits ou services en ligne à gérer leurs opérations, le tout à un endroit centralisé. </w:t>
      </w:r>
    </w:p>
    <w:p w14:paraId="58770AFE" w14:textId="2039EAC1" w:rsidR="00F0076E" w:rsidRDefault="00F0076E">
      <w:r>
        <w:t>Le commerce électronique comporte de nombreux défis pour toute entreprise, surtout pour une petite. Il y a moult outils pour aider la gestion des opérations, mais généralement, ils sont tous disparates. Notre application vise à enlever cette barrière</w:t>
      </w:r>
      <w:r w:rsidR="009E7FD0">
        <w:t xml:space="preserve"> et de tout mettre sous un toit</w:t>
      </w:r>
      <w:r>
        <w:t>.</w:t>
      </w:r>
    </w:p>
    <w:p w14:paraId="0887D9D2" w14:textId="6CCB7B7B" w:rsidR="00F0076E" w:rsidRDefault="00F0076E">
      <w:r w:rsidRPr="00F0076E">
        <w:t xml:space="preserve">L’application </w:t>
      </w:r>
      <w:proofErr w:type="spellStart"/>
      <w:r w:rsidRPr="00F0076E">
        <w:t>Wébec</w:t>
      </w:r>
      <w:proofErr w:type="spellEnd"/>
      <w:r w:rsidRPr="00F0076E">
        <w:t xml:space="preserve"> (Web Québec) compo</w:t>
      </w:r>
      <w:r>
        <w:t>rte</w:t>
      </w:r>
      <w:r w:rsidR="006063D7">
        <w:t xml:space="preserve">ra plusieurs modules, dont un module de création de compte, un module administratif, un module de gestion d’inventaire, un module </w:t>
      </w:r>
      <w:r w:rsidR="0009400C">
        <w:t>de ventes, un module de marketing, un module de gestion d’employés et d’assignation de tâches, et un module de notes à l’équipe.</w:t>
      </w:r>
    </w:p>
    <w:p w14:paraId="01E97FAA" w14:textId="06499D52" w:rsidR="0009400C" w:rsidRDefault="0009400C">
      <w:r>
        <w:t>Module administratif :</w:t>
      </w:r>
    </w:p>
    <w:p w14:paraId="51250331" w14:textId="77777777" w:rsidR="0009400C" w:rsidRPr="00F0076E" w:rsidRDefault="0009400C"/>
    <w:p w14:paraId="5EE3AE73" w14:textId="77777777" w:rsidR="00F0076E" w:rsidRPr="00F0076E" w:rsidRDefault="00F0076E"/>
    <w:p w14:paraId="743E18F0" w14:textId="0CBE6792" w:rsidR="002103C9" w:rsidRPr="002103C9" w:rsidRDefault="002103C9">
      <w:pPr>
        <w:rPr>
          <w:b/>
          <w:bCs/>
        </w:rPr>
      </w:pPr>
      <w:r w:rsidRPr="002103C9">
        <w:rPr>
          <w:b/>
          <w:bCs/>
        </w:rPr>
        <w:t>Contraintes applicatives</w:t>
      </w:r>
    </w:p>
    <w:p w14:paraId="7F9815B1" w14:textId="2DD2D4F1" w:rsidR="002103C9" w:rsidRPr="002103C9" w:rsidRDefault="002103C9">
      <w:pPr>
        <w:rPr>
          <w:b/>
          <w:bCs/>
        </w:rPr>
      </w:pPr>
    </w:p>
    <w:p w14:paraId="0C3FDE9F" w14:textId="3FB3BF59" w:rsidR="002103C9" w:rsidRPr="002103C9" w:rsidRDefault="002103C9">
      <w:pPr>
        <w:rPr>
          <w:b/>
          <w:bCs/>
        </w:rPr>
      </w:pPr>
      <w:r w:rsidRPr="002103C9">
        <w:rPr>
          <w:b/>
          <w:bCs/>
        </w:rPr>
        <w:t>Plateforme ciblée</w:t>
      </w:r>
    </w:p>
    <w:p w14:paraId="74B70F4C" w14:textId="77777777" w:rsidR="002103C9" w:rsidRDefault="002103C9"/>
    <w:sectPr w:rsidR="002103C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EF"/>
    <w:rsid w:val="0009400C"/>
    <w:rsid w:val="002103C9"/>
    <w:rsid w:val="006063D7"/>
    <w:rsid w:val="006227EF"/>
    <w:rsid w:val="006C5C01"/>
    <w:rsid w:val="0074038C"/>
    <w:rsid w:val="009E7FD0"/>
    <w:rsid w:val="00B55966"/>
    <w:rsid w:val="00F0076E"/>
    <w:rsid w:val="00F2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A155F"/>
  <w15:chartTrackingRefBased/>
  <w15:docId w15:val="{D86D1C20-8A3B-4ABF-9217-5F7CF629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3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Lemire William</dc:creator>
  <cp:keywords/>
  <dc:description/>
  <cp:lastModifiedBy>Lemire William</cp:lastModifiedBy>
  <cp:revision>4</cp:revision>
  <dcterms:created xsi:type="dcterms:W3CDTF">2022-09-08T14:54:00Z</dcterms:created>
  <dcterms:modified xsi:type="dcterms:W3CDTF">2022-09-08T16:15:00Z</dcterms:modified>
</cp:coreProperties>
</file>