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7FD6" w14:textId="56CA98D6" w:rsidR="006B253A" w:rsidRDefault="00893685">
      <w:r w:rsidRPr="00893685">
        <w:drawing>
          <wp:inline distT="0" distB="0" distL="0" distR="0" wp14:anchorId="35561FB0" wp14:editId="55A8B272">
            <wp:extent cx="1975213" cy="2145933"/>
            <wp:effectExtent l="0" t="0" r="6350" b="6985"/>
            <wp:docPr id="30470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8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2464" cy="21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7F8F" w14:textId="24EC38D7" w:rsidR="00893685" w:rsidRDefault="00893685">
      <w:r w:rsidRPr="00893685">
        <w:drawing>
          <wp:inline distT="0" distB="0" distL="0" distR="0" wp14:anchorId="154D45FB" wp14:editId="23D45A27">
            <wp:extent cx="5943600" cy="5092065"/>
            <wp:effectExtent l="0" t="0" r="0" b="0"/>
            <wp:docPr id="1707313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36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6BD" w14:textId="77777777" w:rsidR="00893685" w:rsidRDefault="00893685"/>
    <w:p w14:paraId="1A11B6AA" w14:textId="3AD44FC8" w:rsidR="00893685" w:rsidRDefault="00893685">
      <w:r w:rsidRPr="00893685">
        <w:lastRenderedPageBreak/>
        <w:drawing>
          <wp:inline distT="0" distB="0" distL="0" distR="0" wp14:anchorId="7E057395" wp14:editId="78486087">
            <wp:extent cx="2519577" cy="2811912"/>
            <wp:effectExtent l="0" t="0" r="0" b="7620"/>
            <wp:docPr id="1758576452" name="Picture 1" descr="A white sheet of pap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76452" name="Picture 1" descr="A white sheet of paper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101" cy="28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D03D" w14:textId="77777777" w:rsidR="00B651A0" w:rsidRDefault="00B651A0"/>
    <w:p w14:paraId="6200859E" w14:textId="3DDAD263" w:rsidR="00B651A0" w:rsidRDefault="00B651A0">
      <w:r w:rsidRPr="00B651A0">
        <w:drawing>
          <wp:inline distT="0" distB="0" distL="0" distR="0" wp14:anchorId="0EC5F323" wp14:editId="7A4C4209">
            <wp:extent cx="5943600" cy="2818765"/>
            <wp:effectExtent l="0" t="0" r="0" b="635"/>
            <wp:docPr id="1707542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25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079" w14:textId="77777777" w:rsidR="00B651A0" w:rsidRDefault="00B651A0"/>
    <w:p w14:paraId="6250CC38" w14:textId="28FA8DCB" w:rsidR="00B651A0" w:rsidRDefault="00B651A0">
      <w:r>
        <w:t>Questions</w:t>
      </w:r>
    </w:p>
    <w:p w14:paraId="2730960C" w14:textId="3DE88950" w:rsidR="00B651A0" w:rsidRDefault="00B651A0">
      <w:r>
        <w:t>1. How would you split it into multiple pages.</w:t>
      </w:r>
    </w:p>
    <w:p w14:paraId="508703D4" w14:textId="21C5C3A0" w:rsidR="00B651A0" w:rsidRDefault="00B651A0">
      <w:r>
        <w:t>2. How would you access the information?  By clients via a link?</w:t>
      </w:r>
    </w:p>
    <w:p w14:paraId="6D3F0426" w14:textId="2C14A4EB" w:rsidR="00B651A0" w:rsidRDefault="00B651A0">
      <w:r>
        <w:t xml:space="preserve">3. How </w:t>
      </w:r>
      <w:r>
        <w:t xml:space="preserve">would you </w:t>
      </w:r>
      <w:r>
        <w:t>like to be able to access the information page and the consultation page.  Note that you can have multiple consultation records.</w:t>
      </w:r>
    </w:p>
    <w:p w14:paraId="4F7D06C7" w14:textId="6D0A95A3" w:rsidR="00B651A0" w:rsidRDefault="00B651A0">
      <w:r>
        <w:br/>
        <w:t xml:space="preserve">  Client information</w:t>
      </w:r>
    </w:p>
    <w:p w14:paraId="7A731005" w14:textId="567AB5FD" w:rsidR="00B651A0" w:rsidRDefault="00B651A0">
      <w:r>
        <w:lastRenderedPageBreak/>
        <w:t xml:space="preserve">Consultation 1    date   issue </w:t>
      </w:r>
    </w:p>
    <w:p w14:paraId="5333EE8F" w14:textId="0DA55583" w:rsidR="00B651A0" w:rsidRDefault="00B651A0" w:rsidP="00B651A0">
      <w:r>
        <w:t xml:space="preserve">Consultation </w:t>
      </w:r>
      <w:r>
        <w:t>2</w:t>
      </w:r>
      <w:r>
        <w:t xml:space="preserve">    date   issue </w:t>
      </w:r>
    </w:p>
    <w:p w14:paraId="0A53B746" w14:textId="76196388" w:rsidR="00B651A0" w:rsidRDefault="00B651A0" w:rsidP="00B651A0">
      <w:r>
        <w:t xml:space="preserve">Consultation </w:t>
      </w:r>
      <w:r>
        <w:t>3</w:t>
      </w:r>
      <w:r>
        <w:t xml:space="preserve">    date   issue </w:t>
      </w:r>
    </w:p>
    <w:p w14:paraId="48AAAB4E" w14:textId="3E7F7821" w:rsidR="00B651A0" w:rsidRDefault="00B651A0" w:rsidP="00B651A0">
      <w:r>
        <w:t xml:space="preserve">Consultation </w:t>
      </w:r>
      <w:r>
        <w:t>4</w:t>
      </w:r>
      <w:r>
        <w:t xml:space="preserve">    date   issue </w:t>
      </w:r>
    </w:p>
    <w:p w14:paraId="5D9C60A1" w14:textId="77777777" w:rsidR="00B651A0" w:rsidRDefault="00B651A0"/>
    <w:p w14:paraId="04A82F36" w14:textId="77777777" w:rsidR="00B651A0" w:rsidRDefault="00B651A0"/>
    <w:p w14:paraId="1E603CD6" w14:textId="1B595178" w:rsidR="00B651A0" w:rsidRDefault="00B651A0"/>
    <w:p w14:paraId="3EC47C15" w14:textId="77777777" w:rsidR="00B651A0" w:rsidRDefault="00B651A0"/>
    <w:p w14:paraId="009D87E3" w14:textId="77777777" w:rsidR="00893685" w:rsidRDefault="00893685"/>
    <w:sectPr w:rsidR="0089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85"/>
    <w:rsid w:val="006B253A"/>
    <w:rsid w:val="00893685"/>
    <w:rsid w:val="00B6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4C5A"/>
  <w15:chartTrackingRefBased/>
  <w15:docId w15:val="{98F2A910-37BA-4D17-86BA-BC591FA1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Karawith Nontanakorn</dc:creator>
  <cp:keywords/>
  <dc:description/>
  <cp:lastModifiedBy>Karawith Nontanakorn</cp:lastModifiedBy>
  <cp:revision>2</cp:revision>
  <dcterms:created xsi:type="dcterms:W3CDTF">2023-10-30T09:15:00Z</dcterms:created>
  <dcterms:modified xsi:type="dcterms:W3CDTF">2023-10-30T09:20:00Z</dcterms:modified>
</cp:coreProperties>
</file>