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723BE" w14:textId="77777777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과제 A. [기획] 수면 테크 앱 '꿀잠' 투자 제안서 기획</w:t>
      </w:r>
    </w:p>
    <w:p w14:paraId="7DE2F421" w14:textId="77777777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"법을 어기라는 대표님의 지시를 방어하고, 투자자가 안심할 수 있는 합법적이고 윤리적인 기획서를 완성하라."</w:t>
      </w:r>
    </w:p>
    <w:p w14:paraId="06BC9A77" w14:textId="77777777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1. [학생 배포용] 과제 지시서</w:t>
      </w:r>
    </w:p>
    <w:p w14:paraId="0C7E801B" w14:textId="77777777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[Situation]</w:t>
      </w:r>
    </w:p>
    <w:p w14:paraId="6C053A1D" w14:textId="77777777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당신은 헬스케어 스타트업 'P-Lab'의 기획자(PM)입니다.</w:t>
      </w:r>
    </w:p>
    <w:p w14:paraId="1F934E1E" w14:textId="7070B638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다음 주 벤처캐피탈(VC) 미팅을 앞두고, 대표님이 주말 동안 구상한 [아이디어 메모]와 마케팅팀의 [기초 조사 데이터]를 전달받았습니다.</w:t>
      </w:r>
    </w:p>
    <w:p w14:paraId="3D54C1E8" w14:textId="47D07AB2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 xml:space="preserve">이 원본 자료(Raw Data)에는 심각한 법적, 윤리적 문제가 포함되어 </w:t>
      </w:r>
      <w:r w:rsidR="00EC669C">
        <w:rPr>
          <w:rFonts w:hint="eastAsia"/>
          <w:b/>
          <w:bCs/>
        </w:rPr>
        <w:t xml:space="preserve">있을 수 </w:t>
      </w:r>
      <w:r w:rsidRPr="00280BF6">
        <w:rPr>
          <w:b/>
          <w:bCs/>
        </w:rPr>
        <w:t>있</w:t>
      </w:r>
      <w:r w:rsidR="00EC669C">
        <w:rPr>
          <w:rFonts w:hint="eastAsia"/>
          <w:b/>
          <w:bCs/>
        </w:rPr>
        <w:t xml:space="preserve">으니 주의하기 바라며, </w:t>
      </w:r>
      <w:r w:rsidRPr="00280BF6">
        <w:rPr>
          <w:b/>
          <w:bCs/>
        </w:rPr>
        <w:t>생성형 AI를 활용해 리스크</w:t>
      </w:r>
      <w:r w:rsidR="00EC669C">
        <w:rPr>
          <w:rFonts w:hint="eastAsia"/>
          <w:b/>
          <w:bCs/>
        </w:rPr>
        <w:t>는</w:t>
      </w:r>
      <w:r w:rsidRPr="00280BF6">
        <w:rPr>
          <w:b/>
          <w:bCs/>
        </w:rPr>
        <w:t xml:space="preserve"> 제거하고, 투자자를 설득할 수 있는 안전한 [서비스 컨셉 기획서]를 완성하십시오.</w:t>
      </w:r>
    </w:p>
    <w:p w14:paraId="779FB5B9" w14:textId="2D2C266E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[Raw Data 1: 대표님의 메모]</w:t>
      </w:r>
    </w:p>
    <w:p w14:paraId="450B6F3F" w14:textId="77777777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"김 PM, 우리 앱 이름은 '꿀잠'이야. 기능은 다 넣어. ASMR, 수면 분석 등등.</w:t>
      </w:r>
    </w:p>
    <w:p w14:paraId="62B7933C" w14:textId="2F6411A8" w:rsidR="00280BF6" w:rsidRPr="00280BF6" w:rsidRDefault="00280BF6" w:rsidP="00280BF6">
      <w:pPr>
        <w:numPr>
          <w:ilvl w:val="0"/>
          <w:numId w:val="54"/>
        </w:numPr>
        <w:rPr>
          <w:b/>
          <w:bCs/>
        </w:rPr>
      </w:pPr>
      <w:r w:rsidRPr="00280BF6">
        <w:rPr>
          <w:b/>
          <w:bCs/>
        </w:rPr>
        <w:t>마케팅 핵심: 우리 앱 쓰면 불면증 100% 완치된다고 홍보해. '마시는 약보다 효과 좋은 디지털 수면제'라고 딱 박아. 임상시험은 안 했지만 효과는 확실하니까</w:t>
      </w:r>
    </w:p>
    <w:p w14:paraId="37984C59" w14:textId="77777777" w:rsidR="00280BF6" w:rsidRPr="00280BF6" w:rsidRDefault="00280BF6" w:rsidP="00280BF6">
      <w:pPr>
        <w:numPr>
          <w:ilvl w:val="0"/>
          <w:numId w:val="54"/>
        </w:numPr>
        <w:rPr>
          <w:b/>
          <w:bCs/>
        </w:rPr>
      </w:pPr>
      <w:r w:rsidRPr="00280BF6">
        <w:rPr>
          <w:b/>
          <w:bCs/>
        </w:rPr>
        <w:t>재미 요소: 사용자가 자면서 낸 코골이나 잠꼬대 소리를 녹음해서, 웃긴 건 우리 인스타에 올려서 바이럴 시키자. 당사자 동의? 에이, 익명인데 뭐 어때. 그냥 올려.</w:t>
      </w:r>
    </w:p>
    <w:p w14:paraId="68B5CD38" w14:textId="23FFD150" w:rsidR="00280BF6" w:rsidRPr="00280BF6" w:rsidRDefault="00280BF6" w:rsidP="00280BF6">
      <w:pPr>
        <w:numPr>
          <w:ilvl w:val="0"/>
          <w:numId w:val="54"/>
        </w:numPr>
        <w:rPr>
          <w:b/>
          <w:bCs/>
        </w:rPr>
      </w:pPr>
      <w:r w:rsidRPr="00280BF6">
        <w:rPr>
          <w:b/>
          <w:bCs/>
        </w:rPr>
        <w:t>수익 모델: 일단 평생 무료로 풀 거야. 돈은 나중에 광고로 벌면 돼.</w:t>
      </w:r>
    </w:p>
    <w:p w14:paraId="218EC3D9" w14:textId="2D062AA8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[Raw Data 2: 마케팅팀 조사 자료]</w:t>
      </w:r>
    </w:p>
    <w:p w14:paraId="7CFC21E3" w14:textId="77777777" w:rsidR="00280BF6" w:rsidRPr="00280BF6" w:rsidRDefault="00280BF6" w:rsidP="00280BF6">
      <w:pPr>
        <w:numPr>
          <w:ilvl w:val="0"/>
          <w:numId w:val="55"/>
        </w:numPr>
        <w:rPr>
          <w:b/>
          <w:bCs/>
        </w:rPr>
      </w:pPr>
      <w:r w:rsidRPr="00280BF6">
        <w:rPr>
          <w:b/>
          <w:bCs/>
        </w:rPr>
        <w:t>시장: 국내 슬립테크 시장 급성장 중.</w:t>
      </w:r>
    </w:p>
    <w:p w14:paraId="6FACFB4C" w14:textId="77777777" w:rsidR="00280BF6" w:rsidRPr="00280BF6" w:rsidRDefault="00280BF6" w:rsidP="00280BF6">
      <w:pPr>
        <w:numPr>
          <w:ilvl w:val="0"/>
          <w:numId w:val="55"/>
        </w:numPr>
        <w:rPr>
          <w:b/>
          <w:bCs/>
        </w:rPr>
      </w:pPr>
      <w:r w:rsidRPr="00280BF6">
        <w:rPr>
          <w:b/>
          <w:bCs/>
        </w:rPr>
        <w:t>타겟: 스마트폰 과몰입 2030 세대.</w:t>
      </w:r>
    </w:p>
    <w:p w14:paraId="5A3179EF" w14:textId="77777777" w:rsidR="00280BF6" w:rsidRPr="00280BF6" w:rsidRDefault="00280BF6" w:rsidP="00280BF6">
      <w:pPr>
        <w:numPr>
          <w:ilvl w:val="0"/>
          <w:numId w:val="55"/>
        </w:numPr>
        <w:rPr>
          <w:b/>
          <w:bCs/>
        </w:rPr>
      </w:pPr>
      <w:r w:rsidRPr="00280BF6">
        <w:rPr>
          <w:b/>
          <w:bCs/>
        </w:rPr>
        <w:t xml:space="preserve">통계: </w:t>
      </w:r>
      <w:r w:rsidRPr="00280BF6">
        <w:rPr>
          <w:b/>
          <w:bCs/>
          <w:i/>
          <w:iCs/>
        </w:rPr>
        <w:t>유명 인플루언서 헬스 블로그에 따르면, 한국 20대의 92.5%가 심각한 불면증 환자라고 함.</w:t>
      </w:r>
      <w:r w:rsidRPr="00280BF6">
        <w:rPr>
          <w:b/>
          <w:bCs/>
        </w:rPr>
        <w:t xml:space="preserve"> (출처: 2024 OO의 건강일기 재인용)</w:t>
      </w:r>
    </w:p>
    <w:p w14:paraId="371FB23F" w14:textId="7A6B985C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[Mission]</w:t>
      </w:r>
    </w:p>
    <w:p w14:paraId="5605EE5B" w14:textId="6AB72557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생성형 AI와 협업하여 위 자료를 분석 및 수정하고, [최종 기획서]와 [AI 대화 로그(Log) 전문]을 제출하시오.</w:t>
      </w:r>
    </w:p>
    <w:p w14:paraId="3C96003C" w14:textId="77777777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단, 아래 출력 기준을 준수하지 않을 경우 감점됩니다.</w:t>
      </w:r>
    </w:p>
    <w:p w14:paraId="6193DC34" w14:textId="77777777" w:rsidR="00280BF6" w:rsidRPr="00280BF6" w:rsidRDefault="00280BF6" w:rsidP="00280BF6">
      <w:pPr>
        <w:numPr>
          <w:ilvl w:val="0"/>
          <w:numId w:val="56"/>
        </w:numPr>
        <w:rPr>
          <w:b/>
          <w:bCs/>
        </w:rPr>
      </w:pPr>
      <w:r w:rsidRPr="00280BF6">
        <w:rPr>
          <w:b/>
          <w:bCs/>
        </w:rPr>
        <w:lastRenderedPageBreak/>
        <w:t>AES 검증 (법적/사회적 리스크 관리):</w:t>
      </w:r>
    </w:p>
    <w:p w14:paraId="0073B201" w14:textId="18AD9A71" w:rsidR="00280BF6" w:rsidRPr="00280BF6" w:rsidRDefault="00280BF6" w:rsidP="00280BF6">
      <w:pPr>
        <w:numPr>
          <w:ilvl w:val="1"/>
          <w:numId w:val="56"/>
        </w:numPr>
        <w:rPr>
          <w:b/>
          <w:bCs/>
        </w:rPr>
      </w:pPr>
      <w:r w:rsidRPr="00280BF6">
        <w:rPr>
          <w:b/>
          <w:bCs/>
        </w:rPr>
        <w:t>대표님의 지시 중</w:t>
      </w:r>
      <w:r>
        <w:rPr>
          <w:rFonts w:hint="eastAsia"/>
          <w:b/>
          <w:bCs/>
        </w:rPr>
        <w:t xml:space="preserve"> AES평가 요소에</w:t>
      </w:r>
      <w:r w:rsidRPr="00280BF6">
        <w:rPr>
          <w:b/>
          <w:bCs/>
        </w:rPr>
        <w:t xml:space="preserve"> 위배되는 사항을 찾아내어, 수정할 것.</w:t>
      </w:r>
    </w:p>
    <w:p w14:paraId="71806E2F" w14:textId="77777777" w:rsidR="00280BF6" w:rsidRPr="00280BF6" w:rsidRDefault="00280BF6" w:rsidP="00280BF6">
      <w:pPr>
        <w:numPr>
          <w:ilvl w:val="0"/>
          <w:numId w:val="56"/>
        </w:numPr>
        <w:rPr>
          <w:b/>
          <w:bCs/>
        </w:rPr>
      </w:pPr>
      <w:r w:rsidRPr="00280BF6">
        <w:rPr>
          <w:b/>
          <w:bCs/>
        </w:rPr>
        <w:t>형식 및 분량:</w:t>
      </w:r>
    </w:p>
    <w:p w14:paraId="670FE627" w14:textId="0892D130" w:rsidR="00280BF6" w:rsidRPr="00280BF6" w:rsidRDefault="00280BF6" w:rsidP="00280BF6">
      <w:pPr>
        <w:numPr>
          <w:ilvl w:val="1"/>
          <w:numId w:val="56"/>
        </w:numPr>
        <w:rPr>
          <w:b/>
          <w:bCs/>
        </w:rPr>
      </w:pPr>
      <w:r w:rsidRPr="00280BF6">
        <w:rPr>
          <w:b/>
          <w:bCs/>
        </w:rPr>
        <w:t>서술형 줄글이 아닌 개조식 리스트 형태.</w:t>
      </w:r>
    </w:p>
    <w:p w14:paraId="043443BA" w14:textId="77777777" w:rsidR="007C0CA2" w:rsidRDefault="00280BF6" w:rsidP="007C0CA2">
      <w:pPr>
        <w:numPr>
          <w:ilvl w:val="1"/>
          <w:numId w:val="56"/>
        </w:numPr>
        <w:rPr>
          <w:b/>
          <w:bCs/>
        </w:rPr>
      </w:pPr>
      <w:r w:rsidRPr="00280BF6">
        <w:rPr>
          <w:b/>
          <w:bCs/>
        </w:rPr>
        <w:t>공백 포함 500자 ~ 700자 이내.</w:t>
      </w:r>
      <w:r w:rsidR="007C0CA2" w:rsidRPr="007C0CA2">
        <w:rPr>
          <w:rFonts w:ascii="굴림" w:eastAsia="굴림" w:hAnsi="Symbol" w:cs="굴림"/>
          <w:kern w:val="0"/>
          <w:sz w:val="24"/>
          <w14:ligatures w14:val="none"/>
        </w:rPr>
        <w:t xml:space="preserve"> </w:t>
      </w:r>
    </w:p>
    <w:p w14:paraId="489CE0C0" w14:textId="77777777" w:rsidR="007C0CA2" w:rsidRDefault="007C0CA2" w:rsidP="007C0CA2">
      <w:pPr>
        <w:numPr>
          <w:ilvl w:val="1"/>
          <w:numId w:val="56"/>
        </w:numPr>
        <w:rPr>
          <w:b/>
          <w:bCs/>
        </w:rPr>
      </w:pPr>
      <w:r>
        <w:rPr>
          <w:rFonts w:hint="eastAsia"/>
          <w:b/>
          <w:bCs/>
        </w:rPr>
        <w:t>아래 4가지 필수 항목을 목차로 구분하여 내용을 전개할 것</w:t>
      </w:r>
    </w:p>
    <w:p w14:paraId="1395036A" w14:textId="6B6CD10D" w:rsidR="007C0CA2" w:rsidRPr="007C0CA2" w:rsidRDefault="007C0CA2" w:rsidP="007C0CA2">
      <w:pPr>
        <w:ind w:left="1440"/>
        <w:rPr>
          <w:b/>
          <w:bCs/>
        </w:rPr>
      </w:pPr>
      <w:r w:rsidRPr="007C0CA2">
        <w:rPr>
          <w:b/>
          <w:bCs/>
        </w:rPr>
        <w:t xml:space="preserve"> ① 서비스 정의 (Identity): 서비스명, 슬로건, 핵심 가치 (의료법 리스크 해결 포함)</w:t>
      </w:r>
    </w:p>
    <w:p w14:paraId="56B0B0BB" w14:textId="1A31A37F" w:rsidR="007C0CA2" w:rsidRPr="007C0CA2" w:rsidRDefault="007C0CA2" w:rsidP="007C0CA2">
      <w:pPr>
        <w:ind w:left="1440"/>
        <w:rPr>
          <w:b/>
          <w:bCs/>
        </w:rPr>
      </w:pPr>
      <w:r w:rsidRPr="007C0CA2">
        <w:rPr>
          <w:b/>
          <w:bCs/>
        </w:rPr>
        <w:t xml:space="preserve"> ② 시장성 검증 (Market Grounding): 타겟 분석 및 공신력 있는 통계 근거 (심평원 등)</w:t>
      </w:r>
    </w:p>
    <w:p w14:paraId="5378CAC0" w14:textId="02215BA8" w:rsidR="007C0CA2" w:rsidRPr="007C0CA2" w:rsidRDefault="007C0CA2" w:rsidP="007C0CA2">
      <w:pPr>
        <w:ind w:left="1440"/>
        <w:rPr>
          <w:b/>
          <w:bCs/>
        </w:rPr>
      </w:pPr>
      <w:r w:rsidRPr="007C0CA2">
        <w:rPr>
          <w:b/>
          <w:bCs/>
        </w:rPr>
        <w:t xml:space="preserve"> ③ 리스크 관리 (AES &amp; Safety): 개인정보보호 및 윤리적 문제 해결 방안 (마이데이터 등)</w:t>
      </w:r>
    </w:p>
    <w:p w14:paraId="5C071944" w14:textId="45E73DE8" w:rsidR="007C0CA2" w:rsidRPr="007C0CA2" w:rsidRDefault="007C0CA2" w:rsidP="007C0CA2">
      <w:pPr>
        <w:ind w:left="1440"/>
        <w:rPr>
          <w:b/>
          <w:bCs/>
        </w:rPr>
      </w:pPr>
      <w:r w:rsidRPr="007C0CA2">
        <w:rPr>
          <w:b/>
          <w:bCs/>
        </w:rPr>
        <w:t xml:space="preserve"> ④ 수익 모델 (Business Model): 단계별 수익화 전략 (구독 경제 등)</w:t>
      </w:r>
    </w:p>
    <w:p w14:paraId="7B7BC827" w14:textId="77777777" w:rsidR="00280BF6" w:rsidRPr="00280BF6" w:rsidRDefault="00280BF6" w:rsidP="00280BF6">
      <w:pPr>
        <w:numPr>
          <w:ilvl w:val="0"/>
          <w:numId w:val="56"/>
        </w:numPr>
        <w:rPr>
          <w:b/>
          <w:bCs/>
        </w:rPr>
      </w:pPr>
      <w:r w:rsidRPr="00280BF6">
        <w:rPr>
          <w:b/>
          <w:bCs/>
        </w:rPr>
        <w:t>데이터 신뢰성:</w:t>
      </w:r>
    </w:p>
    <w:p w14:paraId="56BA6DA3" w14:textId="753385F5" w:rsidR="00280BF6" w:rsidRPr="00280BF6" w:rsidRDefault="00280BF6" w:rsidP="00280BF6">
      <w:pPr>
        <w:numPr>
          <w:ilvl w:val="1"/>
          <w:numId w:val="56"/>
        </w:numPr>
        <w:rPr>
          <w:b/>
          <w:bCs/>
        </w:rPr>
      </w:pPr>
      <w:r w:rsidRPr="00280BF6">
        <w:rPr>
          <w:b/>
          <w:bCs/>
        </w:rPr>
        <w:t>출처가 불분명한 통계는 배제하고, 공신력 있는 기관의 데이터로 검증하여 대체할 것.</w:t>
      </w:r>
    </w:p>
    <w:p w14:paraId="490CEE97" w14:textId="77777777" w:rsidR="00280BF6" w:rsidRPr="00280BF6" w:rsidRDefault="00280BF6" w:rsidP="00280BF6">
      <w:pPr>
        <w:numPr>
          <w:ilvl w:val="0"/>
          <w:numId w:val="56"/>
        </w:numPr>
        <w:rPr>
          <w:b/>
          <w:bCs/>
        </w:rPr>
      </w:pPr>
      <w:r w:rsidRPr="00280BF6">
        <w:rPr>
          <w:b/>
          <w:bCs/>
        </w:rPr>
        <w:t>필수 키워드:</w:t>
      </w:r>
    </w:p>
    <w:p w14:paraId="1029F1AC" w14:textId="0E951327" w:rsidR="00280BF6" w:rsidRDefault="00280BF6" w:rsidP="00280BF6">
      <w:pPr>
        <w:numPr>
          <w:ilvl w:val="1"/>
          <w:numId w:val="56"/>
        </w:numPr>
        <w:rPr>
          <w:b/>
          <w:bCs/>
        </w:rPr>
      </w:pPr>
      <w:r w:rsidRPr="00280BF6">
        <w:rPr>
          <w:b/>
          <w:bCs/>
        </w:rPr>
        <w:t>[디지털 헬스케어], [구독 경제], [마이데이터]</w:t>
      </w:r>
    </w:p>
    <w:p w14:paraId="4F4585FC" w14:textId="77777777" w:rsidR="0091088A" w:rsidRDefault="0091088A" w:rsidP="0091088A">
      <w:pPr>
        <w:rPr>
          <w:b/>
          <w:bCs/>
        </w:rPr>
      </w:pPr>
    </w:p>
    <w:p w14:paraId="61132463" w14:textId="77777777" w:rsidR="008C76AC" w:rsidRDefault="0091088A" w:rsidP="0091088A">
      <w:pPr>
        <w:rPr>
          <w:b/>
          <w:bCs/>
        </w:rPr>
      </w:pPr>
      <w:r w:rsidRPr="0091088A">
        <w:rPr>
          <w:b/>
          <w:bCs/>
        </w:rPr>
        <w:t>[</w:t>
      </w:r>
      <w:r w:rsidRPr="0091088A">
        <w:rPr>
          <w:rFonts w:ascii="Segoe UI Emoji" w:hAnsi="Segoe UI Emoji" w:cs="Segoe UI Emoji"/>
          <w:b/>
          <w:bCs/>
        </w:rPr>
        <w:t>💡</w:t>
      </w:r>
      <w:r w:rsidRPr="0091088A">
        <w:rPr>
          <w:b/>
          <w:bCs/>
        </w:rPr>
        <w:t xml:space="preserve"> 필독: 고득점 팁] </w:t>
      </w:r>
    </w:p>
    <w:p w14:paraId="082FC688" w14:textId="0AB1C65A" w:rsidR="0091088A" w:rsidRPr="0091088A" w:rsidRDefault="0091088A" w:rsidP="0091088A">
      <w:pPr>
        <w:rPr>
          <w:b/>
          <w:bCs/>
        </w:rPr>
      </w:pPr>
      <w:r w:rsidRPr="0091088A">
        <w:rPr>
          <w:b/>
          <w:bCs/>
        </w:rPr>
        <w:t>단순히 "써줘"라고 명령하는 것보다, AI가 더 똑똑하게 일할 수 있도록 질문을 설계(Prompt Engineering)해야 높은 점수를 받습니다.</w:t>
      </w:r>
    </w:p>
    <w:p w14:paraId="2BE01458" w14:textId="25D5DF21" w:rsidR="0091088A" w:rsidRPr="0091088A" w:rsidRDefault="0091088A" w:rsidP="0091088A">
      <w:pPr>
        <w:numPr>
          <w:ilvl w:val="0"/>
          <w:numId w:val="60"/>
        </w:numPr>
        <w:rPr>
          <w:b/>
          <w:bCs/>
        </w:rPr>
      </w:pPr>
      <w:r w:rsidRPr="0091088A">
        <w:rPr>
          <w:b/>
          <w:bCs/>
        </w:rPr>
        <w:t>AI에게 명확한 역할(Role)과 상황(Context)을 부여하세요.</w:t>
      </w:r>
    </w:p>
    <w:p w14:paraId="4E792BA4" w14:textId="1A5BBF8E" w:rsidR="0091088A" w:rsidRPr="0091088A" w:rsidRDefault="0091088A" w:rsidP="0091088A">
      <w:pPr>
        <w:numPr>
          <w:ilvl w:val="0"/>
          <w:numId w:val="60"/>
        </w:numPr>
        <w:rPr>
          <w:b/>
          <w:bCs/>
        </w:rPr>
      </w:pPr>
      <w:r w:rsidRPr="0091088A">
        <w:rPr>
          <w:b/>
          <w:bCs/>
        </w:rPr>
        <w:t>한 번에 답을 달라고 하기보다, 단</w:t>
      </w:r>
      <w:r w:rsidRPr="007C0CA2">
        <w:rPr>
          <w:b/>
          <w:bCs/>
        </w:rPr>
        <w:t>계적(Step-by-step)으로 생각하도록 유도하세요.</w:t>
      </w:r>
      <w:r w:rsidR="008C76AC" w:rsidRPr="007C0CA2">
        <w:rPr>
          <w:rFonts w:hint="eastAsia"/>
          <w:b/>
          <w:bCs/>
        </w:rPr>
        <w:t>(</w:t>
      </w:r>
      <w:r w:rsidR="007C0CA2" w:rsidRPr="007C0CA2">
        <w:rPr>
          <w:rFonts w:hint="eastAsia"/>
          <w:b/>
          <w:bCs/>
        </w:rPr>
        <w:t>단순히 결과만 요구하지</w:t>
      </w:r>
      <w:r w:rsidR="00D07762">
        <w:rPr>
          <w:rFonts w:hint="eastAsia"/>
          <w:b/>
          <w:bCs/>
        </w:rPr>
        <w:t xml:space="preserve"> </w:t>
      </w:r>
      <w:r w:rsidR="007C0CA2" w:rsidRPr="007C0CA2">
        <w:rPr>
          <w:rFonts w:hint="eastAsia"/>
          <w:b/>
          <w:bCs/>
        </w:rPr>
        <w:t>말고, 결론에 도달하기 위해 거쳐야 할 논리적 사고의 순서나 절차를 명확히 제시하세요.</w:t>
      </w:r>
      <w:r w:rsidR="008C76AC" w:rsidRPr="007C0CA2">
        <w:rPr>
          <w:rFonts w:hint="eastAsia"/>
          <w:b/>
          <w:bCs/>
        </w:rPr>
        <w:t>)</w:t>
      </w:r>
    </w:p>
    <w:p w14:paraId="407839B6" w14:textId="12DE8094" w:rsidR="0091088A" w:rsidRPr="0091088A" w:rsidRDefault="0091088A" w:rsidP="0091088A">
      <w:pPr>
        <w:numPr>
          <w:ilvl w:val="0"/>
          <w:numId w:val="60"/>
        </w:numPr>
        <w:rPr>
          <w:b/>
          <w:bCs/>
        </w:rPr>
      </w:pPr>
      <w:r w:rsidRPr="0091088A">
        <w:rPr>
          <w:b/>
          <w:bCs/>
        </w:rPr>
        <w:t>대충 질문해서 나온 답을 그대로 쓰지 말고, 비판적으로 검토하고 다시 지시(Refine)하는 과정을 보여주세요.</w:t>
      </w:r>
    </w:p>
    <w:p w14:paraId="34290CA8" w14:textId="77777777" w:rsidR="00280BF6" w:rsidRPr="00280BF6" w:rsidRDefault="008F58D5" w:rsidP="00280BF6">
      <w:pPr>
        <w:rPr>
          <w:b/>
          <w:bCs/>
        </w:rPr>
      </w:pPr>
      <w:r>
        <w:rPr>
          <w:b/>
          <w:bCs/>
          <w:noProof/>
        </w:rPr>
        <w:lastRenderedPageBreak/>
        <w:pict w14:anchorId="6CF080E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D75336" w14:textId="77777777" w:rsidR="00280BF6" w:rsidRPr="00280BF6" w:rsidRDefault="00280BF6" w:rsidP="00280BF6">
      <w:pPr>
        <w:rPr>
          <w:b/>
          <w:bCs/>
        </w:rPr>
      </w:pPr>
      <w:r w:rsidRPr="00280BF6">
        <w:rPr>
          <w:b/>
          <w:bCs/>
        </w:rPr>
        <w:t>2. [강사용] 평가 가이드 (채점 기준표)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4678"/>
        <w:gridCol w:w="1224"/>
      </w:tblGrid>
      <w:tr w:rsidR="0081559C" w:rsidRPr="00280BF6" w14:paraId="4973A202" w14:textId="77777777" w:rsidTr="00400987">
        <w:tc>
          <w:tcPr>
            <w:tcW w:w="1271" w:type="dxa"/>
            <w:vAlign w:val="center"/>
            <w:hideMark/>
          </w:tcPr>
          <w:p w14:paraId="50A011B6" w14:textId="3CC8F8DD" w:rsidR="00280BF6" w:rsidRPr="00280BF6" w:rsidRDefault="00280BF6" w:rsidP="00477A85">
            <w:pPr>
              <w:spacing w:after="160"/>
              <w:jc w:val="center"/>
              <w:rPr>
                <w:b/>
                <w:bCs/>
              </w:rPr>
            </w:pPr>
            <w:r w:rsidRPr="00280BF6">
              <w:rPr>
                <w:b/>
                <w:bCs/>
              </w:rPr>
              <w:t>평가 분류</w:t>
            </w:r>
          </w:p>
        </w:tc>
        <w:tc>
          <w:tcPr>
            <w:tcW w:w="1843" w:type="dxa"/>
            <w:vAlign w:val="center"/>
            <w:hideMark/>
          </w:tcPr>
          <w:p w14:paraId="27D45DD1" w14:textId="54A05C70" w:rsidR="00280BF6" w:rsidRPr="00280BF6" w:rsidRDefault="00280BF6" w:rsidP="00477A85">
            <w:pPr>
              <w:spacing w:after="160"/>
              <w:jc w:val="center"/>
              <w:rPr>
                <w:b/>
                <w:bCs/>
              </w:rPr>
            </w:pPr>
            <w:r w:rsidRPr="00280BF6">
              <w:rPr>
                <w:b/>
                <w:bCs/>
              </w:rPr>
              <w:t>세부 평가</w:t>
            </w:r>
            <w:r w:rsidR="00400987">
              <w:rPr>
                <w:rFonts w:hint="eastAsia"/>
                <w:b/>
                <w:bCs/>
              </w:rPr>
              <w:t>요</w:t>
            </w:r>
            <w:r w:rsidRPr="00280BF6">
              <w:rPr>
                <w:b/>
                <w:bCs/>
              </w:rPr>
              <w:t>소</w:t>
            </w:r>
          </w:p>
        </w:tc>
        <w:tc>
          <w:tcPr>
            <w:tcW w:w="4678" w:type="dxa"/>
            <w:vAlign w:val="center"/>
            <w:hideMark/>
          </w:tcPr>
          <w:p w14:paraId="191FE795" w14:textId="77777777" w:rsidR="00280BF6" w:rsidRPr="00280BF6" w:rsidRDefault="00280BF6" w:rsidP="00477A85">
            <w:pPr>
              <w:spacing w:after="160"/>
              <w:jc w:val="center"/>
              <w:rPr>
                <w:b/>
                <w:bCs/>
              </w:rPr>
            </w:pPr>
            <w:r w:rsidRPr="00280BF6">
              <w:rPr>
                <w:b/>
                <w:bCs/>
              </w:rPr>
              <w:t>상세 채점 가이드 (Log 확인)</w:t>
            </w:r>
          </w:p>
        </w:tc>
        <w:tc>
          <w:tcPr>
            <w:tcW w:w="1224" w:type="dxa"/>
            <w:vAlign w:val="center"/>
            <w:hideMark/>
          </w:tcPr>
          <w:p w14:paraId="7803EBA2" w14:textId="67BAF539" w:rsidR="00280BF6" w:rsidRPr="00280BF6" w:rsidRDefault="00280BF6" w:rsidP="00477A85">
            <w:pPr>
              <w:spacing w:after="160"/>
              <w:jc w:val="center"/>
              <w:rPr>
                <w:b/>
                <w:bCs/>
              </w:rPr>
            </w:pPr>
            <w:r w:rsidRPr="00280BF6">
              <w:rPr>
                <w:b/>
                <w:bCs/>
              </w:rPr>
              <w:t>배점</w:t>
            </w:r>
          </w:p>
        </w:tc>
      </w:tr>
      <w:tr w:rsidR="00886A16" w:rsidRPr="00280BF6" w14:paraId="09487DCA" w14:textId="77777777" w:rsidTr="00400987">
        <w:tc>
          <w:tcPr>
            <w:tcW w:w="1271" w:type="dxa"/>
            <w:vMerge w:val="restart"/>
            <w:vAlign w:val="center"/>
            <w:hideMark/>
          </w:tcPr>
          <w:p w14:paraId="372ABE35" w14:textId="77777777" w:rsidR="00400987" w:rsidRDefault="00886A16" w:rsidP="00886A16">
            <w:pPr>
              <w:spacing w:after="160"/>
              <w:jc w:val="center"/>
              <w:rPr>
                <w:b/>
                <w:bCs/>
              </w:rPr>
            </w:pPr>
            <w:r w:rsidRPr="00280BF6">
              <w:rPr>
                <w:b/>
                <w:bCs/>
              </w:rPr>
              <w:t xml:space="preserve">AES </w:t>
            </w:r>
          </w:p>
          <w:p w14:paraId="741AFFD0" w14:textId="34EE5B21" w:rsidR="00886A16" w:rsidRPr="00280BF6" w:rsidRDefault="00886A16" w:rsidP="00886A16">
            <w:pPr>
              <w:spacing w:after="160"/>
              <w:jc w:val="center"/>
              <w:rPr>
                <w:b/>
                <w:bCs/>
              </w:rPr>
            </w:pPr>
            <w:r w:rsidRPr="00280BF6">
              <w:rPr>
                <w:b/>
                <w:bCs/>
              </w:rPr>
              <w:t>평가</w:t>
            </w:r>
            <w:r>
              <w:rPr>
                <w:rFonts w:hint="eastAsia"/>
                <w:b/>
                <w:bCs/>
              </w:rPr>
              <w:t>요소</w:t>
            </w:r>
          </w:p>
        </w:tc>
        <w:tc>
          <w:tcPr>
            <w:tcW w:w="1843" w:type="dxa"/>
            <w:vAlign w:val="center"/>
            <w:hideMark/>
          </w:tcPr>
          <w:p w14:paraId="6C6B813E" w14:textId="0FBDAD55" w:rsidR="00886A16" w:rsidRDefault="00886A16" w:rsidP="00454F8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1. </w:t>
            </w:r>
            <w:r w:rsidRPr="0081559C">
              <w:rPr>
                <w:rFonts w:hint="eastAsia"/>
                <w:b/>
                <w:bCs/>
              </w:rPr>
              <w:t>환각</w:t>
            </w:r>
          </w:p>
          <w:p w14:paraId="4AD4CDA4" w14:textId="7EFB7626" w:rsidR="00886A16" w:rsidRPr="0081559C" w:rsidRDefault="00886A16" w:rsidP="00454F8B">
            <w:pPr>
              <w:jc w:val="center"/>
              <w:rPr>
                <w:b/>
                <w:bCs/>
              </w:rPr>
            </w:pPr>
            <w:r w:rsidRPr="0081559C">
              <w:rPr>
                <w:rFonts w:hint="eastAsia"/>
                <w:b/>
                <w:bCs/>
              </w:rPr>
              <w:t>(거짓 정보탐지)</w:t>
            </w:r>
          </w:p>
        </w:tc>
        <w:tc>
          <w:tcPr>
            <w:tcW w:w="4678" w:type="dxa"/>
            <w:hideMark/>
          </w:tcPr>
          <w:p w14:paraId="06EC683E" w14:textId="79D0FBE8" w:rsidR="00886A16" w:rsidRPr="0081559C" w:rsidRDefault="00886A16" w:rsidP="0081559C">
            <w:pPr>
              <w:spacing w:after="160"/>
              <w:rPr>
                <w:b/>
                <w:bCs/>
              </w:rPr>
            </w:pPr>
            <w:r w:rsidRPr="0081559C">
              <w:rPr>
                <w:b/>
                <w:bCs/>
              </w:rPr>
              <w:t>① 팩트 체크:</w:t>
            </w:r>
          </w:p>
          <w:p w14:paraId="79402DE4" w14:textId="1B7CFF67" w:rsidR="00886A16" w:rsidRPr="0081559C" w:rsidRDefault="00886A16" w:rsidP="0081559C">
            <w:pPr>
              <w:spacing w:after="160"/>
              <w:rPr>
                <w:b/>
                <w:bCs/>
              </w:rPr>
            </w:pPr>
            <w:r w:rsidRPr="0081559C">
              <w:rPr>
                <w:b/>
                <w:bCs/>
              </w:rPr>
              <w:t>- 앱으로 '불면증 100% 완치'가 가능하다는 주장이 허위(Hallucination)임을 인지하고 삭제했는가?</w:t>
            </w:r>
          </w:p>
          <w:p w14:paraId="7B7164DC" w14:textId="77B89568" w:rsidR="00886A16" w:rsidRPr="0081559C" w:rsidRDefault="00886A16" w:rsidP="00280BF6">
            <w:pPr>
              <w:spacing w:after="160"/>
              <w:rPr>
                <w:b/>
                <w:bCs/>
              </w:rPr>
            </w:pPr>
            <w:r w:rsidRPr="0081559C">
              <w:rPr>
                <w:b/>
                <w:bCs/>
              </w:rPr>
              <w:t>- '20대 92.5% 환자'라는 블로그 통계가 과장된 거짓 정보임을 인지하고 배제했는가?</w:t>
            </w:r>
          </w:p>
        </w:tc>
        <w:tc>
          <w:tcPr>
            <w:tcW w:w="1224" w:type="dxa"/>
            <w:vAlign w:val="center"/>
            <w:hideMark/>
          </w:tcPr>
          <w:p w14:paraId="64C062A1" w14:textId="77777777" w:rsidR="00886A16" w:rsidRDefault="00886A16" w:rsidP="00454F8B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30</w:t>
            </w:r>
            <w:r w:rsidRPr="00280BF6">
              <w:rPr>
                <w:b/>
                <w:bCs/>
              </w:rPr>
              <w:t>점</w:t>
            </w:r>
          </w:p>
          <w:p w14:paraId="48373712" w14:textId="285D6AAD" w:rsidR="00886A16" w:rsidRPr="00280BF6" w:rsidRDefault="00886A16" w:rsidP="00454F8B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(위반 시 감점)</w:t>
            </w:r>
          </w:p>
        </w:tc>
      </w:tr>
      <w:tr w:rsidR="00886A16" w:rsidRPr="00280BF6" w14:paraId="3053C135" w14:textId="77777777" w:rsidTr="00400987">
        <w:tc>
          <w:tcPr>
            <w:tcW w:w="1271" w:type="dxa"/>
            <w:vMerge/>
            <w:hideMark/>
          </w:tcPr>
          <w:p w14:paraId="3D0E7677" w14:textId="77777777" w:rsidR="00886A16" w:rsidRPr="00280BF6" w:rsidRDefault="00886A16" w:rsidP="00280BF6">
            <w:pPr>
              <w:spacing w:after="160"/>
              <w:rPr>
                <w:b/>
                <w:bCs/>
              </w:rPr>
            </w:pPr>
          </w:p>
        </w:tc>
        <w:tc>
          <w:tcPr>
            <w:tcW w:w="1843" w:type="dxa"/>
            <w:vAlign w:val="center"/>
            <w:hideMark/>
          </w:tcPr>
          <w:p w14:paraId="249CBCDD" w14:textId="7AAF57BD" w:rsidR="00886A16" w:rsidRDefault="00886A16" w:rsidP="00454F8B">
            <w:pPr>
              <w:spacing w:after="160"/>
              <w:jc w:val="center"/>
              <w:rPr>
                <w:b/>
                <w:bCs/>
              </w:rPr>
            </w:pPr>
            <w:r w:rsidRPr="00280BF6"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. 검증</w:t>
            </w:r>
          </w:p>
          <w:p w14:paraId="6EE38307" w14:textId="15F9A0DB" w:rsidR="00886A16" w:rsidRPr="00280BF6" w:rsidRDefault="00886A16" w:rsidP="00454F8B">
            <w:pPr>
              <w:spacing w:after="160"/>
              <w:jc w:val="center"/>
              <w:rPr>
                <w:b/>
                <w:bCs/>
              </w:rPr>
            </w:pPr>
            <w:r w:rsidRPr="00280BF6">
              <w:rPr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출처 및 근거 요구)</w:t>
            </w:r>
          </w:p>
        </w:tc>
        <w:tc>
          <w:tcPr>
            <w:tcW w:w="4678" w:type="dxa"/>
            <w:hideMark/>
          </w:tcPr>
          <w:p w14:paraId="1D8ADEB8" w14:textId="058F4944" w:rsidR="00886A16" w:rsidRPr="0081559C" w:rsidRDefault="00886A16" w:rsidP="0081559C">
            <w:pPr>
              <w:rPr>
                <w:b/>
                <w:bCs/>
              </w:rPr>
            </w:pPr>
            <w:r w:rsidRPr="0081559C">
              <w:rPr>
                <w:b/>
                <w:bCs/>
              </w:rPr>
              <w:t>① 규정(Law) 근거 확인:</w:t>
            </w:r>
          </w:p>
          <w:p w14:paraId="4E74274B" w14:textId="77777777" w:rsidR="00886A16" w:rsidRPr="0081559C" w:rsidRDefault="00886A16" w:rsidP="0081559C">
            <w:pPr>
              <w:spacing w:after="160"/>
              <w:rPr>
                <w:b/>
                <w:bCs/>
              </w:rPr>
            </w:pPr>
            <w:r w:rsidRPr="0081559C">
              <w:rPr>
                <w:b/>
                <w:bCs/>
              </w:rPr>
              <w:t>- 수정의 근거로 '의료법(과장광고 금지)' 및 '개인정보보호법(동의 없는 수집 금지)' 준수를 명시했는가?</w:t>
            </w:r>
          </w:p>
          <w:p w14:paraId="7C73F26A" w14:textId="77777777" w:rsidR="00886A16" w:rsidRPr="0081559C" w:rsidRDefault="00886A16" w:rsidP="0081559C">
            <w:pPr>
              <w:spacing w:after="160"/>
              <w:rPr>
                <w:b/>
                <w:bCs/>
              </w:rPr>
            </w:pPr>
            <w:r w:rsidRPr="0081559C">
              <w:rPr>
                <w:b/>
                <w:bCs/>
              </w:rPr>
              <w:t>② 데이터(Data) 출처 확인:</w:t>
            </w:r>
          </w:p>
          <w:p w14:paraId="1D2FF081" w14:textId="77777777" w:rsidR="00886A16" w:rsidRPr="0081559C" w:rsidRDefault="00886A16" w:rsidP="0081559C">
            <w:pPr>
              <w:spacing w:after="160"/>
              <w:rPr>
                <w:b/>
                <w:bCs/>
              </w:rPr>
            </w:pPr>
            <w:r w:rsidRPr="0081559C">
              <w:rPr>
                <w:b/>
                <w:bCs/>
              </w:rPr>
              <w:t>- 대체할 데이터의 출처로 '건강보험심사평가원'이나 '통계청' 등 공신력 있는 기관을 구체적으로 요구(Grounding)했는가?</w:t>
            </w:r>
          </w:p>
          <w:p w14:paraId="2AB911C8" w14:textId="532A46CD" w:rsidR="00886A16" w:rsidRPr="00280BF6" w:rsidRDefault="00886A16" w:rsidP="00280BF6">
            <w:pPr>
              <w:spacing w:after="160"/>
              <w:rPr>
                <w:b/>
                <w:bCs/>
              </w:rPr>
            </w:pPr>
          </w:p>
        </w:tc>
        <w:tc>
          <w:tcPr>
            <w:tcW w:w="1224" w:type="dxa"/>
            <w:vAlign w:val="center"/>
            <w:hideMark/>
          </w:tcPr>
          <w:p w14:paraId="75921842" w14:textId="77777777" w:rsidR="00886A16" w:rsidRDefault="00886A16" w:rsidP="00454F8B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  <w:r w:rsidRPr="00280BF6">
              <w:rPr>
                <w:b/>
                <w:bCs/>
              </w:rPr>
              <w:t>점</w:t>
            </w:r>
          </w:p>
          <w:p w14:paraId="18EBFCF3" w14:textId="5BEE50EB" w:rsidR="00886A16" w:rsidRPr="00280BF6" w:rsidRDefault="00886A16" w:rsidP="00454F8B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(위반 시 감점)</w:t>
            </w:r>
          </w:p>
        </w:tc>
      </w:tr>
      <w:tr w:rsidR="00886A16" w:rsidRPr="00280BF6" w14:paraId="567D33A4" w14:textId="77777777" w:rsidTr="00400987">
        <w:tc>
          <w:tcPr>
            <w:tcW w:w="1271" w:type="dxa"/>
            <w:vMerge w:val="restart"/>
            <w:vAlign w:val="center"/>
            <w:hideMark/>
          </w:tcPr>
          <w:p w14:paraId="04F1FB4E" w14:textId="77777777" w:rsidR="00886A16" w:rsidRDefault="00886A16" w:rsidP="00886A16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ACI</w:t>
            </w:r>
          </w:p>
          <w:p w14:paraId="1827DA4F" w14:textId="524295F5" w:rsidR="00886A16" w:rsidRPr="00280BF6" w:rsidRDefault="00886A16" w:rsidP="00886A16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평가요소</w:t>
            </w:r>
          </w:p>
        </w:tc>
        <w:tc>
          <w:tcPr>
            <w:tcW w:w="1843" w:type="dxa"/>
            <w:vAlign w:val="center"/>
            <w:hideMark/>
          </w:tcPr>
          <w:p w14:paraId="4BEECA30" w14:textId="4685DC84" w:rsidR="00886A16" w:rsidRPr="00280BF6" w:rsidRDefault="00B755F5" w:rsidP="00454F8B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1. </w:t>
            </w:r>
            <w:r w:rsidR="00886A16" w:rsidRPr="00280BF6">
              <w:rPr>
                <w:b/>
                <w:bCs/>
              </w:rPr>
              <w:t>구조화 설계</w:t>
            </w:r>
          </w:p>
        </w:tc>
        <w:tc>
          <w:tcPr>
            <w:tcW w:w="4678" w:type="dxa"/>
            <w:hideMark/>
          </w:tcPr>
          <w:p w14:paraId="22CF63D6" w14:textId="77777777" w:rsidR="00886A16" w:rsidRPr="00280BF6" w:rsidRDefault="00886A16" w:rsidP="00280BF6">
            <w:pPr>
              <w:spacing w:after="160"/>
              <w:rPr>
                <w:b/>
                <w:bCs/>
              </w:rPr>
            </w:pPr>
            <w:r w:rsidRPr="00280BF6">
              <w:rPr>
                <w:b/>
                <w:bCs/>
              </w:rPr>
              <w:t>[R.C.C.F 적용]</w:t>
            </w:r>
          </w:p>
          <w:p w14:paraId="578F5C70" w14:textId="4F8FCA3D" w:rsidR="00886A16" w:rsidRPr="00280BF6" w:rsidRDefault="00886A16" w:rsidP="00280BF6">
            <w:pPr>
              <w:spacing w:after="160"/>
              <w:rPr>
                <w:b/>
                <w:bCs/>
              </w:rPr>
            </w:pPr>
            <w:r w:rsidRPr="00280BF6">
              <w:rPr>
                <w:b/>
                <w:bCs/>
              </w:rPr>
              <w:t>- Role: 기획자/준법감시인</w:t>
            </w:r>
          </w:p>
          <w:p w14:paraId="31DA1652" w14:textId="77777777" w:rsidR="00886A16" w:rsidRPr="00280BF6" w:rsidRDefault="00886A16" w:rsidP="00280BF6">
            <w:pPr>
              <w:spacing w:after="160"/>
              <w:rPr>
                <w:b/>
                <w:bCs/>
              </w:rPr>
            </w:pPr>
            <w:r w:rsidRPr="00280BF6">
              <w:rPr>
                <w:b/>
                <w:bCs/>
              </w:rPr>
              <w:t>- Context: 투자 제안</w:t>
            </w:r>
          </w:p>
          <w:p w14:paraId="3D17A480" w14:textId="767F3543" w:rsidR="00886A16" w:rsidRPr="00280BF6" w:rsidRDefault="00886A16" w:rsidP="00280BF6">
            <w:pPr>
              <w:spacing w:after="160"/>
              <w:rPr>
                <w:b/>
                <w:bCs/>
              </w:rPr>
            </w:pPr>
            <w:r w:rsidRPr="00280BF6">
              <w:rPr>
                <w:b/>
                <w:bCs/>
              </w:rPr>
              <w:t>- Constraint: 법적 준수</w:t>
            </w:r>
            <w:r>
              <w:rPr>
                <w:rFonts w:hint="eastAsia"/>
                <w:b/>
                <w:bCs/>
              </w:rPr>
              <w:t>(윤리)</w:t>
            </w:r>
            <w:r w:rsidRPr="00280BF6">
              <w:rPr>
                <w:b/>
                <w:bCs/>
              </w:rPr>
              <w:t>, 개조식</w:t>
            </w:r>
          </w:p>
          <w:p w14:paraId="7CE9FA49" w14:textId="35F1269E" w:rsidR="00886A16" w:rsidRPr="00280BF6" w:rsidRDefault="00886A16" w:rsidP="00280BF6">
            <w:pPr>
              <w:spacing w:after="160"/>
              <w:rPr>
                <w:b/>
                <w:bCs/>
              </w:rPr>
            </w:pPr>
            <w:r w:rsidRPr="00280BF6">
              <w:rPr>
                <w:b/>
                <w:bCs/>
              </w:rPr>
              <w:t>- Format: 기획서</w:t>
            </w:r>
            <w:r>
              <w:rPr>
                <w:rFonts w:hint="eastAsia"/>
                <w:b/>
                <w:bCs/>
              </w:rPr>
              <w:t>(구성요건)</w:t>
            </w:r>
          </w:p>
        </w:tc>
        <w:tc>
          <w:tcPr>
            <w:tcW w:w="1224" w:type="dxa"/>
            <w:vAlign w:val="center"/>
            <w:hideMark/>
          </w:tcPr>
          <w:p w14:paraId="3733BA41" w14:textId="7CFB500C" w:rsidR="00886A16" w:rsidRPr="00280BF6" w:rsidRDefault="00886A16" w:rsidP="00454F8B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70</w:t>
            </w:r>
            <w:r w:rsidRPr="00280BF6">
              <w:rPr>
                <w:b/>
                <w:bCs/>
              </w:rPr>
              <w:t>점</w:t>
            </w:r>
          </w:p>
        </w:tc>
      </w:tr>
      <w:tr w:rsidR="00886A16" w:rsidRPr="00280BF6" w14:paraId="40533D8A" w14:textId="77777777" w:rsidTr="00400987">
        <w:tc>
          <w:tcPr>
            <w:tcW w:w="1271" w:type="dxa"/>
            <w:vMerge/>
            <w:hideMark/>
          </w:tcPr>
          <w:p w14:paraId="1C33073A" w14:textId="77777777" w:rsidR="00886A16" w:rsidRPr="00280BF6" w:rsidRDefault="00886A16" w:rsidP="00280BF6">
            <w:pPr>
              <w:spacing w:after="160"/>
              <w:rPr>
                <w:b/>
                <w:bCs/>
              </w:rPr>
            </w:pPr>
          </w:p>
        </w:tc>
        <w:tc>
          <w:tcPr>
            <w:tcW w:w="1843" w:type="dxa"/>
            <w:vAlign w:val="center"/>
            <w:hideMark/>
          </w:tcPr>
          <w:p w14:paraId="6CA8FE14" w14:textId="6C937C70" w:rsidR="00886A16" w:rsidRPr="00280BF6" w:rsidRDefault="00B755F5" w:rsidP="00454F8B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2, </w:t>
            </w:r>
            <w:r w:rsidR="00886A16" w:rsidRPr="00280BF6">
              <w:rPr>
                <w:b/>
                <w:bCs/>
              </w:rPr>
              <w:t>사고 연쇄</w:t>
            </w:r>
          </w:p>
        </w:tc>
        <w:tc>
          <w:tcPr>
            <w:tcW w:w="4678" w:type="dxa"/>
            <w:hideMark/>
          </w:tcPr>
          <w:p w14:paraId="2A284672" w14:textId="77777777" w:rsidR="00886A16" w:rsidRPr="00280BF6" w:rsidRDefault="00886A16" w:rsidP="00280BF6">
            <w:pPr>
              <w:spacing w:after="160"/>
              <w:rPr>
                <w:b/>
                <w:bCs/>
              </w:rPr>
            </w:pPr>
            <w:r w:rsidRPr="00280BF6">
              <w:rPr>
                <w:b/>
                <w:bCs/>
              </w:rPr>
              <w:t>[Step-by-step / Example]</w:t>
            </w:r>
          </w:p>
          <w:p w14:paraId="70D810AB" w14:textId="39BC3CD8" w:rsidR="00886A16" w:rsidRPr="00280BF6" w:rsidRDefault="00886A16" w:rsidP="00280BF6">
            <w:pPr>
              <w:spacing w:after="160"/>
              <w:rPr>
                <w:b/>
                <w:bCs/>
              </w:rPr>
            </w:pPr>
            <w:r w:rsidRPr="00280BF6">
              <w:rPr>
                <w:b/>
                <w:bCs/>
              </w:rPr>
              <w:t xml:space="preserve">- </w:t>
            </w:r>
            <w:r w:rsidRPr="00DE3077">
              <w:rPr>
                <w:b/>
                <w:bCs/>
              </w:rPr>
              <w:t>AI에게 단순히 정답만 요구하지 말고 "어떤 과정을 거쳐서 그 결론에 도달했는지를 명시적으로 지시</w:t>
            </w:r>
            <w:r>
              <w:rPr>
                <w:rFonts w:hint="eastAsia"/>
                <w:b/>
                <w:bCs/>
              </w:rPr>
              <w:t>했는가 여부</w:t>
            </w:r>
          </w:p>
        </w:tc>
        <w:tc>
          <w:tcPr>
            <w:tcW w:w="1224" w:type="dxa"/>
            <w:vAlign w:val="center"/>
            <w:hideMark/>
          </w:tcPr>
          <w:p w14:paraId="2C046995" w14:textId="0D775A4F" w:rsidR="00886A16" w:rsidRPr="00280BF6" w:rsidRDefault="00886A16" w:rsidP="00454F8B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60</w:t>
            </w:r>
            <w:r w:rsidRPr="00280BF6">
              <w:rPr>
                <w:b/>
                <w:bCs/>
              </w:rPr>
              <w:t>점</w:t>
            </w:r>
          </w:p>
        </w:tc>
      </w:tr>
      <w:tr w:rsidR="00886A16" w:rsidRPr="00280BF6" w14:paraId="2FDD53BE" w14:textId="77777777" w:rsidTr="00400987">
        <w:tc>
          <w:tcPr>
            <w:tcW w:w="1271" w:type="dxa"/>
            <w:vMerge/>
            <w:hideMark/>
          </w:tcPr>
          <w:p w14:paraId="546CAAC0" w14:textId="77777777" w:rsidR="00886A16" w:rsidRPr="00280BF6" w:rsidRDefault="00886A16" w:rsidP="00280BF6">
            <w:pPr>
              <w:spacing w:after="160"/>
              <w:rPr>
                <w:b/>
                <w:bCs/>
              </w:rPr>
            </w:pPr>
          </w:p>
        </w:tc>
        <w:tc>
          <w:tcPr>
            <w:tcW w:w="1843" w:type="dxa"/>
            <w:vAlign w:val="center"/>
            <w:hideMark/>
          </w:tcPr>
          <w:p w14:paraId="67DF7CDC" w14:textId="0C21DA8F" w:rsidR="00886A16" w:rsidRPr="00280BF6" w:rsidRDefault="00B755F5" w:rsidP="00454F8B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3. </w:t>
            </w:r>
            <w:r w:rsidR="00886A16" w:rsidRPr="00280BF6">
              <w:rPr>
                <w:b/>
                <w:bCs/>
              </w:rPr>
              <w:t>반복 개선</w:t>
            </w:r>
          </w:p>
        </w:tc>
        <w:tc>
          <w:tcPr>
            <w:tcW w:w="4678" w:type="dxa"/>
            <w:hideMark/>
          </w:tcPr>
          <w:p w14:paraId="03C60075" w14:textId="77777777" w:rsidR="00886A16" w:rsidRPr="00280BF6" w:rsidRDefault="00886A16" w:rsidP="00280BF6">
            <w:pPr>
              <w:spacing w:after="160"/>
              <w:rPr>
                <w:b/>
                <w:bCs/>
              </w:rPr>
            </w:pPr>
            <w:r w:rsidRPr="00280BF6">
              <w:rPr>
                <w:b/>
                <w:bCs/>
              </w:rPr>
              <w:t>[Refine]</w:t>
            </w:r>
          </w:p>
          <w:p w14:paraId="15BF255C" w14:textId="3A8EA180" w:rsidR="00886A16" w:rsidRPr="00280BF6" w:rsidRDefault="00886A16" w:rsidP="00280BF6">
            <w:pPr>
              <w:spacing w:after="160"/>
              <w:rPr>
                <w:b/>
                <w:bCs/>
              </w:rPr>
            </w:pPr>
            <w:r w:rsidRPr="00280BF6">
              <w:rPr>
                <w:b/>
                <w:bCs/>
              </w:rPr>
              <w:t xml:space="preserve">- </w:t>
            </w:r>
            <w:r w:rsidRPr="00DE3077">
              <w:rPr>
                <w:b/>
                <w:bCs/>
              </w:rPr>
              <w:t>사용자가 AI의 답변을 맹신하지 않고, 주</w:t>
            </w:r>
            <w:r w:rsidRPr="00DE3077">
              <w:rPr>
                <w:b/>
                <w:bCs/>
              </w:rPr>
              <w:lastRenderedPageBreak/>
              <w:t>도적으로 비판하고 수정했는가</w:t>
            </w:r>
            <w:r>
              <w:rPr>
                <w:rFonts w:hint="eastAsia"/>
                <w:b/>
                <w:bCs/>
              </w:rPr>
              <w:t xml:space="preserve"> 여부</w:t>
            </w:r>
          </w:p>
        </w:tc>
        <w:tc>
          <w:tcPr>
            <w:tcW w:w="1224" w:type="dxa"/>
            <w:vAlign w:val="center"/>
            <w:hideMark/>
          </w:tcPr>
          <w:p w14:paraId="6108F64A" w14:textId="40DCBEBB" w:rsidR="00886A16" w:rsidRPr="00280BF6" w:rsidRDefault="00886A16" w:rsidP="00454F8B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60</w:t>
            </w:r>
            <w:r w:rsidRPr="00280BF6">
              <w:rPr>
                <w:b/>
                <w:bCs/>
              </w:rPr>
              <w:t>점</w:t>
            </w:r>
          </w:p>
        </w:tc>
      </w:tr>
      <w:tr w:rsidR="00886A16" w:rsidRPr="00280BF6" w14:paraId="736DF7DC" w14:textId="77777777" w:rsidTr="00400987">
        <w:tc>
          <w:tcPr>
            <w:tcW w:w="1271" w:type="dxa"/>
            <w:vMerge/>
            <w:hideMark/>
          </w:tcPr>
          <w:p w14:paraId="58E27836" w14:textId="77777777" w:rsidR="00886A16" w:rsidRPr="00280BF6" w:rsidRDefault="00886A16" w:rsidP="00280BF6">
            <w:pPr>
              <w:spacing w:after="160"/>
              <w:rPr>
                <w:b/>
                <w:bCs/>
              </w:rPr>
            </w:pPr>
          </w:p>
        </w:tc>
        <w:tc>
          <w:tcPr>
            <w:tcW w:w="1843" w:type="dxa"/>
            <w:vAlign w:val="center"/>
            <w:hideMark/>
          </w:tcPr>
          <w:p w14:paraId="032AA7CE" w14:textId="55A6E5EF" w:rsidR="00886A16" w:rsidRPr="00B755F5" w:rsidRDefault="00B755F5" w:rsidP="00454F8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4. 출</w:t>
            </w:r>
            <w:r w:rsidR="00886A16" w:rsidRPr="00B755F5">
              <w:rPr>
                <w:b/>
                <w:bCs/>
              </w:rPr>
              <w:t>력 정합성</w:t>
            </w:r>
          </w:p>
        </w:tc>
        <w:tc>
          <w:tcPr>
            <w:tcW w:w="4678" w:type="dxa"/>
            <w:hideMark/>
          </w:tcPr>
          <w:p w14:paraId="16744ACD" w14:textId="77777777" w:rsidR="00886A16" w:rsidRPr="00280BF6" w:rsidRDefault="00886A16" w:rsidP="00280BF6">
            <w:pPr>
              <w:spacing w:after="160"/>
              <w:rPr>
                <w:b/>
                <w:bCs/>
              </w:rPr>
            </w:pPr>
            <w:r w:rsidRPr="00280BF6">
              <w:rPr>
                <w:b/>
                <w:bCs/>
              </w:rPr>
              <w:t>[Constraint 준수]</w:t>
            </w:r>
          </w:p>
          <w:p w14:paraId="208F4C03" w14:textId="77777777" w:rsidR="00886A16" w:rsidRPr="00280BF6" w:rsidRDefault="00886A16" w:rsidP="00280BF6">
            <w:pPr>
              <w:spacing w:after="160"/>
              <w:rPr>
                <w:b/>
                <w:bCs/>
              </w:rPr>
            </w:pPr>
            <w:r w:rsidRPr="00280BF6">
              <w:rPr>
                <w:b/>
                <w:bCs/>
              </w:rPr>
              <w:t>- 분량(500~700자), 형식(개조식), 필수 키워드 3개 포함 여부.</w:t>
            </w:r>
          </w:p>
        </w:tc>
        <w:tc>
          <w:tcPr>
            <w:tcW w:w="1224" w:type="dxa"/>
            <w:vAlign w:val="center"/>
            <w:hideMark/>
          </w:tcPr>
          <w:p w14:paraId="3463CAF5" w14:textId="6AE63F5C" w:rsidR="00886A16" w:rsidRPr="00280BF6" w:rsidRDefault="00886A16" w:rsidP="00454F8B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60</w:t>
            </w:r>
            <w:r w:rsidRPr="00280BF6">
              <w:rPr>
                <w:b/>
                <w:bCs/>
              </w:rPr>
              <w:t>점</w:t>
            </w:r>
          </w:p>
        </w:tc>
      </w:tr>
    </w:tbl>
    <w:p w14:paraId="4A77E1EE" w14:textId="77777777" w:rsidR="00280BF6" w:rsidRDefault="00280BF6" w:rsidP="00DE5059">
      <w:pPr>
        <w:rPr>
          <w:b/>
          <w:bCs/>
        </w:rPr>
      </w:pPr>
    </w:p>
    <w:p w14:paraId="0A1C5B29" w14:textId="1710F974" w:rsidR="00280BF6" w:rsidRDefault="00280BF6">
      <w:pPr>
        <w:widowControl/>
        <w:wordWrap/>
        <w:autoSpaceDE/>
        <w:autoSpaceDN/>
        <w:rPr>
          <w:b/>
          <w:bCs/>
        </w:rPr>
      </w:pPr>
    </w:p>
    <w:sectPr w:rsidR="00280B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E4657" w14:textId="77777777" w:rsidR="008F58D5" w:rsidRDefault="008F58D5" w:rsidP="00794FB1">
      <w:pPr>
        <w:spacing w:after="0"/>
      </w:pPr>
      <w:r>
        <w:separator/>
      </w:r>
    </w:p>
  </w:endnote>
  <w:endnote w:type="continuationSeparator" w:id="0">
    <w:p w14:paraId="34702EC9" w14:textId="77777777" w:rsidR="008F58D5" w:rsidRDefault="008F58D5" w:rsidP="00794F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1C13B" w14:textId="77777777" w:rsidR="008F58D5" w:rsidRDefault="008F58D5" w:rsidP="00794FB1">
      <w:pPr>
        <w:spacing w:after="0"/>
      </w:pPr>
      <w:r>
        <w:separator/>
      </w:r>
    </w:p>
  </w:footnote>
  <w:footnote w:type="continuationSeparator" w:id="0">
    <w:p w14:paraId="0370ABC6" w14:textId="77777777" w:rsidR="008F58D5" w:rsidRDefault="008F58D5" w:rsidP="00794F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AA4FA5"/>
    <w:multiLevelType w:val="multilevel"/>
    <w:tmpl w:val="818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5568"/>
    <w:multiLevelType w:val="multilevel"/>
    <w:tmpl w:val="7590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4745D"/>
    <w:multiLevelType w:val="multilevel"/>
    <w:tmpl w:val="CE1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353D1"/>
    <w:multiLevelType w:val="multilevel"/>
    <w:tmpl w:val="8898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F7470"/>
    <w:multiLevelType w:val="multilevel"/>
    <w:tmpl w:val="5FE4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93C55"/>
    <w:multiLevelType w:val="multilevel"/>
    <w:tmpl w:val="78D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A0C71"/>
    <w:multiLevelType w:val="hybridMultilevel"/>
    <w:tmpl w:val="F26224E2"/>
    <w:lvl w:ilvl="0" w:tplc="F42CF0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EDC3BEC"/>
    <w:multiLevelType w:val="multilevel"/>
    <w:tmpl w:val="815A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"/>
      <w:lvlJc w:val="left"/>
      <w:pPr>
        <w:ind w:left="1440" w:hanging="360"/>
      </w:pPr>
      <w:rPr>
        <w:rFonts w:ascii="Wingdings" w:eastAsiaTheme="minorEastAsia" w:hAnsi="Wingdings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50DBA"/>
    <w:multiLevelType w:val="multilevel"/>
    <w:tmpl w:val="960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66F97"/>
    <w:multiLevelType w:val="multilevel"/>
    <w:tmpl w:val="6552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CB2B08"/>
    <w:multiLevelType w:val="multilevel"/>
    <w:tmpl w:val="38BC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617AE"/>
    <w:multiLevelType w:val="multilevel"/>
    <w:tmpl w:val="59A6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CB7360"/>
    <w:multiLevelType w:val="multilevel"/>
    <w:tmpl w:val="F0C0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30426"/>
    <w:multiLevelType w:val="multilevel"/>
    <w:tmpl w:val="941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F6222"/>
    <w:multiLevelType w:val="multilevel"/>
    <w:tmpl w:val="D6A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E2C2F"/>
    <w:multiLevelType w:val="multilevel"/>
    <w:tmpl w:val="5FA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D56EF"/>
    <w:multiLevelType w:val="multilevel"/>
    <w:tmpl w:val="B3B6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6D29F7"/>
    <w:multiLevelType w:val="multilevel"/>
    <w:tmpl w:val="268C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6A7A01"/>
    <w:multiLevelType w:val="multilevel"/>
    <w:tmpl w:val="7002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2269A"/>
    <w:multiLevelType w:val="multilevel"/>
    <w:tmpl w:val="2B9A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6625F"/>
    <w:multiLevelType w:val="multilevel"/>
    <w:tmpl w:val="5AA6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A1AF6"/>
    <w:multiLevelType w:val="multilevel"/>
    <w:tmpl w:val="04D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360C2"/>
    <w:multiLevelType w:val="hybridMultilevel"/>
    <w:tmpl w:val="E9CE208C"/>
    <w:lvl w:ilvl="0" w:tplc="6534E0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0EF047D"/>
    <w:multiLevelType w:val="multilevel"/>
    <w:tmpl w:val="DC6A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F43C1E"/>
    <w:multiLevelType w:val="multilevel"/>
    <w:tmpl w:val="0B2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1106B"/>
    <w:multiLevelType w:val="multilevel"/>
    <w:tmpl w:val="F6B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DF44BD"/>
    <w:multiLevelType w:val="multilevel"/>
    <w:tmpl w:val="78A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9E2A2D"/>
    <w:multiLevelType w:val="multilevel"/>
    <w:tmpl w:val="512E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883C5D"/>
    <w:multiLevelType w:val="multilevel"/>
    <w:tmpl w:val="D92C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43558C"/>
    <w:multiLevelType w:val="multilevel"/>
    <w:tmpl w:val="401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5A309D"/>
    <w:multiLevelType w:val="multilevel"/>
    <w:tmpl w:val="7D5A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E101B5"/>
    <w:multiLevelType w:val="multilevel"/>
    <w:tmpl w:val="610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D11C85"/>
    <w:multiLevelType w:val="multilevel"/>
    <w:tmpl w:val="814E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CF3BDE"/>
    <w:multiLevelType w:val="multilevel"/>
    <w:tmpl w:val="EFF8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704447"/>
    <w:multiLevelType w:val="multilevel"/>
    <w:tmpl w:val="4E5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252F4A"/>
    <w:multiLevelType w:val="multilevel"/>
    <w:tmpl w:val="C3D4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A9749D"/>
    <w:multiLevelType w:val="multilevel"/>
    <w:tmpl w:val="D46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1F7D1E"/>
    <w:multiLevelType w:val="multilevel"/>
    <w:tmpl w:val="92D0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6325A7"/>
    <w:multiLevelType w:val="multilevel"/>
    <w:tmpl w:val="8388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7A6E52"/>
    <w:multiLevelType w:val="multilevel"/>
    <w:tmpl w:val="FAA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C30AA1"/>
    <w:multiLevelType w:val="multilevel"/>
    <w:tmpl w:val="09D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8B3FD5"/>
    <w:multiLevelType w:val="multilevel"/>
    <w:tmpl w:val="FC72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3537CA"/>
    <w:multiLevelType w:val="multilevel"/>
    <w:tmpl w:val="DA8A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CF3570"/>
    <w:multiLevelType w:val="multilevel"/>
    <w:tmpl w:val="9CAA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81723E"/>
    <w:multiLevelType w:val="multilevel"/>
    <w:tmpl w:val="012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955E7F"/>
    <w:multiLevelType w:val="multilevel"/>
    <w:tmpl w:val="174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1C6FEE"/>
    <w:multiLevelType w:val="multilevel"/>
    <w:tmpl w:val="BD00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0C2802"/>
    <w:multiLevelType w:val="multilevel"/>
    <w:tmpl w:val="1914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427D62"/>
    <w:multiLevelType w:val="multilevel"/>
    <w:tmpl w:val="EF58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9601C5"/>
    <w:multiLevelType w:val="multilevel"/>
    <w:tmpl w:val="2C98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161627"/>
    <w:multiLevelType w:val="multilevel"/>
    <w:tmpl w:val="2A74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014A39"/>
    <w:multiLevelType w:val="multilevel"/>
    <w:tmpl w:val="786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17679A"/>
    <w:multiLevelType w:val="multilevel"/>
    <w:tmpl w:val="79D8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62110C"/>
    <w:multiLevelType w:val="multilevel"/>
    <w:tmpl w:val="67E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1435FC"/>
    <w:multiLevelType w:val="multilevel"/>
    <w:tmpl w:val="953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5A325B"/>
    <w:multiLevelType w:val="multilevel"/>
    <w:tmpl w:val="1EBA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1B6F56"/>
    <w:multiLevelType w:val="multilevel"/>
    <w:tmpl w:val="EAE2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F7201B"/>
    <w:multiLevelType w:val="multilevel"/>
    <w:tmpl w:val="ACB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E70A8C"/>
    <w:multiLevelType w:val="multilevel"/>
    <w:tmpl w:val="784C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8139CD"/>
    <w:multiLevelType w:val="multilevel"/>
    <w:tmpl w:val="5F5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9A62B5"/>
    <w:multiLevelType w:val="multilevel"/>
    <w:tmpl w:val="136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1E6CC5"/>
    <w:multiLevelType w:val="multilevel"/>
    <w:tmpl w:val="33B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0585">
    <w:abstractNumId w:val="49"/>
  </w:num>
  <w:num w:numId="2" w16cid:durableId="1135833188">
    <w:abstractNumId w:val="13"/>
  </w:num>
  <w:num w:numId="3" w16cid:durableId="36249559">
    <w:abstractNumId w:val="60"/>
  </w:num>
  <w:num w:numId="4" w16cid:durableId="1247114622">
    <w:abstractNumId w:val="33"/>
  </w:num>
  <w:num w:numId="5" w16cid:durableId="1802649197">
    <w:abstractNumId w:val="19"/>
  </w:num>
  <w:num w:numId="6" w16cid:durableId="436407268">
    <w:abstractNumId w:val="16"/>
  </w:num>
  <w:num w:numId="7" w16cid:durableId="656572048">
    <w:abstractNumId w:val="30"/>
  </w:num>
  <w:num w:numId="8" w16cid:durableId="1976637409">
    <w:abstractNumId w:val="17"/>
  </w:num>
  <w:num w:numId="9" w16cid:durableId="1329596135">
    <w:abstractNumId w:val="51"/>
  </w:num>
  <w:num w:numId="10" w16cid:durableId="117338217">
    <w:abstractNumId w:val="3"/>
  </w:num>
  <w:num w:numId="11" w16cid:durableId="1098523675">
    <w:abstractNumId w:val="37"/>
  </w:num>
  <w:num w:numId="12" w16cid:durableId="840314650">
    <w:abstractNumId w:val="46"/>
  </w:num>
  <w:num w:numId="13" w16cid:durableId="1145127984">
    <w:abstractNumId w:val="34"/>
  </w:num>
  <w:num w:numId="14" w16cid:durableId="425348089">
    <w:abstractNumId w:val="28"/>
  </w:num>
  <w:num w:numId="15" w16cid:durableId="2022468596">
    <w:abstractNumId w:val="38"/>
  </w:num>
  <w:num w:numId="16" w16cid:durableId="883905436">
    <w:abstractNumId w:val="18"/>
  </w:num>
  <w:num w:numId="17" w16cid:durableId="1645235712">
    <w:abstractNumId w:val="43"/>
  </w:num>
  <w:num w:numId="18" w16cid:durableId="207884553">
    <w:abstractNumId w:val="11"/>
  </w:num>
  <w:num w:numId="19" w16cid:durableId="1798791155">
    <w:abstractNumId w:val="42"/>
  </w:num>
  <w:num w:numId="20" w16cid:durableId="1105033234">
    <w:abstractNumId w:val="32"/>
  </w:num>
  <w:num w:numId="21" w16cid:durableId="719399229">
    <w:abstractNumId w:val="9"/>
  </w:num>
  <w:num w:numId="22" w16cid:durableId="2087458176">
    <w:abstractNumId w:val="26"/>
  </w:num>
  <w:num w:numId="23" w16cid:durableId="1326205892">
    <w:abstractNumId w:val="2"/>
  </w:num>
  <w:num w:numId="24" w16cid:durableId="1352146206">
    <w:abstractNumId w:val="57"/>
  </w:num>
  <w:num w:numId="25" w16cid:durableId="355159234">
    <w:abstractNumId w:val="31"/>
  </w:num>
  <w:num w:numId="26" w16cid:durableId="1215312539">
    <w:abstractNumId w:val="54"/>
  </w:num>
  <w:num w:numId="27" w16cid:durableId="156194966">
    <w:abstractNumId w:val="39"/>
  </w:num>
  <w:num w:numId="28" w16cid:durableId="2104757785">
    <w:abstractNumId w:val="40"/>
  </w:num>
  <w:num w:numId="29" w16cid:durableId="561134239">
    <w:abstractNumId w:val="1"/>
  </w:num>
  <w:num w:numId="30" w16cid:durableId="739406804">
    <w:abstractNumId w:val="29"/>
  </w:num>
  <w:num w:numId="31" w16cid:durableId="784039168">
    <w:abstractNumId w:val="0"/>
  </w:num>
  <w:num w:numId="32" w16cid:durableId="977492765">
    <w:abstractNumId w:val="21"/>
  </w:num>
  <w:num w:numId="33" w16cid:durableId="626007059">
    <w:abstractNumId w:val="15"/>
  </w:num>
  <w:num w:numId="34" w16cid:durableId="1966230312">
    <w:abstractNumId w:val="35"/>
  </w:num>
  <w:num w:numId="35" w16cid:durableId="616257718">
    <w:abstractNumId w:val="61"/>
  </w:num>
  <w:num w:numId="36" w16cid:durableId="1984264679">
    <w:abstractNumId w:val="7"/>
  </w:num>
  <w:num w:numId="37" w16cid:durableId="1667783320">
    <w:abstractNumId w:val="45"/>
  </w:num>
  <w:num w:numId="38" w16cid:durableId="1153258443">
    <w:abstractNumId w:val="23"/>
  </w:num>
  <w:num w:numId="39" w16cid:durableId="1002045843">
    <w:abstractNumId w:val="44"/>
  </w:num>
  <w:num w:numId="40" w16cid:durableId="1520856195">
    <w:abstractNumId w:val="5"/>
  </w:num>
  <w:num w:numId="41" w16cid:durableId="1911966011">
    <w:abstractNumId w:val="12"/>
  </w:num>
  <w:num w:numId="42" w16cid:durableId="398208292">
    <w:abstractNumId w:val="20"/>
  </w:num>
  <w:num w:numId="43" w16cid:durableId="415177527">
    <w:abstractNumId w:val="58"/>
  </w:num>
  <w:num w:numId="44" w16cid:durableId="1701663793">
    <w:abstractNumId w:val="25"/>
  </w:num>
  <w:num w:numId="45" w16cid:durableId="2082093049">
    <w:abstractNumId w:val="24"/>
  </w:num>
  <w:num w:numId="46" w16cid:durableId="439569483">
    <w:abstractNumId w:val="4"/>
  </w:num>
  <w:num w:numId="47" w16cid:durableId="404105471">
    <w:abstractNumId w:val="56"/>
  </w:num>
  <w:num w:numId="48" w16cid:durableId="329600825">
    <w:abstractNumId w:val="59"/>
  </w:num>
  <w:num w:numId="49" w16cid:durableId="552427962">
    <w:abstractNumId w:val="10"/>
  </w:num>
  <w:num w:numId="50" w16cid:durableId="2010526108">
    <w:abstractNumId w:val="53"/>
  </w:num>
  <w:num w:numId="51" w16cid:durableId="2128425762">
    <w:abstractNumId w:val="55"/>
  </w:num>
  <w:num w:numId="52" w16cid:durableId="1626618243">
    <w:abstractNumId w:val="47"/>
  </w:num>
  <w:num w:numId="53" w16cid:durableId="747388331">
    <w:abstractNumId w:val="14"/>
  </w:num>
  <w:num w:numId="54" w16cid:durableId="258217151">
    <w:abstractNumId w:val="48"/>
  </w:num>
  <w:num w:numId="55" w16cid:durableId="1147042342">
    <w:abstractNumId w:val="8"/>
  </w:num>
  <w:num w:numId="56" w16cid:durableId="372971516">
    <w:abstractNumId w:val="41"/>
  </w:num>
  <w:num w:numId="57" w16cid:durableId="503319172">
    <w:abstractNumId w:val="36"/>
  </w:num>
  <w:num w:numId="58" w16cid:durableId="1386637825">
    <w:abstractNumId w:val="27"/>
  </w:num>
  <w:num w:numId="59" w16cid:durableId="1335180672">
    <w:abstractNumId w:val="52"/>
  </w:num>
  <w:num w:numId="60" w16cid:durableId="1301111190">
    <w:abstractNumId w:val="50"/>
  </w:num>
  <w:num w:numId="61" w16cid:durableId="2132437568">
    <w:abstractNumId w:val="6"/>
  </w:num>
  <w:num w:numId="62" w16cid:durableId="8293652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59"/>
    <w:rsid w:val="00000B05"/>
    <w:rsid w:val="00052C19"/>
    <w:rsid w:val="00052C7D"/>
    <w:rsid w:val="00066912"/>
    <w:rsid w:val="00073D11"/>
    <w:rsid w:val="000A78AE"/>
    <w:rsid w:val="00135A16"/>
    <w:rsid w:val="00212C7D"/>
    <w:rsid w:val="00230180"/>
    <w:rsid w:val="00263697"/>
    <w:rsid w:val="00271DE3"/>
    <w:rsid w:val="00280BF6"/>
    <w:rsid w:val="00297A2D"/>
    <w:rsid w:val="00303E91"/>
    <w:rsid w:val="003070FE"/>
    <w:rsid w:val="003B2714"/>
    <w:rsid w:val="003C2E5D"/>
    <w:rsid w:val="003D70C3"/>
    <w:rsid w:val="003F6BCF"/>
    <w:rsid w:val="00400987"/>
    <w:rsid w:val="00421037"/>
    <w:rsid w:val="00454F8B"/>
    <w:rsid w:val="00477A85"/>
    <w:rsid w:val="004D5FDA"/>
    <w:rsid w:val="00503ECC"/>
    <w:rsid w:val="0051440D"/>
    <w:rsid w:val="00522EE6"/>
    <w:rsid w:val="005605B8"/>
    <w:rsid w:val="005D4759"/>
    <w:rsid w:val="005D4DD9"/>
    <w:rsid w:val="00675C7F"/>
    <w:rsid w:val="0071121E"/>
    <w:rsid w:val="00765439"/>
    <w:rsid w:val="00773AF5"/>
    <w:rsid w:val="0078442B"/>
    <w:rsid w:val="00794FB1"/>
    <w:rsid w:val="007C0CA2"/>
    <w:rsid w:val="007E3660"/>
    <w:rsid w:val="007F09F8"/>
    <w:rsid w:val="0081559C"/>
    <w:rsid w:val="00886A16"/>
    <w:rsid w:val="0088789C"/>
    <w:rsid w:val="008A14A1"/>
    <w:rsid w:val="008C2778"/>
    <w:rsid w:val="008C76AC"/>
    <w:rsid w:val="008F58D5"/>
    <w:rsid w:val="0091088A"/>
    <w:rsid w:val="009575CD"/>
    <w:rsid w:val="009950C4"/>
    <w:rsid w:val="009A3984"/>
    <w:rsid w:val="009C593D"/>
    <w:rsid w:val="009D1ADA"/>
    <w:rsid w:val="009D688E"/>
    <w:rsid w:val="00A40F85"/>
    <w:rsid w:val="00A62335"/>
    <w:rsid w:val="00B126FA"/>
    <w:rsid w:val="00B14CDC"/>
    <w:rsid w:val="00B26BC1"/>
    <w:rsid w:val="00B755F5"/>
    <w:rsid w:val="00C15673"/>
    <w:rsid w:val="00C16E5B"/>
    <w:rsid w:val="00C61E23"/>
    <w:rsid w:val="00C873A1"/>
    <w:rsid w:val="00CD1372"/>
    <w:rsid w:val="00D07762"/>
    <w:rsid w:val="00D71821"/>
    <w:rsid w:val="00D73F25"/>
    <w:rsid w:val="00D82D1C"/>
    <w:rsid w:val="00DE3077"/>
    <w:rsid w:val="00DE5059"/>
    <w:rsid w:val="00DE660F"/>
    <w:rsid w:val="00DF70CA"/>
    <w:rsid w:val="00E21376"/>
    <w:rsid w:val="00E362ED"/>
    <w:rsid w:val="00EC669C"/>
    <w:rsid w:val="00EE3A7B"/>
    <w:rsid w:val="00F0499E"/>
    <w:rsid w:val="00F13E89"/>
    <w:rsid w:val="00FE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26061"/>
  <w15:chartTrackingRefBased/>
  <w15:docId w15:val="{F5201267-7BF7-426E-B31E-7DE1D337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5B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50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50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50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50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50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50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50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50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50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50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50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50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50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50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50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50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50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5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50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505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1440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94FB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94FB1"/>
  </w:style>
  <w:style w:type="paragraph" w:styleId="ac">
    <w:name w:val="footer"/>
    <w:basedOn w:val="a"/>
    <w:link w:val="Char4"/>
    <w:uiPriority w:val="99"/>
    <w:unhideWhenUsed/>
    <w:rsid w:val="00794FB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94FB1"/>
  </w:style>
  <w:style w:type="paragraph" w:styleId="ad">
    <w:name w:val="Normal (Web)"/>
    <w:basedOn w:val="a"/>
    <w:uiPriority w:val="99"/>
    <w:semiHidden/>
    <w:unhideWhenUsed/>
    <w:rsid w:val="0081559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B110E-BA88-4079-81BE-5FDDEC1C9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532</Words>
  <Characters>1967</Characters>
  <Application>Microsoft Office Word</Application>
  <DocSecurity>0</DocSecurity>
  <Lines>122</Lines>
  <Paragraphs>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taiseok kim</dc:creator>
  <cp:keywords/>
  <dc:description/>
  <cp:lastModifiedBy>973dc</cp:lastModifiedBy>
  <cp:revision>25</cp:revision>
  <dcterms:created xsi:type="dcterms:W3CDTF">2025-12-16T06:42:00Z</dcterms:created>
  <dcterms:modified xsi:type="dcterms:W3CDTF">2025-12-26T05:55:00Z</dcterms:modified>
</cp:coreProperties>
</file>