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428E" w14:textId="77777777" w:rsidR="00003E11" w:rsidRPr="0054690B" w:rsidRDefault="00003E11" w:rsidP="00003E11">
      <w:pPr>
        <w:pStyle w:val="Heading1"/>
      </w:pPr>
      <w:r w:rsidRPr="0054690B">
        <w:rPr>
          <w:rFonts w:hint="cs"/>
          <w:cs/>
        </w:rPr>
        <w:t>ใบงานการทดลองที่ 1</w:t>
      </w:r>
      <w:r>
        <w:rPr>
          <w:rFonts w:hint="cs"/>
          <w:cs/>
        </w:rPr>
        <w:t>1</w:t>
      </w:r>
      <w:r>
        <w:rPr>
          <w:cs/>
        </w:rPr>
        <w:br/>
      </w:r>
      <w:r w:rsidRPr="0054690B">
        <w:rPr>
          <w:rFonts w:hint="cs"/>
          <w:cs/>
        </w:rPr>
        <w:t xml:space="preserve">เรื่อง </w:t>
      </w:r>
      <w:r>
        <w:rPr>
          <w:rFonts w:hint="cs"/>
          <w:cs/>
        </w:rPr>
        <w:t xml:space="preserve">การใช้งาน </w:t>
      </w:r>
      <w:r>
        <w:t xml:space="preserve">Abstract </w:t>
      </w:r>
      <w:r>
        <w:rPr>
          <w:rFonts w:hint="cs"/>
          <w:cs/>
        </w:rPr>
        <w:t xml:space="preserve">และ </w:t>
      </w:r>
      <w:r>
        <w:t>Interface</w:t>
      </w:r>
    </w:p>
    <w:p w14:paraId="067E20C0" w14:textId="77777777" w:rsidR="00003E11" w:rsidRPr="00C626DB" w:rsidRDefault="00003E11" w:rsidP="00003E11">
      <w:pPr>
        <w:pStyle w:val="Heading2"/>
        <w:numPr>
          <w:ilvl w:val="1"/>
          <w:numId w:val="2"/>
        </w:numPr>
      </w:pPr>
      <w:r w:rsidRPr="00C626DB">
        <w:rPr>
          <w:rFonts w:hint="cs"/>
          <w:cs/>
        </w:rPr>
        <w:t>จุดประสงค์ทั่วไป</w:t>
      </w:r>
    </w:p>
    <w:p w14:paraId="2FBB0D17" w14:textId="77777777" w:rsidR="00003E11" w:rsidRPr="000736C4" w:rsidRDefault="00003E11" w:rsidP="00003E11">
      <w:pPr>
        <w:pStyle w:val="Heading3"/>
      </w:pPr>
      <w:r>
        <w:rPr>
          <w:rFonts w:hint="cs"/>
          <w:cs/>
        </w:rPr>
        <w:t>รู้และเข้าใจการกำหนดวัตถุ การใช้วัตถุ การซ่อนวัตถุ และการสืบทอดประเภทของวัตถุ</w:t>
      </w:r>
    </w:p>
    <w:p w14:paraId="35F1ECB2" w14:textId="77777777" w:rsidR="00003E11" w:rsidRPr="00383B5B" w:rsidRDefault="00003E11" w:rsidP="00003E11">
      <w:pPr>
        <w:pStyle w:val="Heading3"/>
      </w:pPr>
      <w:r>
        <w:rPr>
          <w:rFonts w:hint="cs"/>
          <w:cs/>
        </w:rPr>
        <w:t>รู้และเข้าใจโครงสร้างของโปรแกรมเชิงวัตถุ</w:t>
      </w:r>
    </w:p>
    <w:p w14:paraId="1D122B21" w14:textId="77777777" w:rsidR="00003E11" w:rsidRDefault="00003E11" w:rsidP="00003E11">
      <w:pPr>
        <w:pStyle w:val="Heading2"/>
      </w:pPr>
      <w:r w:rsidRPr="000736C4">
        <w:rPr>
          <w:rFonts w:hint="cs"/>
          <w:cs/>
        </w:rPr>
        <w:t>เครื่องมือและอุปกรณ์</w:t>
      </w:r>
    </w:p>
    <w:p w14:paraId="5D0D48E2" w14:textId="77777777" w:rsidR="00003E11" w:rsidRDefault="00003E11" w:rsidP="00003E11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61B1F345" w14:textId="77777777" w:rsidR="00003E11" w:rsidRPr="00C626DB" w:rsidRDefault="00003E11" w:rsidP="00003E11">
      <w:pPr>
        <w:pStyle w:val="Heading2"/>
      </w:pPr>
      <w:r w:rsidRPr="00C626DB">
        <w:rPr>
          <w:rFonts w:hint="cs"/>
          <w:cs/>
        </w:rPr>
        <w:t>ทฤษฎีการทดลอง</w:t>
      </w:r>
    </w:p>
    <w:p w14:paraId="02CE90DC" w14:textId="77777777" w:rsidR="00003E11" w:rsidRPr="007E3F89" w:rsidRDefault="00003E11" w:rsidP="00003E11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499805E3" w14:textId="77777777" w:rsidR="00003E11" w:rsidRPr="007E3F89" w:rsidRDefault="00003E11" w:rsidP="00003E11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6826B79F" w14:textId="77777777" w:rsidR="00003E11" w:rsidRPr="00C626DB" w:rsidRDefault="00003E11" w:rsidP="00003E11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05F3DA8" w14:textId="77777777" w:rsidR="00003E11" w:rsidRPr="00C626DB" w:rsidRDefault="00003E11" w:rsidP="00003E11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50CD2947" w14:textId="77777777" w:rsidR="00003E11" w:rsidRPr="00C626DB" w:rsidRDefault="00003E11" w:rsidP="00003E11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696444AA" w14:textId="3E070F1C" w:rsidR="00003E11" w:rsidRDefault="00003E11" w:rsidP="00F85851">
      <w:pPr>
        <w:pStyle w:val="Heading3"/>
      </w:pPr>
      <w:r>
        <w:t xml:space="preserve">Abstract Class </w:t>
      </w:r>
      <w:r>
        <w:rPr>
          <w:rFonts w:hint="cs"/>
          <w:cs/>
        </w:rPr>
        <w:t>คืออะไร? มีลักษณะการทำงานอย่างไร? อธิบายพร้อมยกตัวอย่างประกอบ</w:t>
      </w:r>
    </w:p>
    <w:p w14:paraId="2FDB70ED" w14:textId="4026846B" w:rsidR="00F85851" w:rsidRPr="00F85851" w:rsidRDefault="00F85851" w:rsidP="00F85851">
      <w:pPr>
        <w:ind w:left="1508"/>
        <w:rPr>
          <w:cs/>
        </w:rPr>
      </w:pPr>
      <w:r>
        <w:rPr>
          <w:rFonts w:hint="cs"/>
          <w:cs/>
        </w:rPr>
        <w:t>คลาสที่ซ้อนรายละเอียดไว้เพื่อแสดงผล บางส่วน</w:t>
      </w:r>
    </w:p>
    <w:p w14:paraId="5CBF2404" w14:textId="026B44B7" w:rsidR="00F85851" w:rsidRPr="00F85851" w:rsidRDefault="00F85851" w:rsidP="00F85851">
      <w:pPr>
        <w:ind w:left="1508"/>
        <w:rPr>
          <w:sz w:val="28"/>
          <w:szCs w:val="36"/>
        </w:rPr>
      </w:pPr>
      <w:r w:rsidRPr="00F85851">
        <w:rPr>
          <w:noProof/>
          <w:sz w:val="28"/>
          <w:szCs w:val="36"/>
        </w:rPr>
        <w:drawing>
          <wp:inline distT="0" distB="0" distL="0" distR="0" wp14:anchorId="6837CCD6" wp14:editId="5025324A">
            <wp:extent cx="2029975" cy="850973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168" cy="8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1B74" w14:textId="72940B5B" w:rsidR="00003E11" w:rsidRDefault="00003E11" w:rsidP="00003E11">
      <w:pPr>
        <w:pStyle w:val="Heading3"/>
      </w:pPr>
      <w:r>
        <w:t xml:space="preserve">Interfaces </w:t>
      </w:r>
      <w:r>
        <w:rPr>
          <w:rFonts w:hint="cs"/>
          <w:cs/>
        </w:rPr>
        <w:t>คืออะไร? มีลักษณะการทำงานอย่างไร? อธิบายพร้อมยกตัวอย่างประกอบ</w:t>
      </w:r>
    </w:p>
    <w:p w14:paraId="3484972C" w14:textId="4AE3500E" w:rsidR="0038233A" w:rsidRPr="007F1543" w:rsidRDefault="0038233A" w:rsidP="0038233A">
      <w:pPr>
        <w:ind w:left="1508"/>
        <w:rPr>
          <w:sz w:val="18"/>
          <w:szCs w:val="22"/>
          <w:cs/>
        </w:rPr>
      </w:pPr>
      <w:r>
        <w:rPr>
          <w:rFonts w:hint="cs"/>
          <w:cs/>
        </w:rPr>
        <w:t xml:space="preserve">คือ </w:t>
      </w:r>
      <w:r w:rsidRPr="0038233A">
        <w:rPr>
          <w:sz w:val="28"/>
          <w:szCs w:val="36"/>
        </w:rPr>
        <w:t>abstract</w:t>
      </w:r>
      <w:r w:rsidR="007F1543">
        <w:rPr>
          <w:rFonts w:hint="cs"/>
          <w:sz w:val="28"/>
          <w:szCs w:val="36"/>
          <w:cs/>
        </w:rPr>
        <w:t xml:space="preserve"> </w:t>
      </w:r>
      <w:r>
        <w:rPr>
          <w:sz w:val="28"/>
          <w:szCs w:val="36"/>
        </w:rPr>
        <w:t xml:space="preserve">class </w:t>
      </w:r>
      <w:r w:rsidRPr="007F1543">
        <w:rPr>
          <w:rFonts w:hint="cs"/>
          <w:cs/>
        </w:rPr>
        <w:t>ที่สมบรูณ์แบบ</w:t>
      </w:r>
      <w:r w:rsidR="007F1543">
        <w:rPr>
          <w:rFonts w:hint="cs"/>
          <w:cs/>
        </w:rPr>
        <w:t xml:space="preserve"> เมื่อ </w:t>
      </w:r>
      <w:r w:rsidR="007F1543">
        <w:t xml:space="preserve">method class </w:t>
      </w:r>
      <w:r w:rsidR="007F1543">
        <w:rPr>
          <w:rFonts w:hint="cs"/>
          <w:cs/>
        </w:rPr>
        <w:t xml:space="preserve">ที่มีใน </w:t>
      </w:r>
      <w:r w:rsidR="007F1543">
        <w:t xml:space="preserve">interface </w:t>
      </w:r>
      <w:r w:rsidR="007F1543">
        <w:rPr>
          <w:rFonts w:hint="cs"/>
          <w:cs/>
        </w:rPr>
        <w:t>ไม่มีรายละเอียด</w:t>
      </w:r>
    </w:p>
    <w:p w14:paraId="05547347" w14:textId="7D844FA0" w:rsidR="00F85851" w:rsidRPr="00F85851" w:rsidRDefault="0038233A" w:rsidP="00F85851">
      <w:pPr>
        <w:ind w:left="1440"/>
        <w:rPr>
          <w:cs/>
        </w:rPr>
      </w:pPr>
      <w:r w:rsidRPr="0038233A">
        <w:rPr>
          <w:noProof/>
          <w:cs/>
        </w:rPr>
        <w:drawing>
          <wp:inline distT="0" distB="0" distL="0" distR="0" wp14:anchorId="57EF9772" wp14:editId="7D4F9F02">
            <wp:extent cx="2421647" cy="45154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914" cy="4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22A6" w14:textId="0D830301" w:rsidR="00003E11" w:rsidRDefault="00003E11" w:rsidP="00003E11">
      <w:pPr>
        <w:pStyle w:val="Heading3"/>
      </w:pPr>
      <w:r>
        <w:rPr>
          <w:rFonts w:hint="cs"/>
          <w:cs/>
        </w:rPr>
        <w:t xml:space="preserve">คำสั่ง </w:t>
      </w:r>
      <w:r>
        <w:t xml:space="preserve">extends </w:t>
      </w:r>
      <w:r>
        <w:rPr>
          <w:rFonts w:hint="cs"/>
          <w:cs/>
        </w:rPr>
        <w:t xml:space="preserve">และ </w:t>
      </w:r>
      <w:r>
        <w:t xml:space="preserve">implements </w:t>
      </w:r>
      <w:r>
        <w:rPr>
          <w:rFonts w:hint="cs"/>
          <w:cs/>
        </w:rPr>
        <w:t>มีการใช้งานที่แตกต่างกันอย่างไร?</w:t>
      </w:r>
    </w:p>
    <w:p w14:paraId="7616EFA3" w14:textId="4C1A87FF" w:rsidR="007F1543" w:rsidRDefault="00545255" w:rsidP="007F1543">
      <w:pPr>
        <w:ind w:left="1440"/>
      </w:pPr>
      <w:r>
        <w:t xml:space="preserve">Extends </w:t>
      </w:r>
      <w:r>
        <w:rPr>
          <w:rFonts w:hint="cs"/>
          <w:cs/>
        </w:rPr>
        <w:t xml:space="preserve">ใช้สำหรับสืบทอด </w:t>
      </w:r>
      <w:r>
        <w:t>class</w:t>
      </w:r>
    </w:p>
    <w:p w14:paraId="30E0213F" w14:textId="58119957" w:rsidR="00545255" w:rsidRPr="007F1543" w:rsidRDefault="00836985" w:rsidP="007F1543">
      <w:pPr>
        <w:ind w:left="1440"/>
        <w:rPr>
          <w:cs/>
        </w:rPr>
      </w:pPr>
      <w:r>
        <w:t>I</w:t>
      </w:r>
      <w:r w:rsidR="00545255">
        <w:t>m</w:t>
      </w:r>
      <w:r>
        <w:t xml:space="preserve">plement </w:t>
      </w:r>
      <w:r>
        <w:rPr>
          <w:rFonts w:hint="cs"/>
          <w:cs/>
        </w:rPr>
        <w:t xml:space="preserve">ใช้สำหรับสือทอด </w:t>
      </w:r>
      <w:r>
        <w:t xml:space="preserve">interface </w:t>
      </w:r>
      <w:r>
        <w:rPr>
          <w:rFonts w:hint="cs"/>
          <w:cs/>
        </w:rPr>
        <w:t>ไปใช้</w:t>
      </w:r>
    </w:p>
    <w:p w14:paraId="128B0CE9" w14:textId="36347CCB" w:rsidR="00F85851" w:rsidRDefault="00003E11" w:rsidP="00003E11">
      <w:pPr>
        <w:pStyle w:val="Heading3"/>
      </w:pPr>
      <w:r>
        <w:rPr>
          <w:rFonts w:hint="cs"/>
          <w:cs/>
        </w:rPr>
        <w:t xml:space="preserve">ภายใน </w:t>
      </w:r>
      <w:r>
        <w:t xml:space="preserve">Abstract Class </w:t>
      </w:r>
      <w:r>
        <w:rPr>
          <w:rFonts w:hint="cs"/>
          <w:cs/>
        </w:rPr>
        <w:t xml:space="preserve">มี </w:t>
      </w:r>
      <w:r>
        <w:t xml:space="preserve">Constructor </w:t>
      </w:r>
      <w:r>
        <w:rPr>
          <w:rFonts w:hint="cs"/>
          <w:cs/>
        </w:rPr>
        <w:t>หรือไม่? เพราะเหตุใด?</w:t>
      </w:r>
    </w:p>
    <w:p w14:paraId="16A43796" w14:textId="42F0CEE2" w:rsidR="00836985" w:rsidRPr="00836985" w:rsidRDefault="00290DEE" w:rsidP="00836985">
      <w:pPr>
        <w:ind w:left="1440"/>
        <w:rPr>
          <w:cs/>
        </w:rPr>
      </w:pPr>
      <w:r>
        <w:rPr>
          <w:rFonts w:hint="cs"/>
          <w:cs/>
        </w:rPr>
        <w:t xml:space="preserve">ไม่มีเพราะเป็นการสร้างที่อยู่ตัวแปรเท่านั้น ส่วนกำหนดค่าจะไปทำในส่วนของ </w:t>
      </w:r>
      <w:r>
        <w:t xml:space="preserve">class </w:t>
      </w:r>
      <w:r>
        <w:rPr>
          <w:rFonts w:hint="cs"/>
          <w:cs/>
        </w:rPr>
        <w:t>ลูกที่สืบทอด</w:t>
      </w:r>
    </w:p>
    <w:p w14:paraId="6AC85C6A" w14:textId="2B3D9476" w:rsidR="00003E11" w:rsidRDefault="00003E11" w:rsidP="00003E11">
      <w:pPr>
        <w:pStyle w:val="Heading3"/>
      </w:pPr>
      <w:r>
        <w:rPr>
          <w:rFonts w:hint="cs"/>
          <w:cs/>
        </w:rPr>
        <w:t xml:space="preserve">ภายใน </w:t>
      </w:r>
      <w:r>
        <w:t xml:space="preserve">Interface </w:t>
      </w:r>
      <w:r>
        <w:rPr>
          <w:rFonts w:hint="cs"/>
          <w:cs/>
        </w:rPr>
        <w:t xml:space="preserve">มี </w:t>
      </w:r>
      <w:r>
        <w:t xml:space="preserve">Constructor </w:t>
      </w:r>
      <w:r>
        <w:rPr>
          <w:rFonts w:hint="cs"/>
          <w:cs/>
        </w:rPr>
        <w:t>หรือไม่? เพราะเหตุใด?</w:t>
      </w:r>
    </w:p>
    <w:p w14:paraId="74753CF8" w14:textId="4442AC3C" w:rsidR="00290DEE" w:rsidRPr="00290DEE" w:rsidRDefault="00290DEE" w:rsidP="00290DEE">
      <w:pPr>
        <w:ind w:left="1440"/>
        <w:rPr>
          <w:cs/>
        </w:rPr>
      </w:pPr>
      <w:r>
        <w:rPr>
          <w:rFonts w:hint="cs"/>
          <w:cs/>
        </w:rPr>
        <w:t xml:space="preserve">ไม่มี เพราะ คล้ายๆกับ </w:t>
      </w:r>
      <w:r>
        <w:t xml:space="preserve">abstract class </w:t>
      </w:r>
      <w:r>
        <w:rPr>
          <w:rFonts w:hint="cs"/>
          <w:cs/>
        </w:rPr>
        <w:t>แต่จะสมบูรณ์มากกว่าเลยจะไม่มีการกำหนดค่าภายในเลย</w:t>
      </w:r>
    </w:p>
    <w:p w14:paraId="238E3889" w14:textId="77777777" w:rsidR="00003E11" w:rsidRDefault="00003E11" w:rsidP="00003E11">
      <w:pPr>
        <w:pStyle w:val="Heading2"/>
      </w:pPr>
      <w:r w:rsidRPr="0054690B">
        <w:rPr>
          <w:rFonts w:hint="cs"/>
          <w:cs/>
        </w:rPr>
        <w:t>ลำดับขั้นการปฏิบัติการ</w:t>
      </w:r>
    </w:p>
    <w:p w14:paraId="221B9426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ให้ผู้เรียนสร้าง </w:t>
      </w:r>
      <w:r>
        <w:t xml:space="preserve">Abstract Class </w:t>
      </w:r>
      <w:r>
        <w:rPr>
          <w:rFonts w:hint="cs"/>
          <w:cs/>
        </w:rPr>
        <w:t>ของรถถัง(</w:t>
      </w:r>
      <w:proofErr w:type="spellStart"/>
      <w:r>
        <w:t>ClassicTank</w:t>
      </w:r>
      <w:proofErr w:type="spellEnd"/>
      <w:r>
        <w:t xml:space="preserve">) </w:t>
      </w:r>
      <w:r>
        <w:rPr>
          <w:rFonts w:hint="cs"/>
          <w:cs/>
        </w:rPr>
        <w:t>โดยจะต้องมีรายละเอียดดังต่อไปนี้</w:t>
      </w:r>
    </w:p>
    <w:p w14:paraId="170F2802" w14:textId="77777777" w:rsidR="00003E11" w:rsidRPr="0034080A" w:rsidRDefault="00003E11" w:rsidP="00003E11">
      <w:pPr>
        <w:pStyle w:val="Heading4"/>
      </w:pPr>
      <w:r>
        <w:t xml:space="preserve">Properties : HP </w:t>
      </w:r>
      <w:r>
        <w:rPr>
          <w:rFonts w:hint="cs"/>
          <w:cs/>
        </w:rPr>
        <w:t>เพื่อกำหนดค่าพลังให้กับรถถัง</w:t>
      </w:r>
    </w:p>
    <w:p w14:paraId="3B7EA307" w14:textId="77777777" w:rsidR="00003E11" w:rsidRPr="0034080A" w:rsidRDefault="00003E11" w:rsidP="00003E11">
      <w:pPr>
        <w:pStyle w:val="Heading4"/>
      </w:pPr>
      <w:r>
        <w:t xml:space="preserve">Properties : Str </w:t>
      </w:r>
      <w:r>
        <w:rPr>
          <w:rFonts w:hint="cs"/>
          <w:cs/>
        </w:rPr>
        <w:t>เพื่อกำหนดค่าความแรงในการยิงของรถถัง</w:t>
      </w:r>
    </w:p>
    <w:p w14:paraId="04411645" w14:textId="77777777" w:rsidR="00003E11" w:rsidRDefault="00003E11" w:rsidP="00003E11">
      <w:pPr>
        <w:pStyle w:val="Heading4"/>
      </w:pPr>
      <w:r>
        <w:t xml:space="preserve">Properties : Vit </w:t>
      </w:r>
      <w:r>
        <w:rPr>
          <w:rFonts w:hint="cs"/>
          <w:cs/>
        </w:rPr>
        <w:t>เพื่อกำหนดค่าพลังป้องกันของรถถัง</w:t>
      </w:r>
    </w:p>
    <w:p w14:paraId="4FFFF68F" w14:textId="77777777" w:rsidR="00003E11" w:rsidRPr="007646D7" w:rsidRDefault="00003E11" w:rsidP="00003E11">
      <w:pPr>
        <w:pStyle w:val="Heading4"/>
      </w:pPr>
      <w:r>
        <w:t xml:space="preserve">Properties : </w:t>
      </w:r>
      <w:proofErr w:type="spellStart"/>
      <w:r>
        <w:t>BaseDamage</w:t>
      </w:r>
      <w:proofErr w:type="spellEnd"/>
      <w:r>
        <w:t xml:space="preserve"> </w:t>
      </w:r>
      <w:r>
        <w:rPr>
          <w:rFonts w:hint="cs"/>
          <w:cs/>
        </w:rPr>
        <w:t>เพื่อการกำหนดค่าพลังการโจมตีพื้นฐาน</w:t>
      </w:r>
    </w:p>
    <w:p w14:paraId="29A2AD35" w14:textId="77777777" w:rsidR="00003E11" w:rsidRDefault="00003E11" w:rsidP="00003E11">
      <w:pPr>
        <w:pStyle w:val="Heading4"/>
      </w:pPr>
      <w:r>
        <w:t xml:space="preserve">Method : </w:t>
      </w:r>
      <w:proofErr w:type="spellStart"/>
      <w:r>
        <w:t>SetHP</w:t>
      </w:r>
      <w:proofErr w:type="spellEnd"/>
      <w:r>
        <w:t xml:space="preserve">( ) ; </w:t>
      </w:r>
      <w:r>
        <w:rPr>
          <w:rFonts w:hint="cs"/>
          <w:cs/>
        </w:rPr>
        <w:t>เพื่อทำการกำหนดค่าพลังเริ่มต้น</w:t>
      </w:r>
    </w:p>
    <w:p w14:paraId="60DB9B40" w14:textId="77777777" w:rsidR="00003E11" w:rsidRPr="00F44D5C" w:rsidRDefault="00003E11" w:rsidP="00003E11">
      <w:pPr>
        <w:pStyle w:val="Heading4"/>
      </w:pPr>
      <w:r>
        <w:t xml:space="preserve">Method : </w:t>
      </w:r>
      <w:proofErr w:type="spellStart"/>
      <w:r>
        <w:t>GetHP</w:t>
      </w:r>
      <w:proofErr w:type="spellEnd"/>
      <w:r>
        <w:t xml:space="preserve">( ) ; </w:t>
      </w:r>
      <w:r>
        <w:rPr>
          <w:rFonts w:hint="cs"/>
          <w:cs/>
        </w:rPr>
        <w:t>เพื่อตรวจสอบค่าพลัง ณ เวลาปัจจุบัน</w:t>
      </w:r>
    </w:p>
    <w:p w14:paraId="63DFCDA6" w14:textId="77777777" w:rsidR="00003E11" w:rsidRPr="0096093A" w:rsidRDefault="00003E11" w:rsidP="00003E11">
      <w:pPr>
        <w:pStyle w:val="Heading4"/>
      </w:pPr>
      <w:r>
        <w:lastRenderedPageBreak/>
        <w:t xml:space="preserve">Method : Attack( Tank Enemy ) ; </w:t>
      </w:r>
      <w:r>
        <w:rPr>
          <w:rFonts w:hint="cs"/>
          <w:cs/>
        </w:rPr>
        <w:t>เพื่อทำการยิงปืนใหญ่โจมตีศัตรู โดยการโจมตี</w:t>
      </w:r>
      <w:r>
        <w:t xml:space="preserve"> </w:t>
      </w:r>
      <w:r>
        <w:rPr>
          <w:rFonts w:hint="cs"/>
          <w:cs/>
        </w:rPr>
        <w:t>จะเป็นการลดค่าพลังของรถถังฝั่งตรงกันข้าม</w:t>
      </w:r>
      <w:r>
        <w:t xml:space="preserve"> (Enemy </w:t>
      </w:r>
      <w:r>
        <w:rPr>
          <w:rFonts w:hint="cs"/>
          <w:cs/>
        </w:rPr>
        <w:t xml:space="preserve">คือรถถังของศัตรู, </w:t>
      </w:r>
      <w:r>
        <w:t xml:space="preserve">Points </w:t>
      </w:r>
      <w:r>
        <w:rPr>
          <w:rFonts w:hint="cs"/>
          <w:cs/>
        </w:rPr>
        <w:t>คือค่าพลังโจมตีของเรา)</w:t>
      </w:r>
    </w:p>
    <w:p w14:paraId="1BE14C9F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ให้ผู้เรียนสร้างคลาส </w:t>
      </w:r>
      <w:proofErr w:type="spellStart"/>
      <w:r>
        <w:t>NormalTank</w:t>
      </w:r>
      <w:proofErr w:type="spellEnd"/>
      <w:r>
        <w:t xml:space="preserve"> </w:t>
      </w:r>
      <w:r>
        <w:rPr>
          <w:rFonts w:hint="cs"/>
          <w:cs/>
        </w:rPr>
        <w:t xml:space="preserve">เพื่อสืบทอด </w:t>
      </w:r>
      <w:proofErr w:type="spellStart"/>
      <w:r>
        <w:t>ClassicTank</w:t>
      </w:r>
      <w:proofErr w:type="spellEnd"/>
      <w:r>
        <w:t xml:space="preserve"> </w:t>
      </w:r>
      <w:r>
        <w:rPr>
          <w:rFonts w:hint="cs"/>
          <w:cs/>
        </w:rPr>
        <w:t xml:space="preserve">เพื่อเขียนรายละเอียดของ </w:t>
      </w:r>
      <w:r>
        <w:t xml:space="preserve">Method </w:t>
      </w:r>
      <w:r>
        <w:rPr>
          <w:rFonts w:hint="cs"/>
          <w:cs/>
        </w:rPr>
        <w:t xml:space="preserve">ทั้งหมดอันได้แก่ </w:t>
      </w:r>
      <w:proofErr w:type="spellStart"/>
      <w:r>
        <w:t>SetHP</w:t>
      </w:r>
      <w:proofErr w:type="spellEnd"/>
      <w:r>
        <w:t xml:space="preserve">() , </w:t>
      </w:r>
      <w:proofErr w:type="spellStart"/>
      <w:r>
        <w:t>GetHP</w:t>
      </w:r>
      <w:proofErr w:type="spellEnd"/>
      <w:r>
        <w:t>() , Attack( Tank Enemy )</w:t>
      </w:r>
    </w:p>
    <w:p w14:paraId="2D453825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ในคลาสหลัก ให้สร้าง </w:t>
      </w:r>
      <w:r>
        <w:t xml:space="preserve">Instance </w:t>
      </w:r>
      <w:r>
        <w:rPr>
          <w:rFonts w:hint="cs"/>
          <w:cs/>
        </w:rPr>
        <w:t xml:space="preserve">จาก </w:t>
      </w:r>
      <w:proofErr w:type="spellStart"/>
      <w:r>
        <w:t>NormalTank</w:t>
      </w:r>
      <w:proofErr w:type="spellEnd"/>
      <w:r>
        <w:t xml:space="preserve"> </w:t>
      </w:r>
      <w:r>
        <w:rPr>
          <w:rFonts w:hint="cs"/>
          <w:cs/>
        </w:rPr>
        <w:t>อยู่จำนวน 2 คัน เพื่อทำการต่อสู้กัน โดยควรต้องมีบทบาทดังนี้</w:t>
      </w:r>
    </w:p>
    <w:p w14:paraId="5387A8C0" w14:textId="77777777" w:rsidR="00003E11" w:rsidRDefault="00003E11" w:rsidP="00003E11">
      <w:pPr>
        <w:pStyle w:val="Heading4"/>
      </w:pPr>
      <w:r>
        <w:rPr>
          <w:rFonts w:hint="cs"/>
          <w:cs/>
        </w:rPr>
        <w:t xml:space="preserve">สร้างรถถัง </w:t>
      </w:r>
      <w:r>
        <w:t xml:space="preserve">A </w:t>
      </w:r>
      <w:r>
        <w:rPr>
          <w:rFonts w:hint="cs"/>
          <w:cs/>
        </w:rPr>
        <w:t xml:space="preserve">และ </w:t>
      </w:r>
      <w:r>
        <w:t xml:space="preserve">B </w:t>
      </w:r>
      <w:r>
        <w:rPr>
          <w:rFonts w:hint="cs"/>
          <w:cs/>
        </w:rPr>
        <w:t>ให้มีค่าพลังเบื้องต้นดังต่อไปนี้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612"/>
        <w:gridCol w:w="1612"/>
      </w:tblGrid>
      <w:tr w:rsidR="00003E11" w14:paraId="64274B5F" w14:textId="77777777" w:rsidTr="005965B9">
        <w:trPr>
          <w:trHeight w:val="336"/>
          <w:jc w:val="center"/>
        </w:trPr>
        <w:tc>
          <w:tcPr>
            <w:tcW w:w="1612" w:type="dxa"/>
          </w:tcPr>
          <w:p w14:paraId="1661A844" w14:textId="77777777" w:rsidR="00003E11" w:rsidRPr="00C46DF1" w:rsidRDefault="00003E11" w:rsidP="005965B9">
            <w:pPr>
              <w:jc w:val="center"/>
              <w:rPr>
                <w:cs/>
              </w:rPr>
            </w:pPr>
            <w:r w:rsidRPr="00C46DF1">
              <w:rPr>
                <w:rFonts w:hint="cs"/>
                <w:cs/>
              </w:rPr>
              <w:t>ค่าสถานะ</w:t>
            </w:r>
          </w:p>
        </w:tc>
        <w:tc>
          <w:tcPr>
            <w:tcW w:w="1612" w:type="dxa"/>
          </w:tcPr>
          <w:p w14:paraId="3B80FC5D" w14:textId="77777777" w:rsidR="00003E11" w:rsidRPr="00C46DF1" w:rsidRDefault="00003E11" w:rsidP="005965B9">
            <w:pPr>
              <w:jc w:val="center"/>
            </w:pPr>
            <w:r w:rsidRPr="00C46DF1">
              <w:rPr>
                <w:rFonts w:hint="cs"/>
                <w:cs/>
              </w:rPr>
              <w:t xml:space="preserve">รถถัง </w:t>
            </w:r>
            <w:r w:rsidRPr="00C46DF1">
              <w:t>A</w:t>
            </w:r>
          </w:p>
        </w:tc>
        <w:tc>
          <w:tcPr>
            <w:tcW w:w="1612" w:type="dxa"/>
          </w:tcPr>
          <w:p w14:paraId="5E5E5672" w14:textId="77777777" w:rsidR="00003E11" w:rsidRPr="00C46DF1" w:rsidRDefault="00003E11" w:rsidP="005965B9">
            <w:pPr>
              <w:jc w:val="center"/>
            </w:pPr>
            <w:r w:rsidRPr="00C46DF1">
              <w:rPr>
                <w:rFonts w:hint="cs"/>
                <w:cs/>
              </w:rPr>
              <w:t xml:space="preserve">รถถัง </w:t>
            </w:r>
            <w:r w:rsidRPr="00C46DF1">
              <w:t>B</w:t>
            </w:r>
          </w:p>
        </w:tc>
      </w:tr>
      <w:tr w:rsidR="00003E11" w14:paraId="70B79A19" w14:textId="77777777" w:rsidTr="005965B9">
        <w:trPr>
          <w:trHeight w:val="269"/>
          <w:jc w:val="center"/>
        </w:trPr>
        <w:tc>
          <w:tcPr>
            <w:tcW w:w="1612" w:type="dxa"/>
          </w:tcPr>
          <w:p w14:paraId="5283744C" w14:textId="77777777" w:rsidR="00003E11" w:rsidRDefault="00003E11" w:rsidP="005965B9">
            <w:pPr>
              <w:jc w:val="center"/>
            </w:pPr>
            <w:r>
              <w:t>HP</w:t>
            </w:r>
          </w:p>
        </w:tc>
        <w:tc>
          <w:tcPr>
            <w:tcW w:w="1612" w:type="dxa"/>
          </w:tcPr>
          <w:p w14:paraId="181159F5" w14:textId="77777777" w:rsidR="00003E11" w:rsidRDefault="00003E11" w:rsidP="005965B9">
            <w:pPr>
              <w:jc w:val="center"/>
            </w:pPr>
            <w:r>
              <w:t>200</w:t>
            </w:r>
          </w:p>
        </w:tc>
        <w:tc>
          <w:tcPr>
            <w:tcW w:w="1612" w:type="dxa"/>
          </w:tcPr>
          <w:p w14:paraId="6CB4D761" w14:textId="77777777" w:rsidR="00003E11" w:rsidRDefault="00003E11" w:rsidP="005965B9">
            <w:pPr>
              <w:jc w:val="center"/>
            </w:pPr>
            <w:r>
              <w:t>250</w:t>
            </w:r>
          </w:p>
        </w:tc>
      </w:tr>
      <w:tr w:rsidR="00003E11" w14:paraId="46E9A720" w14:textId="77777777" w:rsidTr="005965B9">
        <w:trPr>
          <w:trHeight w:val="269"/>
          <w:jc w:val="center"/>
        </w:trPr>
        <w:tc>
          <w:tcPr>
            <w:tcW w:w="1612" w:type="dxa"/>
          </w:tcPr>
          <w:p w14:paraId="4E9FA6A5" w14:textId="77777777" w:rsidR="00003E11" w:rsidRDefault="00003E11" w:rsidP="005965B9">
            <w:pPr>
              <w:jc w:val="center"/>
            </w:pPr>
            <w:r>
              <w:t>Str</w:t>
            </w:r>
          </w:p>
        </w:tc>
        <w:tc>
          <w:tcPr>
            <w:tcW w:w="1612" w:type="dxa"/>
          </w:tcPr>
          <w:p w14:paraId="5DC8E1A1" w14:textId="77777777" w:rsidR="00003E11" w:rsidRDefault="00003E11" w:rsidP="005965B9">
            <w:pPr>
              <w:jc w:val="center"/>
            </w:pPr>
            <w:r>
              <w:t>12</w:t>
            </w:r>
          </w:p>
        </w:tc>
        <w:tc>
          <w:tcPr>
            <w:tcW w:w="1612" w:type="dxa"/>
          </w:tcPr>
          <w:p w14:paraId="7E84C795" w14:textId="77777777" w:rsidR="00003E11" w:rsidRDefault="00003E11" w:rsidP="005965B9">
            <w:pPr>
              <w:jc w:val="center"/>
            </w:pPr>
            <w:r>
              <w:t>8</w:t>
            </w:r>
          </w:p>
        </w:tc>
      </w:tr>
      <w:tr w:rsidR="00003E11" w14:paraId="45EE64AC" w14:textId="77777777" w:rsidTr="005965B9">
        <w:trPr>
          <w:trHeight w:val="269"/>
          <w:jc w:val="center"/>
        </w:trPr>
        <w:tc>
          <w:tcPr>
            <w:tcW w:w="1612" w:type="dxa"/>
          </w:tcPr>
          <w:p w14:paraId="0CBD442E" w14:textId="77777777" w:rsidR="00003E11" w:rsidRDefault="00003E11" w:rsidP="005965B9">
            <w:pPr>
              <w:jc w:val="center"/>
            </w:pPr>
            <w:r>
              <w:t>Vit</w:t>
            </w:r>
          </w:p>
        </w:tc>
        <w:tc>
          <w:tcPr>
            <w:tcW w:w="1612" w:type="dxa"/>
          </w:tcPr>
          <w:p w14:paraId="53ED4C1C" w14:textId="77777777" w:rsidR="00003E11" w:rsidRDefault="00003E11" w:rsidP="005965B9">
            <w:pPr>
              <w:jc w:val="center"/>
            </w:pPr>
            <w:r>
              <w:t>9</w:t>
            </w:r>
          </w:p>
        </w:tc>
        <w:tc>
          <w:tcPr>
            <w:tcW w:w="1612" w:type="dxa"/>
          </w:tcPr>
          <w:p w14:paraId="518DBF3D" w14:textId="77777777" w:rsidR="00003E11" w:rsidRDefault="00003E11" w:rsidP="005965B9">
            <w:pPr>
              <w:jc w:val="center"/>
            </w:pPr>
            <w:r>
              <w:t>10</w:t>
            </w:r>
          </w:p>
        </w:tc>
      </w:tr>
      <w:tr w:rsidR="00003E11" w14:paraId="05C1B8C8" w14:textId="77777777" w:rsidTr="005965B9">
        <w:trPr>
          <w:trHeight w:val="269"/>
          <w:jc w:val="center"/>
        </w:trPr>
        <w:tc>
          <w:tcPr>
            <w:tcW w:w="1612" w:type="dxa"/>
          </w:tcPr>
          <w:p w14:paraId="6598E855" w14:textId="77777777" w:rsidR="00003E11" w:rsidRDefault="00003E11" w:rsidP="005965B9">
            <w:pPr>
              <w:jc w:val="center"/>
            </w:pPr>
            <w:proofErr w:type="spellStart"/>
            <w:r>
              <w:t>BaseDamage</w:t>
            </w:r>
            <w:proofErr w:type="spellEnd"/>
          </w:p>
        </w:tc>
        <w:tc>
          <w:tcPr>
            <w:tcW w:w="1612" w:type="dxa"/>
          </w:tcPr>
          <w:p w14:paraId="3615FA84" w14:textId="77777777" w:rsidR="00003E11" w:rsidRDefault="00003E11" w:rsidP="005965B9">
            <w:pPr>
              <w:jc w:val="center"/>
            </w:pPr>
            <w:r>
              <w:t>11</w:t>
            </w:r>
          </w:p>
        </w:tc>
        <w:tc>
          <w:tcPr>
            <w:tcW w:w="1612" w:type="dxa"/>
          </w:tcPr>
          <w:p w14:paraId="04387A8A" w14:textId="77777777" w:rsidR="00003E11" w:rsidRDefault="00003E11" w:rsidP="005965B9">
            <w:pPr>
              <w:jc w:val="center"/>
            </w:pPr>
            <w:r>
              <w:t>10</w:t>
            </w:r>
          </w:p>
        </w:tc>
      </w:tr>
    </w:tbl>
    <w:p w14:paraId="73DA906B" w14:textId="77777777" w:rsidR="00003E11" w:rsidRDefault="00003E11" w:rsidP="00003E11">
      <w:pPr>
        <w:pStyle w:val="Heading4"/>
      </w:pPr>
      <w:r>
        <w:rPr>
          <w:rFonts w:hint="cs"/>
          <w:cs/>
        </w:rPr>
        <w:t xml:space="preserve">รถถังทั้ง </w:t>
      </w:r>
      <w:r>
        <w:t xml:space="preserve">A </w:t>
      </w:r>
      <w:r>
        <w:rPr>
          <w:rFonts w:hint="cs"/>
          <w:cs/>
        </w:rPr>
        <w:t xml:space="preserve">และ </w:t>
      </w:r>
      <w:r>
        <w:t xml:space="preserve">B </w:t>
      </w:r>
      <w:r>
        <w:rPr>
          <w:rFonts w:hint="cs"/>
          <w:cs/>
        </w:rPr>
        <w:t xml:space="preserve">ผลัดกันโจมตีซึ่งกันและกัน เพื่อมุ่งหวังให้ค่าพลังของฝั่งตรงกันข้ามลดลงจนค่า </w:t>
      </w:r>
      <w:r>
        <w:t>HP = 0</w:t>
      </w:r>
    </w:p>
    <w:p w14:paraId="22E348D1" w14:textId="77777777" w:rsidR="00003E11" w:rsidRDefault="00003E11" w:rsidP="00003E11">
      <w:pPr>
        <w:pStyle w:val="Heading4"/>
      </w:pPr>
      <w:r>
        <w:rPr>
          <w:rFonts w:hint="cs"/>
          <w:cs/>
        </w:rPr>
        <w:t>รายละเอียดของพลังการโจมตีสามารถคำนวณได้ตามสมการดังต่อไปนี้</w:t>
      </w:r>
    </w:p>
    <w:p w14:paraId="046D3BCB" w14:textId="77777777" w:rsidR="00003E11" w:rsidRPr="009E5A9E" w:rsidRDefault="00003E11" w:rsidP="00003E11">
      <w:pPr>
        <w:ind w:left="2012"/>
      </w:pPr>
      <w:proofErr w:type="spellStart"/>
      <w:r>
        <w:t>DamagePoint</w:t>
      </w:r>
      <w:proofErr w:type="spellEnd"/>
      <w:r>
        <w:t xml:space="preserve"> = </w:t>
      </w:r>
      <w:proofErr w:type="spellStart"/>
      <w:r>
        <w:t>MyTank_BaseDamage</w:t>
      </w:r>
      <w:proofErr w:type="spellEnd"/>
      <w:r>
        <w:t xml:space="preserve"> * Floor( </w:t>
      </w:r>
      <w:proofErr w:type="spellStart"/>
      <w:r>
        <w:t>MyTank_Str</w:t>
      </w:r>
      <w:proofErr w:type="spellEnd"/>
      <w:r>
        <w:t xml:space="preserve"> / </w:t>
      </w:r>
      <w:proofErr w:type="spellStart"/>
      <w:r>
        <w:t>Enermy_Vit</w:t>
      </w:r>
      <w:proofErr w:type="spellEnd"/>
      <w:r>
        <w:t xml:space="preserve"> ) * Random( 0.7, 0.9 )</w:t>
      </w:r>
    </w:p>
    <w:p w14:paraId="6D9B8142" w14:textId="77777777" w:rsidR="00003E11" w:rsidRDefault="00003E11" w:rsidP="00003E11">
      <w:pPr>
        <w:pStyle w:val="Heading4"/>
      </w:pPr>
      <w:r>
        <w:rPr>
          <w:rFonts w:hint="cs"/>
          <w:cs/>
        </w:rPr>
        <w:t xml:space="preserve">แสดงผลการทำงานผ่าน </w:t>
      </w:r>
      <w:r>
        <w:t xml:space="preserve">Console </w:t>
      </w:r>
      <w:r>
        <w:rPr>
          <w:rFonts w:hint="cs"/>
          <w:cs/>
        </w:rPr>
        <w:t xml:space="preserve">เพื่อให้เห็นรายละเอียดค่าพลังปัจจุบันของรถถังแต่ละคัน พลังการโจมต่อ ณ ขณะนั้น จนกว่าจะมีรถถังคันใดคันหนึ่งมีค่า </w:t>
      </w:r>
      <w:r>
        <w:t>HP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70E8BD9E" w14:textId="77777777" w:rsidTr="005965B9">
        <w:tc>
          <w:tcPr>
            <w:tcW w:w="9016" w:type="dxa"/>
          </w:tcPr>
          <w:p w14:paraId="01BAA8C2" w14:textId="77777777" w:rsidR="00003E11" w:rsidRDefault="00003E11" w:rsidP="005965B9">
            <w:r>
              <w:rPr>
                <w:rFonts w:hint="cs"/>
                <w:cs/>
              </w:rPr>
              <w:t xml:space="preserve">โค้ดโปรแกรมภายใน </w:t>
            </w:r>
            <w:r>
              <w:t>Abstract Class</w:t>
            </w:r>
          </w:p>
        </w:tc>
      </w:tr>
      <w:tr w:rsidR="00003E11" w14:paraId="246ED421" w14:textId="77777777" w:rsidTr="005965B9">
        <w:tc>
          <w:tcPr>
            <w:tcW w:w="9016" w:type="dxa"/>
          </w:tcPr>
          <w:p w14:paraId="2BBF3782" w14:textId="77777777" w:rsidR="00003E11" w:rsidRDefault="00003E11" w:rsidP="005965B9"/>
          <w:p w14:paraId="61C1505D" w14:textId="328E00B9" w:rsidR="00003E11" w:rsidRDefault="00EE2AAE" w:rsidP="005965B9">
            <w:r w:rsidRPr="00EE2AAE">
              <w:rPr>
                <w:noProof/>
              </w:rPr>
              <w:drawing>
                <wp:inline distT="0" distB="0" distL="0" distR="0" wp14:anchorId="0CBE8D35" wp14:editId="053BCF1F">
                  <wp:extent cx="5372850" cy="201005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4ED54" w14:textId="77777777" w:rsidR="00003E11" w:rsidRDefault="00003E11" w:rsidP="005965B9"/>
          <w:p w14:paraId="19819EC9" w14:textId="77777777" w:rsidR="00003E11" w:rsidRDefault="00003E11" w:rsidP="005965B9"/>
          <w:p w14:paraId="1CB554BF" w14:textId="77777777" w:rsidR="00003E11" w:rsidRDefault="00003E11" w:rsidP="005965B9"/>
          <w:p w14:paraId="7380E10D" w14:textId="77777777" w:rsidR="00003E11" w:rsidRDefault="00003E11" w:rsidP="005965B9"/>
          <w:p w14:paraId="32469C5F" w14:textId="77777777" w:rsidR="00003E11" w:rsidRDefault="00003E11" w:rsidP="005965B9"/>
          <w:p w14:paraId="59E9AAAC" w14:textId="77777777" w:rsidR="00003E11" w:rsidRDefault="00003E11" w:rsidP="005965B9"/>
          <w:p w14:paraId="7445713B" w14:textId="77777777" w:rsidR="00003E11" w:rsidRDefault="00003E11" w:rsidP="005965B9"/>
          <w:p w14:paraId="630E89D1" w14:textId="628599D2" w:rsidR="00003E11" w:rsidRDefault="00003E11" w:rsidP="005965B9"/>
          <w:p w14:paraId="3A6B0B05" w14:textId="379290B7" w:rsidR="00EE2AAE" w:rsidRDefault="00EE2AAE" w:rsidP="005965B9"/>
          <w:p w14:paraId="0CC6846A" w14:textId="36D2985F" w:rsidR="00EE2AAE" w:rsidRDefault="00EE2AAE" w:rsidP="005965B9"/>
          <w:p w14:paraId="482C4163" w14:textId="77777777" w:rsidR="00EE2AAE" w:rsidRDefault="00EE2AAE" w:rsidP="005965B9"/>
          <w:p w14:paraId="3FCA048C" w14:textId="77777777" w:rsidR="00003E11" w:rsidRDefault="00003E11" w:rsidP="005965B9"/>
          <w:p w14:paraId="441D3EBC" w14:textId="77777777" w:rsidR="00003E11" w:rsidRDefault="00003E11" w:rsidP="005965B9"/>
          <w:p w14:paraId="30FC7DE7" w14:textId="77777777" w:rsidR="00003E11" w:rsidRDefault="00003E11" w:rsidP="005965B9"/>
          <w:p w14:paraId="6176C4F5" w14:textId="77777777" w:rsidR="00003E11" w:rsidRDefault="00003E11" w:rsidP="005965B9"/>
        </w:tc>
      </w:tr>
    </w:tbl>
    <w:p w14:paraId="4ACCC9C2" w14:textId="77777777" w:rsidR="00003E11" w:rsidRDefault="00003E11" w:rsidP="0000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14F7BD30" w14:textId="77777777" w:rsidTr="005965B9">
        <w:tc>
          <w:tcPr>
            <w:tcW w:w="9016" w:type="dxa"/>
          </w:tcPr>
          <w:p w14:paraId="2D64F42A" w14:textId="77777777" w:rsidR="00003E11" w:rsidRDefault="00003E11" w:rsidP="005965B9">
            <w:r>
              <w:rPr>
                <w:rFonts w:hint="cs"/>
                <w:cs/>
              </w:rPr>
              <w:t xml:space="preserve">โค้ดโปรแกรมภายใน </w:t>
            </w:r>
            <w:proofErr w:type="spellStart"/>
            <w:r>
              <w:t>NormalTank</w:t>
            </w:r>
            <w:proofErr w:type="spellEnd"/>
          </w:p>
        </w:tc>
      </w:tr>
      <w:tr w:rsidR="00003E11" w14:paraId="36F80DC4" w14:textId="77777777" w:rsidTr="005965B9">
        <w:tc>
          <w:tcPr>
            <w:tcW w:w="9016" w:type="dxa"/>
          </w:tcPr>
          <w:p w14:paraId="7F218A50" w14:textId="375F66FC" w:rsidR="00003E11" w:rsidRDefault="00EE2AAE" w:rsidP="005965B9">
            <w:r w:rsidRPr="00EE2AAE">
              <w:rPr>
                <w:noProof/>
              </w:rPr>
              <w:drawing>
                <wp:inline distT="0" distB="0" distL="0" distR="0" wp14:anchorId="61FEA564" wp14:editId="011BD0FD">
                  <wp:extent cx="5731510" cy="444754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4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421E3" w14:textId="77777777" w:rsidR="00003E11" w:rsidRDefault="00003E11" w:rsidP="005965B9"/>
          <w:p w14:paraId="3354E100" w14:textId="77777777" w:rsidR="00003E11" w:rsidRDefault="00003E11" w:rsidP="005965B9"/>
          <w:p w14:paraId="5A48872D" w14:textId="77777777" w:rsidR="00003E11" w:rsidRDefault="00003E11" w:rsidP="005965B9"/>
          <w:p w14:paraId="2B76C2CF" w14:textId="77777777" w:rsidR="00003E11" w:rsidRDefault="00003E11" w:rsidP="005965B9"/>
          <w:p w14:paraId="061C438A" w14:textId="77777777" w:rsidR="00003E11" w:rsidRDefault="00003E11" w:rsidP="005965B9"/>
          <w:p w14:paraId="0557AB6D" w14:textId="77777777" w:rsidR="00003E11" w:rsidRDefault="00003E11" w:rsidP="005965B9"/>
          <w:p w14:paraId="0F58211C" w14:textId="77777777" w:rsidR="00003E11" w:rsidRDefault="00003E11" w:rsidP="005965B9"/>
          <w:p w14:paraId="42FADE9A" w14:textId="77777777" w:rsidR="00003E11" w:rsidRDefault="00003E11" w:rsidP="005965B9"/>
          <w:p w14:paraId="2D3A92F6" w14:textId="77777777" w:rsidR="00003E11" w:rsidRDefault="00003E11" w:rsidP="005965B9"/>
          <w:p w14:paraId="3B24B91D" w14:textId="77777777" w:rsidR="00003E11" w:rsidRDefault="00003E11" w:rsidP="005965B9"/>
          <w:p w14:paraId="0ADE6DE6" w14:textId="77777777" w:rsidR="00003E11" w:rsidRDefault="00003E11" w:rsidP="005965B9"/>
          <w:p w14:paraId="122AB44C" w14:textId="77777777" w:rsidR="00003E11" w:rsidRDefault="00003E11" w:rsidP="005965B9"/>
          <w:p w14:paraId="0B5393BD" w14:textId="77777777" w:rsidR="00003E11" w:rsidRDefault="00003E11" w:rsidP="005965B9"/>
          <w:p w14:paraId="2057821E" w14:textId="77777777" w:rsidR="00003E11" w:rsidRDefault="00003E11" w:rsidP="005965B9"/>
          <w:p w14:paraId="5827852D" w14:textId="77777777" w:rsidR="00003E11" w:rsidRDefault="00003E11" w:rsidP="005965B9"/>
          <w:p w14:paraId="7F2CE5BD" w14:textId="77777777" w:rsidR="00003E11" w:rsidRDefault="00003E11" w:rsidP="005965B9"/>
          <w:p w14:paraId="78766E0E" w14:textId="77777777" w:rsidR="00003E11" w:rsidRDefault="00003E11" w:rsidP="005965B9"/>
          <w:p w14:paraId="4B4F0725" w14:textId="77777777" w:rsidR="00003E11" w:rsidRDefault="00003E11" w:rsidP="005965B9"/>
          <w:p w14:paraId="31D1E830" w14:textId="77777777" w:rsidR="00003E11" w:rsidRDefault="00003E11" w:rsidP="005965B9"/>
          <w:p w14:paraId="5CC559CB" w14:textId="77777777" w:rsidR="00003E11" w:rsidRDefault="00003E11" w:rsidP="005965B9"/>
          <w:p w14:paraId="1A12B137" w14:textId="77777777" w:rsidR="00003E11" w:rsidRDefault="00003E11" w:rsidP="005965B9"/>
          <w:p w14:paraId="5A25571B" w14:textId="77777777" w:rsidR="00003E11" w:rsidRDefault="00003E11" w:rsidP="005965B9"/>
          <w:p w14:paraId="658B95A0" w14:textId="77777777" w:rsidR="00003E11" w:rsidRDefault="00003E11" w:rsidP="005965B9"/>
        </w:tc>
      </w:tr>
    </w:tbl>
    <w:p w14:paraId="6534EE98" w14:textId="77777777" w:rsidR="00003E11" w:rsidRDefault="00003E11" w:rsidP="0000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5FA6AF8A" w14:textId="77777777" w:rsidTr="005965B9">
        <w:tc>
          <w:tcPr>
            <w:tcW w:w="9016" w:type="dxa"/>
          </w:tcPr>
          <w:p w14:paraId="3AB2279E" w14:textId="77777777" w:rsidR="00003E11" w:rsidRDefault="00003E11" w:rsidP="005965B9">
            <w:r>
              <w:rPr>
                <w:rFonts w:hint="cs"/>
                <w:cs/>
              </w:rPr>
              <w:t>โค้ดโปรแกรมภายในฟังก์ชันการทำงานหลัก</w:t>
            </w:r>
          </w:p>
        </w:tc>
      </w:tr>
      <w:tr w:rsidR="00003E11" w14:paraId="75DA6918" w14:textId="77777777" w:rsidTr="005965B9">
        <w:tc>
          <w:tcPr>
            <w:tcW w:w="9016" w:type="dxa"/>
          </w:tcPr>
          <w:p w14:paraId="18A9247E" w14:textId="62C46258" w:rsidR="00003E11" w:rsidRDefault="00EE2AAE" w:rsidP="005965B9">
            <w:r w:rsidRPr="00EE2AAE">
              <w:rPr>
                <w:noProof/>
              </w:rPr>
              <w:drawing>
                <wp:inline distT="0" distB="0" distL="0" distR="0" wp14:anchorId="22FDA96E" wp14:editId="7859A42B">
                  <wp:extent cx="5731510" cy="2037080"/>
                  <wp:effectExtent l="0" t="0" r="254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9A3B5" w14:textId="77777777" w:rsidR="00003E11" w:rsidRDefault="00003E11" w:rsidP="005965B9"/>
          <w:p w14:paraId="3D3A177E" w14:textId="77777777" w:rsidR="00003E11" w:rsidRDefault="00003E11" w:rsidP="005965B9"/>
          <w:p w14:paraId="78A41436" w14:textId="77777777" w:rsidR="00003E11" w:rsidRDefault="00003E11" w:rsidP="005965B9"/>
          <w:p w14:paraId="49A85AD8" w14:textId="77777777" w:rsidR="00003E11" w:rsidRDefault="00003E11" w:rsidP="005965B9"/>
          <w:p w14:paraId="5AB1FACA" w14:textId="77777777" w:rsidR="00003E11" w:rsidRDefault="00003E11" w:rsidP="005965B9"/>
          <w:p w14:paraId="78EF0DEB" w14:textId="77777777" w:rsidR="00003E11" w:rsidRDefault="00003E11" w:rsidP="005965B9"/>
          <w:p w14:paraId="05F5D7DA" w14:textId="77777777" w:rsidR="00003E11" w:rsidRDefault="00003E11" w:rsidP="005965B9"/>
          <w:p w14:paraId="436673D4" w14:textId="77777777" w:rsidR="00003E11" w:rsidRDefault="00003E11" w:rsidP="005965B9"/>
          <w:p w14:paraId="4C76573E" w14:textId="77777777" w:rsidR="00003E11" w:rsidRDefault="00003E11" w:rsidP="005965B9"/>
          <w:p w14:paraId="72FDCD72" w14:textId="77777777" w:rsidR="00003E11" w:rsidRDefault="00003E11" w:rsidP="005965B9"/>
          <w:p w14:paraId="0DBF8C26" w14:textId="77777777" w:rsidR="00003E11" w:rsidRDefault="00003E11" w:rsidP="005965B9"/>
          <w:p w14:paraId="0870397E" w14:textId="77777777" w:rsidR="00003E11" w:rsidRDefault="00003E11" w:rsidP="005965B9"/>
          <w:p w14:paraId="545A4647" w14:textId="77777777" w:rsidR="00003E11" w:rsidRDefault="00003E11" w:rsidP="005965B9"/>
          <w:p w14:paraId="2646F1C7" w14:textId="77777777" w:rsidR="00003E11" w:rsidRDefault="00003E11" w:rsidP="005965B9"/>
          <w:p w14:paraId="0AB62CEC" w14:textId="77777777" w:rsidR="00003E11" w:rsidRDefault="00003E11" w:rsidP="005965B9"/>
          <w:p w14:paraId="09E6141B" w14:textId="77777777" w:rsidR="00003E11" w:rsidRDefault="00003E11" w:rsidP="005965B9"/>
          <w:p w14:paraId="5A9E1664" w14:textId="77777777" w:rsidR="00003E11" w:rsidRDefault="00003E11" w:rsidP="005965B9"/>
          <w:p w14:paraId="7DCDD836" w14:textId="77777777" w:rsidR="00003E11" w:rsidRDefault="00003E11" w:rsidP="005965B9"/>
          <w:p w14:paraId="5CEC804F" w14:textId="77777777" w:rsidR="00003E11" w:rsidRDefault="00003E11" w:rsidP="005965B9"/>
          <w:p w14:paraId="780337BA" w14:textId="77777777" w:rsidR="00003E11" w:rsidRDefault="00003E11" w:rsidP="005965B9"/>
          <w:p w14:paraId="2E7DE364" w14:textId="77777777" w:rsidR="00003E11" w:rsidRDefault="00003E11" w:rsidP="005965B9"/>
          <w:p w14:paraId="2E8940E1" w14:textId="77777777" w:rsidR="00003E11" w:rsidRDefault="00003E11" w:rsidP="005965B9"/>
          <w:p w14:paraId="628AD180" w14:textId="77777777" w:rsidR="00003E11" w:rsidRDefault="00003E11" w:rsidP="005965B9"/>
          <w:p w14:paraId="02940C92" w14:textId="77777777" w:rsidR="00003E11" w:rsidRDefault="00003E11" w:rsidP="005965B9"/>
          <w:p w14:paraId="04B2F431" w14:textId="77777777" w:rsidR="00003E11" w:rsidRDefault="00003E11" w:rsidP="005965B9"/>
          <w:p w14:paraId="604EA34A" w14:textId="77777777" w:rsidR="00003E11" w:rsidRDefault="00003E11" w:rsidP="005965B9"/>
          <w:p w14:paraId="43DB3427" w14:textId="77777777" w:rsidR="00003E11" w:rsidRDefault="00003E11" w:rsidP="005965B9"/>
          <w:p w14:paraId="4B6C8466" w14:textId="77777777" w:rsidR="00003E11" w:rsidRDefault="00003E11" w:rsidP="005965B9"/>
          <w:p w14:paraId="1D201ACB" w14:textId="77777777" w:rsidR="00003E11" w:rsidRDefault="00003E11" w:rsidP="005965B9"/>
          <w:p w14:paraId="73B09A23" w14:textId="77777777" w:rsidR="00003E11" w:rsidRDefault="00003E11" w:rsidP="005965B9"/>
          <w:p w14:paraId="591619FD" w14:textId="77777777" w:rsidR="00003E11" w:rsidRDefault="00003E11" w:rsidP="005965B9"/>
          <w:p w14:paraId="3FEFE0B1" w14:textId="77777777" w:rsidR="00003E11" w:rsidRDefault="00003E11" w:rsidP="005965B9"/>
          <w:p w14:paraId="5EFF40B1" w14:textId="77777777" w:rsidR="00003E11" w:rsidRDefault="00003E11" w:rsidP="005965B9"/>
          <w:p w14:paraId="0161B845" w14:textId="77777777" w:rsidR="00003E11" w:rsidRDefault="00003E11" w:rsidP="005965B9"/>
          <w:p w14:paraId="1CE6ED1C" w14:textId="77777777" w:rsidR="00003E11" w:rsidRDefault="00003E11" w:rsidP="005965B9"/>
          <w:p w14:paraId="62230DEF" w14:textId="77777777" w:rsidR="00003E11" w:rsidRDefault="00003E11" w:rsidP="005965B9"/>
        </w:tc>
      </w:tr>
    </w:tbl>
    <w:p w14:paraId="56FEA904" w14:textId="77777777" w:rsidR="00003E11" w:rsidRDefault="00003E11" w:rsidP="0000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56657FAD" w14:textId="77777777" w:rsidTr="005965B9">
        <w:tc>
          <w:tcPr>
            <w:tcW w:w="9016" w:type="dxa"/>
          </w:tcPr>
          <w:p w14:paraId="02A6DC7E" w14:textId="77777777" w:rsidR="00003E11" w:rsidRDefault="00003E11" w:rsidP="005965B9">
            <w:r>
              <w:rPr>
                <w:rFonts w:hint="cs"/>
                <w:cs/>
              </w:rPr>
              <w:t>ผลลัพธ์การทำงานของโปรแกรม</w:t>
            </w:r>
          </w:p>
        </w:tc>
      </w:tr>
      <w:tr w:rsidR="00003E11" w14:paraId="7B8AA39D" w14:textId="77777777" w:rsidTr="005965B9">
        <w:tc>
          <w:tcPr>
            <w:tcW w:w="9016" w:type="dxa"/>
          </w:tcPr>
          <w:p w14:paraId="0EDFE8A5" w14:textId="37BCE292" w:rsidR="00003E11" w:rsidRDefault="00EE2AAE" w:rsidP="005965B9">
            <w:r w:rsidRPr="00EE2AAE">
              <w:rPr>
                <w:noProof/>
              </w:rPr>
              <w:drawing>
                <wp:inline distT="0" distB="0" distL="0" distR="0" wp14:anchorId="644CC2F8" wp14:editId="41BCF599">
                  <wp:extent cx="4733925" cy="3940392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389" cy="394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CAF6C" w14:textId="77777777" w:rsidR="00003E11" w:rsidRDefault="00003E11" w:rsidP="005965B9"/>
          <w:p w14:paraId="1912A5E4" w14:textId="77777777" w:rsidR="00003E11" w:rsidRDefault="00003E11" w:rsidP="005965B9"/>
          <w:p w14:paraId="7B72E5A1" w14:textId="77777777" w:rsidR="00003E11" w:rsidRDefault="00003E11" w:rsidP="005965B9"/>
          <w:p w14:paraId="01E04E79" w14:textId="77777777" w:rsidR="00003E11" w:rsidRDefault="00003E11" w:rsidP="005965B9"/>
          <w:p w14:paraId="152F2A89" w14:textId="77777777" w:rsidR="00003E11" w:rsidRDefault="00003E11" w:rsidP="005965B9"/>
          <w:p w14:paraId="4D7F948D" w14:textId="77777777" w:rsidR="00003E11" w:rsidRDefault="00003E11" w:rsidP="005965B9"/>
          <w:p w14:paraId="3272BA58" w14:textId="77777777" w:rsidR="00003E11" w:rsidRDefault="00003E11" w:rsidP="005965B9"/>
          <w:p w14:paraId="6217BA49" w14:textId="0926C7E6" w:rsidR="00003E11" w:rsidRDefault="00003E11" w:rsidP="005965B9"/>
          <w:p w14:paraId="2FCF89D0" w14:textId="47E6C070" w:rsidR="00EE2AAE" w:rsidRDefault="00EE2AAE" w:rsidP="005965B9"/>
          <w:p w14:paraId="7A715449" w14:textId="68BB7F49" w:rsidR="00EE2AAE" w:rsidRDefault="00EE2AAE" w:rsidP="005965B9"/>
          <w:p w14:paraId="7C0EFCA4" w14:textId="65FF19B6" w:rsidR="00EE2AAE" w:rsidRDefault="00EE2AAE" w:rsidP="005965B9"/>
          <w:p w14:paraId="068A37F5" w14:textId="7F916780" w:rsidR="00EE2AAE" w:rsidRDefault="00EE2AAE" w:rsidP="005965B9"/>
          <w:p w14:paraId="083C8DDE" w14:textId="161B3493" w:rsidR="00EE2AAE" w:rsidRDefault="00EE2AAE" w:rsidP="005965B9"/>
          <w:p w14:paraId="2CBCA459" w14:textId="5BF9C5F8" w:rsidR="00EE2AAE" w:rsidRDefault="00EE2AAE" w:rsidP="005965B9"/>
          <w:p w14:paraId="182C9A8E" w14:textId="0231FCCD" w:rsidR="00EE2AAE" w:rsidRDefault="00EE2AAE" w:rsidP="005965B9"/>
          <w:p w14:paraId="52BBF553" w14:textId="0FBF5B7B" w:rsidR="00EE2AAE" w:rsidRDefault="00EE2AAE" w:rsidP="005965B9"/>
          <w:p w14:paraId="3B253E7F" w14:textId="77777777" w:rsidR="00EE2AAE" w:rsidRDefault="00EE2AAE" w:rsidP="005965B9"/>
          <w:p w14:paraId="43527A41" w14:textId="77777777" w:rsidR="00003E11" w:rsidRDefault="00003E11" w:rsidP="005965B9"/>
          <w:p w14:paraId="4E28F37E" w14:textId="77777777" w:rsidR="00003E11" w:rsidRDefault="00003E11" w:rsidP="005965B9"/>
          <w:p w14:paraId="1412077C" w14:textId="77777777" w:rsidR="00003E11" w:rsidRDefault="00003E11" w:rsidP="005965B9"/>
          <w:p w14:paraId="12B5EA4E" w14:textId="77777777" w:rsidR="00003E11" w:rsidRDefault="00003E11" w:rsidP="005965B9"/>
          <w:p w14:paraId="67EA6609" w14:textId="77777777" w:rsidR="00003E11" w:rsidRDefault="00003E11" w:rsidP="005965B9"/>
          <w:p w14:paraId="26594DD9" w14:textId="77777777" w:rsidR="00003E11" w:rsidRDefault="00003E11" w:rsidP="005965B9"/>
          <w:p w14:paraId="4B0C4ADC" w14:textId="77777777" w:rsidR="00003E11" w:rsidRDefault="00003E11" w:rsidP="005965B9"/>
          <w:p w14:paraId="31A0A946" w14:textId="77777777" w:rsidR="00003E11" w:rsidRDefault="00003E11" w:rsidP="005965B9"/>
        </w:tc>
      </w:tr>
    </w:tbl>
    <w:p w14:paraId="10B3BF4A" w14:textId="77777777" w:rsidR="00003E11" w:rsidRPr="008126AB" w:rsidRDefault="00003E11" w:rsidP="00003E11"/>
    <w:p w14:paraId="5ABE3A18" w14:textId="77777777" w:rsidR="00003E11" w:rsidRDefault="00003E11" w:rsidP="00003E11">
      <w:pPr>
        <w:pStyle w:val="Heading3"/>
      </w:pPr>
      <w:r>
        <w:rPr>
          <w:rFonts w:hint="cs"/>
          <w:cs/>
        </w:rPr>
        <w:lastRenderedPageBreak/>
        <w:t xml:space="preserve">เปลี่ยน </w:t>
      </w:r>
      <w:r>
        <w:t xml:space="preserve">Abstract Class </w:t>
      </w:r>
      <w:r>
        <w:rPr>
          <w:rFonts w:hint="cs"/>
          <w:cs/>
        </w:rPr>
        <w:t xml:space="preserve">ให้กลายเป็น </w:t>
      </w:r>
      <w:r>
        <w:t xml:space="preserve">Interfaces </w:t>
      </w:r>
      <w:r>
        <w:rPr>
          <w:rFonts w:hint="cs"/>
          <w:cs/>
        </w:rPr>
        <w:t>และเปรียบเทียบผลลัพธ์การทำงานของโปรแกรม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5B096785" w14:textId="77777777" w:rsidTr="005965B9">
        <w:tc>
          <w:tcPr>
            <w:tcW w:w="9016" w:type="dxa"/>
          </w:tcPr>
          <w:p w14:paraId="4EC79E1C" w14:textId="77777777" w:rsidR="00003E11" w:rsidRDefault="00003E11" w:rsidP="005965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หลังจากเปลี่ยน </w:t>
            </w:r>
            <w:r>
              <w:t xml:space="preserve">Abstract Class 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Interface </w:t>
            </w:r>
            <w:r>
              <w:rPr>
                <w:rFonts w:hint="cs"/>
                <w:cs/>
              </w:rPr>
              <w:t>แล้ว เกิดอะไรขึ้นอย่าง? อธิบายพร้อมยกตัวอย่างประกอบให้ชัดเจน</w:t>
            </w:r>
          </w:p>
        </w:tc>
      </w:tr>
      <w:tr w:rsidR="00003E11" w14:paraId="6EB1E0DA" w14:textId="77777777" w:rsidTr="005965B9">
        <w:tc>
          <w:tcPr>
            <w:tcW w:w="9016" w:type="dxa"/>
          </w:tcPr>
          <w:p w14:paraId="12D540DF" w14:textId="5DAFC0AD" w:rsidR="00003E11" w:rsidRPr="001F508A" w:rsidRDefault="00290DEE" w:rsidP="005965B9">
            <w:r w:rsidRPr="00290DEE">
              <w:rPr>
                <w:noProof/>
              </w:rPr>
              <w:drawing>
                <wp:inline distT="0" distB="0" distL="0" distR="0" wp14:anchorId="3A7F9496" wp14:editId="4B7417A8">
                  <wp:extent cx="5731510" cy="4777105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7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65F8A" w14:textId="772F2CA3" w:rsidR="00003E11" w:rsidRDefault="00290DEE" w:rsidP="005965B9">
            <w:r w:rsidRPr="00290DEE">
              <w:rPr>
                <w:noProof/>
              </w:rPr>
              <w:lastRenderedPageBreak/>
              <w:drawing>
                <wp:inline distT="0" distB="0" distL="0" distR="0" wp14:anchorId="67D05975" wp14:editId="3F04BB3D">
                  <wp:extent cx="5731510" cy="383730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BF145" w14:textId="77777777" w:rsidR="00003E11" w:rsidRDefault="00003E11" w:rsidP="005965B9"/>
          <w:p w14:paraId="29D3D07D" w14:textId="03B5A372" w:rsidR="00003E11" w:rsidRDefault="00290DEE" w:rsidP="005965B9">
            <w:r w:rsidRPr="00290DEE">
              <w:rPr>
                <w:noProof/>
              </w:rPr>
              <w:drawing>
                <wp:inline distT="0" distB="0" distL="0" distR="0" wp14:anchorId="6A4BFA1E" wp14:editId="7FC74974">
                  <wp:extent cx="5731510" cy="3082290"/>
                  <wp:effectExtent l="0" t="0" r="254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21EE1" w14:textId="77777777" w:rsidR="00003E11" w:rsidRDefault="00003E11" w:rsidP="005965B9"/>
          <w:p w14:paraId="0C9784EB" w14:textId="77777777" w:rsidR="00003E11" w:rsidRDefault="00003E11" w:rsidP="005965B9"/>
          <w:p w14:paraId="2BD2E36B" w14:textId="77777777" w:rsidR="00003E11" w:rsidRDefault="00003E11" w:rsidP="005965B9"/>
          <w:p w14:paraId="546B549D" w14:textId="77777777" w:rsidR="00003E11" w:rsidRDefault="00003E11" w:rsidP="005965B9"/>
          <w:p w14:paraId="3499F596" w14:textId="77777777" w:rsidR="00003E11" w:rsidRDefault="00003E11" w:rsidP="005965B9"/>
          <w:p w14:paraId="116F3A36" w14:textId="77777777" w:rsidR="00003E11" w:rsidRDefault="00003E11" w:rsidP="005965B9"/>
          <w:p w14:paraId="7318DE5D" w14:textId="77777777" w:rsidR="00003E11" w:rsidRDefault="00003E11" w:rsidP="005965B9"/>
          <w:p w14:paraId="1C179132" w14:textId="77777777" w:rsidR="00003E11" w:rsidRDefault="00003E11" w:rsidP="005965B9"/>
          <w:p w14:paraId="4F29E4EF" w14:textId="77777777" w:rsidR="00003E11" w:rsidRDefault="00003E11" w:rsidP="005965B9"/>
          <w:p w14:paraId="15408064" w14:textId="77777777" w:rsidR="00003E11" w:rsidRDefault="00003E11" w:rsidP="005965B9"/>
          <w:p w14:paraId="668A2E74" w14:textId="77777777" w:rsidR="00003E11" w:rsidRDefault="00003E11" w:rsidP="005965B9"/>
          <w:p w14:paraId="5E2505D6" w14:textId="77777777" w:rsidR="00003E11" w:rsidRDefault="00003E11" w:rsidP="005965B9"/>
          <w:p w14:paraId="4D5DB995" w14:textId="77777777" w:rsidR="00003E11" w:rsidRDefault="00003E11" w:rsidP="005965B9"/>
          <w:p w14:paraId="1FA576FA" w14:textId="77777777" w:rsidR="00003E11" w:rsidRDefault="00003E11" w:rsidP="005965B9"/>
          <w:p w14:paraId="29D2133D" w14:textId="77777777" w:rsidR="00003E11" w:rsidRDefault="00003E11" w:rsidP="005965B9"/>
          <w:p w14:paraId="7B38CA65" w14:textId="77777777" w:rsidR="00003E11" w:rsidRDefault="00003E11" w:rsidP="005965B9"/>
          <w:p w14:paraId="4CB99095" w14:textId="77777777" w:rsidR="00003E11" w:rsidRDefault="00003E11" w:rsidP="005965B9"/>
          <w:p w14:paraId="05EC82C4" w14:textId="77777777" w:rsidR="00003E11" w:rsidRDefault="00003E11" w:rsidP="005965B9"/>
          <w:p w14:paraId="5D615C7D" w14:textId="77777777" w:rsidR="00003E11" w:rsidRDefault="00003E11" w:rsidP="005965B9"/>
          <w:p w14:paraId="7B260597" w14:textId="77777777" w:rsidR="00003E11" w:rsidRDefault="00003E11" w:rsidP="005965B9"/>
          <w:p w14:paraId="7CB17E6B" w14:textId="77777777" w:rsidR="00003E11" w:rsidRDefault="00003E11" w:rsidP="005965B9"/>
          <w:p w14:paraId="404BC5C8" w14:textId="77777777" w:rsidR="00003E11" w:rsidRDefault="00003E11" w:rsidP="005965B9"/>
          <w:p w14:paraId="35EF6DB0" w14:textId="77777777" w:rsidR="00003E11" w:rsidRDefault="00003E11" w:rsidP="005965B9"/>
          <w:p w14:paraId="3D4FBF39" w14:textId="77777777" w:rsidR="00003E11" w:rsidRDefault="00003E11" w:rsidP="005965B9"/>
          <w:p w14:paraId="3767AFB8" w14:textId="77777777" w:rsidR="00003E11" w:rsidRDefault="00003E11" w:rsidP="005965B9"/>
          <w:p w14:paraId="1FCD00A9" w14:textId="77777777" w:rsidR="00003E11" w:rsidRDefault="00003E11" w:rsidP="005965B9"/>
          <w:p w14:paraId="169F0C91" w14:textId="77777777" w:rsidR="00003E11" w:rsidRDefault="00003E11" w:rsidP="005965B9"/>
        </w:tc>
      </w:tr>
    </w:tbl>
    <w:p w14:paraId="390C04A8" w14:textId="77777777" w:rsidR="00003E11" w:rsidRDefault="00003E11" w:rsidP="00003E11"/>
    <w:p w14:paraId="1D1B6571" w14:textId="3508754E" w:rsidR="00003E11" w:rsidRDefault="00003E11" w:rsidP="00003E11">
      <w:pPr>
        <w:pStyle w:val="Heading2"/>
      </w:pPr>
      <w:r>
        <w:rPr>
          <w:rFonts w:hint="cs"/>
          <w:cs/>
        </w:rPr>
        <w:t>สรุปผลการปฏิบัติการ</w:t>
      </w:r>
    </w:p>
    <w:p w14:paraId="2088F6A6" w14:textId="10C4A619" w:rsidR="00B3218F" w:rsidRPr="00B3218F" w:rsidRDefault="00B3218F" w:rsidP="00B3218F">
      <w:pPr>
        <w:ind w:left="1076"/>
        <w:rPr>
          <w:cs/>
        </w:rPr>
      </w:pPr>
      <w:r>
        <w:rPr>
          <w:rFonts w:hint="cs"/>
          <w:cs/>
        </w:rPr>
        <w:t xml:space="preserve">จากการทดลองพบว่าเมื่อเราเปลี่ยนมาเป็นแบบใช้ </w:t>
      </w:r>
      <w:r>
        <w:t xml:space="preserve">interface </w:t>
      </w:r>
      <w:r>
        <w:rPr>
          <w:rFonts w:hint="cs"/>
          <w:cs/>
        </w:rPr>
        <w:t>จะยุ่งยากและสบสัน</w:t>
      </w:r>
    </w:p>
    <w:p w14:paraId="15FCF696" w14:textId="77777777" w:rsidR="00003E11" w:rsidRDefault="00003E11" w:rsidP="00003E11">
      <w:pPr>
        <w:pStyle w:val="Heading2"/>
      </w:pPr>
      <w:r>
        <w:rPr>
          <w:rFonts w:hint="cs"/>
          <w:cs/>
        </w:rPr>
        <w:t>คำถามท้ายการทดลอง</w:t>
      </w:r>
    </w:p>
    <w:p w14:paraId="248CA3F2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เมื่อใดจึงควรเลือกใช้งาน </w:t>
      </w:r>
      <w:r>
        <w:t>Abstract Class</w:t>
      </w:r>
    </w:p>
    <w:p w14:paraId="08E25C46" w14:textId="51226B04" w:rsidR="00003E11" w:rsidRDefault="00B3218F" w:rsidP="00B3218F">
      <w:pPr>
        <w:ind w:left="1440"/>
      </w:pPr>
      <w:r>
        <w:rPr>
          <w:rFonts w:hint="cs"/>
          <w:cs/>
        </w:rPr>
        <w:t>เมื่อเวลาที่เราต้องการจะใช้ตัวแปรนั้นหลายๆรอบแต่ค่าจะไม่เหมือนกัน</w:t>
      </w:r>
    </w:p>
    <w:p w14:paraId="6EFAA06D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เมื่อใดจึงควรเลือกใช้งาน </w:t>
      </w:r>
      <w:r>
        <w:t>Interface</w:t>
      </w:r>
    </w:p>
    <w:p w14:paraId="237B61AC" w14:textId="2FE3BA1A" w:rsidR="009F3E4C" w:rsidRPr="00003E11" w:rsidRDefault="00B3218F" w:rsidP="00B3218F">
      <w:pPr>
        <w:ind w:left="1440"/>
      </w:pPr>
      <w:r>
        <w:rPr>
          <w:rFonts w:hint="cs"/>
          <w:cs/>
        </w:rPr>
        <w:t>เมื่อเวลาที่เราต้องการจะใช้ตัวแปรนั้นหลายๆรอบแต่ค่าจะไม่เหมือนกัน และ เราต้องมากำหนดค่าอีกรอบนึง</w:t>
      </w:r>
    </w:p>
    <w:sectPr w:rsidR="009F3E4C" w:rsidRPr="00003E1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05D7" w14:textId="77777777" w:rsidR="002158EE" w:rsidRDefault="002158EE" w:rsidP="00B3218F">
      <w:r>
        <w:separator/>
      </w:r>
    </w:p>
  </w:endnote>
  <w:endnote w:type="continuationSeparator" w:id="0">
    <w:p w14:paraId="1CAD7E46" w14:textId="77777777" w:rsidR="002158EE" w:rsidRDefault="002158EE" w:rsidP="00B3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2D18" w14:textId="77777777" w:rsidR="002158EE" w:rsidRDefault="002158EE" w:rsidP="00B3218F">
      <w:r>
        <w:separator/>
      </w:r>
    </w:p>
  </w:footnote>
  <w:footnote w:type="continuationSeparator" w:id="0">
    <w:p w14:paraId="7CD01AAA" w14:textId="77777777" w:rsidR="002158EE" w:rsidRDefault="002158EE" w:rsidP="00B32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EAE0" w14:textId="101D20CB" w:rsidR="00B3218F" w:rsidRDefault="00B3218F" w:rsidP="00B3218F">
    <w:pPr>
      <w:pStyle w:val="Header"/>
      <w:jc w:val="right"/>
    </w:pPr>
    <w:r>
      <w:rPr>
        <w:rFonts w:hint="cs"/>
        <w:cs/>
      </w:rPr>
      <w:t xml:space="preserve">นาย </w:t>
    </w:r>
    <w:r w:rsidR="00C726BD">
      <w:rPr>
        <w:rFonts w:hint="cs"/>
        <w:cs/>
      </w:rPr>
      <w:t>กรวินท์ อินนันชัย</w:t>
    </w:r>
    <w:r>
      <w:rPr>
        <w:cs/>
      </w:rPr>
      <w:br/>
    </w:r>
    <w:r>
      <w:rPr>
        <w:rFonts w:hint="cs"/>
        <w:cs/>
      </w:rPr>
      <w:t>635432060</w:t>
    </w:r>
    <w:r w:rsidR="00C726BD">
      <w:rPr>
        <w:rFonts w:hint="cs"/>
        <w:cs/>
      </w:rPr>
      <w:t>49-2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7D4F"/>
    <w:multiLevelType w:val="multilevel"/>
    <w:tmpl w:val="1B3885C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922" w:hanging="504"/>
      </w:pPr>
      <w:rPr>
        <w:rFonts w:hint="default"/>
        <w:lang w:bidi="th-TH"/>
      </w:rPr>
    </w:lvl>
    <w:lvl w:ilvl="3">
      <w:start w:val="1"/>
      <w:numFmt w:val="decimal"/>
      <w:pStyle w:val="Heading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724766081">
    <w:abstractNumId w:val="0"/>
  </w:num>
  <w:num w:numId="2" w16cid:durableId="626473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11"/>
    <w:rsid w:val="00003E11"/>
    <w:rsid w:val="0002512B"/>
    <w:rsid w:val="001C0745"/>
    <w:rsid w:val="002158EE"/>
    <w:rsid w:val="00290DEE"/>
    <w:rsid w:val="0038233A"/>
    <w:rsid w:val="003C7122"/>
    <w:rsid w:val="003D3DA9"/>
    <w:rsid w:val="00545255"/>
    <w:rsid w:val="007249D1"/>
    <w:rsid w:val="007F1543"/>
    <w:rsid w:val="00803866"/>
    <w:rsid w:val="00836985"/>
    <w:rsid w:val="009C4453"/>
    <w:rsid w:val="009F3E4C"/>
    <w:rsid w:val="00B3218F"/>
    <w:rsid w:val="00C726BD"/>
    <w:rsid w:val="00EE2AAE"/>
    <w:rsid w:val="00F8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B54E"/>
  <w15:chartTrackingRefBased/>
  <w15:docId w15:val="{5AB5D6C6-E09A-4E4C-8314-F4F887A4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E11"/>
    <w:pPr>
      <w:spacing w:after="0" w:line="240" w:lineRule="auto"/>
      <w:jc w:val="thaiDistribute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E11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03E1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03E1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03E11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11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E11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E11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3E11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003E11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003E11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18F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3218F"/>
    <w:rPr>
      <w:rFonts w:cs="Angsana New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B3218F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3218F"/>
    <w:rPr>
      <w:rFonts w:cs="Angsan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3BAD91D1B7E4584602A9D24A8BA68" ma:contentTypeVersion="14" ma:contentTypeDescription="Create a new document." ma:contentTypeScope="" ma:versionID="0cf2e7bf1e4e0636d1a9cbca0188c914">
  <xsd:schema xmlns:xsd="http://www.w3.org/2001/XMLSchema" xmlns:xs="http://www.w3.org/2001/XMLSchema" xmlns:p="http://schemas.microsoft.com/office/2006/metadata/properties" xmlns:ns2="5d236b84-febd-473c-b502-10f0f2a79316" xmlns:ns3="72c942a0-ebce-402c-a50b-908bc39c9726" targetNamespace="http://schemas.microsoft.com/office/2006/metadata/properties" ma:root="true" ma:fieldsID="68c2e984cdc77e6265d8f726571452b0" ns2:_="" ns3:_="">
    <xsd:import namespace="5d236b84-febd-473c-b502-10f0f2a79316"/>
    <xsd:import namespace="72c942a0-ebce-402c-a50b-908bc39c97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36b84-febd-473c-b502-10f0f2a79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c69d297-58b6-4a07-a4ca-2963c2531c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42a0-ebce-402c-a50b-908bc39c972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8dc7f88-05c3-4315-9d32-542a95dedf33}" ma:internalName="TaxCatchAll" ma:showField="CatchAllData" ma:web="72c942a0-ebce-402c-a50b-908bc39c9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36b84-febd-473c-b502-10f0f2a79316" xsi:nil="true"/>
    <lcf76f155ced4ddcb4097134ff3c332f xmlns="5d236b84-febd-473c-b502-10f0f2a79316">
      <Terms xmlns="http://schemas.microsoft.com/office/infopath/2007/PartnerControls"/>
    </lcf76f155ced4ddcb4097134ff3c332f>
    <TaxCatchAll xmlns="72c942a0-ebce-402c-a50b-908bc39c97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66BAA-F134-4CD3-88F7-8CB30DDEF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36b84-febd-473c-b502-10f0f2a79316"/>
    <ds:schemaRef ds:uri="72c942a0-ebce-402c-a50b-908bc39c9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2C0F7-2EAB-423D-AFF1-287186B1DCBC}">
  <ds:schemaRefs>
    <ds:schemaRef ds:uri="http://schemas.microsoft.com/office/2006/metadata/properties"/>
    <ds:schemaRef ds:uri="http://schemas.microsoft.com/office/infopath/2007/PartnerControls"/>
    <ds:schemaRef ds:uri="5d236b84-febd-473c-b502-10f0f2a79316"/>
    <ds:schemaRef ds:uri="72c942a0-ebce-402c-a50b-908bc39c9726"/>
  </ds:schemaRefs>
</ds:datastoreItem>
</file>

<file path=customXml/itemProps3.xml><?xml version="1.0" encoding="utf-8"?>
<ds:datastoreItem xmlns:ds="http://schemas.openxmlformats.org/officeDocument/2006/customXml" ds:itemID="{87C345E8-79A7-4830-8CD6-484D5AEC1A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koravin Innanchai</cp:lastModifiedBy>
  <cp:revision>6</cp:revision>
  <dcterms:created xsi:type="dcterms:W3CDTF">2022-01-19T01:34:00Z</dcterms:created>
  <dcterms:modified xsi:type="dcterms:W3CDTF">2023-03-10T17:54:00Z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0x01010021E3BAD91D1B7E4584602A9D24A8BA68</vt:lpwstr>
  </property>
</Properties>
</file>