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5B5465">
      <w:pPr>
        <w:spacing w:after="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5B5465">
      <w:pPr>
        <w:spacing w:after="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26D041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</w:p>
    <w:p w14:paraId="2BF0DB8E" w14:textId="7777777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5B5465">
      <w:pPr>
        <w:jc w:val="thaiDistribute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5B5465">
      <w:pPr>
        <w:jc w:val="thaiDistribute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5B5465">
      <w:pPr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5D913B52" w14:textId="2BBE975C" w:rsidR="00234635" w:rsidRDefault="00234635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32627118" w14:textId="77777777" w:rsidR="00234635" w:rsidRPr="00AB2CA4" w:rsidRDefault="0023463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77777777" w:rsidR="004031D1" w:rsidRPr="00AB2CA4" w:rsidRDefault="004031D1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72D07594" w:rsidR="004031D1" w:rsidRPr="00D24E55" w:rsidRDefault="00A06B7F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4D4337" w14:textId="7562D3FE" w:rsidR="007F1B7B" w:rsidRDefault="000C5F71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</w:t>
      </w:r>
      <w:r w:rsidR="00C14680">
        <w:rPr>
          <w:rFonts w:ascii="TH SarabunPSK" w:hAnsi="TH SarabunPSK" w:cs="TH SarabunPSK" w:hint="cs"/>
          <w:sz w:val="32"/>
          <w:szCs w:val="32"/>
          <w:cs/>
        </w:rPr>
        <w:lastRenderedPageBreak/>
        <w:t>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75ECE7" w14:textId="17F79753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ควรเพิ่มการอธิบายเกี่ยวกับ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การ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กำหนดสิทธิ์การเข้าถึงข้อมูล</w:t>
      </w:r>
      <w:r w:rsidRPr="00A478DD">
        <w:rPr>
          <w:rFonts w:ascii="TH SarabunPSK" w:hAnsi="TH SarabunPSK" w:cs="TH SarabunPSK" w:hint="cs"/>
          <w:color w:val="FF0000"/>
          <w:sz w:val="32"/>
          <w:szCs w:val="32"/>
        </w:rPr>
        <w:t>,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ความมั่นคงปลอดภัยของข้อมูล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เอสคิวแอล</w:t>
      </w:r>
      <w:r w:rsidRPr="00A478DD">
        <w:rPr>
          <w:rFonts w:ascii="TH SarabunPSK" w:hAnsi="TH SarabunPSK" w:cs="TH SarabunPSK"/>
          <w:color w:val="FF0000"/>
          <w:sz w:val="32"/>
          <w:szCs w:val="32"/>
          <w:cs/>
        </w:rPr>
        <w:t>อินเจคชัน</w:t>
      </w:r>
      <w:r w:rsidRPr="00C94DC5">
        <w:rPr>
          <w:rFonts w:ascii="TH SarabunPSK" w:hAnsi="TH SarabunPSK" w:cs="TH SarabunPSK"/>
          <w:color w:val="FF0000"/>
          <w:sz w:val="32"/>
          <w:szCs w:val="32"/>
          <w:cs/>
        </w:rPr>
        <w:t>ในภาพรวม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ตลอดจนข้อดี/เสียประกอบด้วย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2E86D6DE" w14:textId="1D7292C9" w:rsidR="00DD3F9B" w:rsidRDefault="00DD3F9B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ให้ผู้ใช้งานผ่านการเข้ารหัสผ่านและอีเมล</w:t>
      </w:r>
    </w:p>
    <w:p w14:paraId="08F2129C" w14:textId="6B6BC0D7" w:rsidR="00CA6CF2" w:rsidRDefault="009103D9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>
        <w:rPr>
          <w:rFonts w:ascii="TH SarabunPSK" w:hAnsi="TH SarabunPSK" w:cs="TH SarabunPSK"/>
          <w:sz w:val="32"/>
          <w:szCs w:val="32"/>
        </w:rPr>
        <w:t xml:space="preserve"> SQL Injection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>
        <w:rPr>
          <w:rFonts w:ascii="TH SarabunPSK" w:hAnsi="TH SarabunPSK" w:cs="TH SarabunPSK"/>
          <w:sz w:val="32"/>
          <w:szCs w:val="32"/>
        </w:rPr>
        <w:t>Hacker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126C250" w14:textId="2F7904A5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3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สรุปการดำเนินงานจะทำอะไร ด้วยเครื่องมือใดและแก้ปัญหาใดแบบกระชับ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1FD1E4D4" w14:textId="24732A34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เพื่อเป็นการแก้ไขปัญหาดังกล่าวผู้ศึกษาจึงเห็นถึงปัญหาที่เกิดขึ้น และแนวทางในการแก้ไขปัญหา</w:t>
      </w:r>
    </w:p>
    <w:p w14:paraId="05FB7D23" w14:textId="1BFC6383" w:rsidR="00B36DBC" w:rsidRDefault="00B36DBC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54F896B1" w:rsidR="00CA6CF2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อีกครั้งควรเพิ่มการอธิบายในแต่ละทฤษฎี ระบุเอกสารอ้างอิงทุก ๆ ทฤษฎีที่เกี่ยวข้องและเพิ่มเติมทฤษฎีอื่น สรุปให้กระชับ สามารถเพิ่มรูปภาพประกอบการอธิบาย รวมถึงยกตัวอย่างประกอบด้วยจะดีมาก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9AC715" w14:textId="099F0E29" w:rsidR="00831522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7CD46FC7" w14:textId="31C4F1DF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</w:p>
    <w:p w14:paraId="7CD12EEF" w14:textId="63A90C41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lastRenderedPageBreak/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</w:p>
    <w:p w14:paraId="69CF5AED" w14:textId="3A365055" w:rsidR="002E7CE4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หรือปิดสิทธิ์ไม่ใช้ผู้ใช้งานเห็นข้อมูลนั้นๆ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4D31C97C" w:rsidR="00B1672B" w:rsidRPr="00AB2CA4" w:rsidRDefault="00EB1797" w:rsidP="005B5465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</w:p>
    <w:p w14:paraId="29C5FBAF" w14:textId="73E0B423" w:rsidR="00831522" w:rsidRDefault="00EB1797" w:rsidP="005B5465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 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 หรือ ระเบียบปฏิบัติที่ใช้ในการพิสูจน์ทราบ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 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52DDDAD3" w:rsidR="00013BDF" w:rsidRPr="00013BDF" w:rsidRDefault="00013BDF" w:rsidP="005B5465">
      <w:pPr>
        <w:jc w:val="thaiDistribute"/>
        <w:rPr>
          <w:rFonts w:ascii="TH SarabunPSK" w:hAnsi="TH SarabunPSK" w:cs="TH SarabunPSK"/>
          <w:color w:val="222222"/>
          <w:sz w:val="40"/>
          <w:szCs w:val="40"/>
          <w:shd w:val="clear" w:color="auto" w:fill="FFFFFF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2.2.3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020254">
        <w:rPr>
          <w:rStyle w:val="Strong"/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020254">
        <w:rPr>
          <w:rStyle w:val="Strong"/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27902CE9" w:rsidR="00B2258D" w:rsidRPr="00AB2CA4" w:rsidRDefault="00EB1797" w:rsidP="005B5465">
      <w:pPr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3AAF05B" w14:textId="18B720EE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lastRenderedPageBreak/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8172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409B589" w14:textId="40FB6D20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54CC46E5" w:rsidR="006A38E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5B5465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66AC07D4" w:rsidR="00CA6CF2" w:rsidRPr="00C651E9" w:rsidRDefault="00DF6862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lastRenderedPageBreak/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3EA018FC" w14:textId="64657690" w:rsidR="002E7CE4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E1B1E65" w14:textId="77777777" w:rsidR="005B5465" w:rsidRPr="005B5465" w:rsidRDefault="00A370AA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แววตา เตชาทวีวรรณ (2020) 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</w:rPr>
        <w:t>x]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เพื่อให้สามารถดําเนินการต่าง ๆ ด้วยวิธีทางอิเล็กทรอนิกส์ โดยอาศัยอำนาจตามความในมาตรา 5 มาตรา 7 และมาตรา 8 โดยกําหนดสิทธิและระดับของบุคคล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โดยกําหนดกฎระเบียบและใช้อุปกรณ์ป้องกันบุคคลอื่นเข้าถึงโดยไม่ได้รับอนุญาต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นอกจากนี้การคุกคามทางระบบเครือข่ายสามารถกระทําได้โดยแฮคเกอร์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ทําให้ข้อมูลเสียหาย หรือรบกวนการทํางาน โดยใช้ซอฟต์แวร์ เช่น ไวรัสคอมพิวเตอร์ มัลแวร์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สนิฟเฟอร์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ห้องสมุดจึงจําเป็นต้องมีมาตรการป้องกัน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7175175E" w14:textId="0169D6EC" w:rsidR="00A478DD" w:rsidRPr="005B5465" w:rsidRDefault="005B5465" w:rsidP="005B5465">
      <w:pPr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x]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</w:t>
      </w:r>
      <w:r w:rsidRPr="005B5465">
        <w:rPr>
          <w:rFonts w:ascii="TH SarabunPSK" w:hAnsi="TH SarabunPSK" w:cs="TH SarabunPSK"/>
          <w:sz w:val="32"/>
          <w:szCs w:val="32"/>
          <w:cs/>
        </w:rPr>
        <w:lastRenderedPageBreak/>
        <w:t>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190399A3" w14:textId="1ED877B5" w:rsidR="00A478DD" w:rsidRPr="008B1868" w:rsidRDefault="00A478DD" w:rsidP="005B5465">
      <w:pPr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A29C188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EF24489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4EC902C" w14:textId="31CD2B3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013BDF" w:rsidRPr="00AE701B">
        <w:rPr>
          <w:rFonts w:ascii="TH SarabunPSK" w:hAnsi="TH SarabunPSK" w:cs="TH SarabunPSK"/>
          <w:sz w:val="32"/>
          <w:szCs w:val="32"/>
        </w:rPr>
        <w:t>”,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, (2544,27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9" w:history="1">
        <w:r w:rsidR="00013BDF" w:rsidRPr="00AE701B">
          <w:rPr>
            <w:rStyle w:val="Hyperlink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2263A760" w14:textId="193EA4DF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10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11" w:history="1">
        <w:r w:rsidR="00817291" w:rsidRPr="00B55A98">
          <w:rPr>
            <w:rStyle w:val="Hyperlink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12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6D088339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6E19C0DB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0355A383" w14:textId="0FDF2454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p w14:paraId="3836ABE2" w14:textId="77777777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1C69CF" w14:textId="55390F82" w:rsidR="00AB2CA4" w:rsidRPr="00A478DD" w:rsidRDefault="00AB2CA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AB2CA4" w:rsidRPr="00A478DD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27F6" w14:textId="77777777" w:rsidR="00171855" w:rsidRDefault="00171855" w:rsidP="00E77063">
      <w:pPr>
        <w:spacing w:after="0" w:line="240" w:lineRule="auto"/>
      </w:pPr>
      <w:r>
        <w:separator/>
      </w:r>
    </w:p>
  </w:endnote>
  <w:endnote w:type="continuationSeparator" w:id="0">
    <w:p w14:paraId="577DBBC3" w14:textId="77777777" w:rsidR="00171855" w:rsidRDefault="00171855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E9B4" w14:textId="77777777" w:rsidR="00171855" w:rsidRDefault="00171855" w:rsidP="00E77063">
      <w:pPr>
        <w:spacing w:after="0" w:line="240" w:lineRule="auto"/>
      </w:pPr>
      <w:r>
        <w:separator/>
      </w:r>
    </w:p>
  </w:footnote>
  <w:footnote w:type="continuationSeparator" w:id="0">
    <w:p w14:paraId="70D94435" w14:textId="77777777" w:rsidR="00171855" w:rsidRDefault="00171855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Header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7210">
    <w:abstractNumId w:val="0"/>
  </w:num>
  <w:num w:numId="2" w16cid:durableId="59325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36C5B"/>
    <w:rsid w:val="00041ECD"/>
    <w:rsid w:val="00084E1B"/>
    <w:rsid w:val="000955C8"/>
    <w:rsid w:val="000A4B3D"/>
    <w:rsid w:val="000C5F71"/>
    <w:rsid w:val="000D7A39"/>
    <w:rsid w:val="00103A06"/>
    <w:rsid w:val="00126365"/>
    <w:rsid w:val="00136415"/>
    <w:rsid w:val="0015201F"/>
    <w:rsid w:val="00171855"/>
    <w:rsid w:val="001724E9"/>
    <w:rsid w:val="00234635"/>
    <w:rsid w:val="002408BA"/>
    <w:rsid w:val="002506D7"/>
    <w:rsid w:val="002D1E27"/>
    <w:rsid w:val="002E7CE4"/>
    <w:rsid w:val="0034698F"/>
    <w:rsid w:val="003726BD"/>
    <w:rsid w:val="003870A8"/>
    <w:rsid w:val="00395E12"/>
    <w:rsid w:val="003A6685"/>
    <w:rsid w:val="004031D1"/>
    <w:rsid w:val="00403B3A"/>
    <w:rsid w:val="00436380"/>
    <w:rsid w:val="00474E7E"/>
    <w:rsid w:val="004A5687"/>
    <w:rsid w:val="004B057B"/>
    <w:rsid w:val="0053777B"/>
    <w:rsid w:val="00541EC7"/>
    <w:rsid w:val="00553862"/>
    <w:rsid w:val="005A6BCA"/>
    <w:rsid w:val="005B5465"/>
    <w:rsid w:val="005D6263"/>
    <w:rsid w:val="00601B50"/>
    <w:rsid w:val="00616334"/>
    <w:rsid w:val="00640CA5"/>
    <w:rsid w:val="006612A0"/>
    <w:rsid w:val="00674E9F"/>
    <w:rsid w:val="006A38E6"/>
    <w:rsid w:val="006C79D9"/>
    <w:rsid w:val="006D68F2"/>
    <w:rsid w:val="0070097E"/>
    <w:rsid w:val="00707C0A"/>
    <w:rsid w:val="007158B0"/>
    <w:rsid w:val="00724A1D"/>
    <w:rsid w:val="007A4FB6"/>
    <w:rsid w:val="007D687B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B733B"/>
    <w:rsid w:val="00907AD4"/>
    <w:rsid w:val="009103D9"/>
    <w:rsid w:val="00964978"/>
    <w:rsid w:val="009C45EC"/>
    <w:rsid w:val="009C75B6"/>
    <w:rsid w:val="00A06B7F"/>
    <w:rsid w:val="00A370AA"/>
    <w:rsid w:val="00A478DD"/>
    <w:rsid w:val="00A5253D"/>
    <w:rsid w:val="00A80CD7"/>
    <w:rsid w:val="00AB2CA4"/>
    <w:rsid w:val="00AD0FD0"/>
    <w:rsid w:val="00AF0CAB"/>
    <w:rsid w:val="00B05A39"/>
    <w:rsid w:val="00B1672B"/>
    <w:rsid w:val="00B2258D"/>
    <w:rsid w:val="00B34FC3"/>
    <w:rsid w:val="00B36DBC"/>
    <w:rsid w:val="00B43D25"/>
    <w:rsid w:val="00B6091E"/>
    <w:rsid w:val="00BE11D4"/>
    <w:rsid w:val="00BE3ABA"/>
    <w:rsid w:val="00C14680"/>
    <w:rsid w:val="00C43A8B"/>
    <w:rsid w:val="00C651E9"/>
    <w:rsid w:val="00CA5E44"/>
    <w:rsid w:val="00CA6CF2"/>
    <w:rsid w:val="00CE670E"/>
    <w:rsid w:val="00D071A9"/>
    <w:rsid w:val="00D1201E"/>
    <w:rsid w:val="00D24E55"/>
    <w:rsid w:val="00D44621"/>
    <w:rsid w:val="00D47656"/>
    <w:rsid w:val="00D53BD2"/>
    <w:rsid w:val="00D607B7"/>
    <w:rsid w:val="00DB505A"/>
    <w:rsid w:val="00DD3F9B"/>
    <w:rsid w:val="00DF6862"/>
    <w:rsid w:val="00E75FE0"/>
    <w:rsid w:val="00E77063"/>
    <w:rsid w:val="00EB1797"/>
    <w:rsid w:val="00EB18BF"/>
    <w:rsid w:val="00F02712"/>
    <w:rsid w:val="00F15BB2"/>
    <w:rsid w:val="00F44273"/>
    <w:rsid w:val="00F61318"/>
    <w:rsid w:val="00F63FBF"/>
    <w:rsid w:val="00F721E8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63"/>
  </w:style>
  <w:style w:type="paragraph" w:styleId="Footer">
    <w:name w:val="footer"/>
    <w:basedOn w:val="Normal"/>
    <w:link w:val="Foot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63"/>
  </w:style>
  <w:style w:type="character" w:styleId="Strong">
    <w:name w:val="Strong"/>
    <w:basedOn w:val="DefaultParagraphFont"/>
    <w:uiPriority w:val="22"/>
    <w:qFormat/>
    <w:rsid w:val="00831522"/>
    <w:rPr>
      <w:b/>
      <w:bCs/>
    </w:rPr>
  </w:style>
  <w:style w:type="paragraph" w:styleId="ListParagraph">
    <w:name w:val="List Paragraph"/>
    <w:basedOn w:val="Normal"/>
    <w:uiPriority w:val="34"/>
    <w:qFormat/>
    <w:rsid w:val="00B2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8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13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h.quish.tv/what-are-sql-injection-att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rp.mju.ac.th/acticleDetail.aspx?qid=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gacy.orst.go.th/?knowled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1898</Words>
  <Characters>10820</Characters>
  <Application>Microsoft Office Word</Application>
  <DocSecurity>0</DocSecurity>
  <Lines>90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Saowapa Wannaprapa</cp:lastModifiedBy>
  <cp:revision>6</cp:revision>
  <dcterms:created xsi:type="dcterms:W3CDTF">2022-09-07T14:30:00Z</dcterms:created>
  <dcterms:modified xsi:type="dcterms:W3CDTF">2022-10-21T08:12:00Z</dcterms:modified>
</cp:coreProperties>
</file>