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F16F5E" w14:paraId="067D2661" w14:textId="77777777" w:rsidTr="00653D78">
        <w:tc>
          <w:tcPr>
            <w:tcW w:w="1525" w:type="dxa"/>
          </w:tcPr>
          <w:p w14:paraId="2E6B9BA3" w14:textId="6ADC192C" w:rsidR="00F16F5E" w:rsidRDefault="00F16F5E" w:rsidP="00653D78">
            <w:r>
              <w:t>Date</w:t>
            </w:r>
          </w:p>
        </w:tc>
        <w:tc>
          <w:tcPr>
            <w:tcW w:w="7825" w:type="dxa"/>
          </w:tcPr>
          <w:p w14:paraId="713E84E5" w14:textId="62BF81F2" w:rsidR="00F16F5E" w:rsidRDefault="00F16F5E" w:rsidP="00F16F5E">
            <w:r>
              <w:t>Activity</w:t>
            </w:r>
          </w:p>
        </w:tc>
      </w:tr>
      <w:tr w:rsidR="00F16F5E" w14:paraId="4D821520" w14:textId="77777777" w:rsidTr="00653D78">
        <w:tc>
          <w:tcPr>
            <w:tcW w:w="1525" w:type="dxa"/>
          </w:tcPr>
          <w:p w14:paraId="74AF8222" w14:textId="72FF0C38" w:rsidR="00F16F5E" w:rsidRDefault="00F16F5E" w:rsidP="00653D78">
            <w:r>
              <w:t>2022-04-09</w:t>
            </w:r>
          </w:p>
        </w:tc>
        <w:tc>
          <w:tcPr>
            <w:tcW w:w="7825" w:type="dxa"/>
          </w:tcPr>
          <w:p w14:paraId="25AE1122" w14:textId="77777777" w:rsidR="00F16F5E" w:rsidRPr="00C604BE" w:rsidRDefault="00F16F5E" w:rsidP="002E4CA5">
            <w:pPr>
              <w:pStyle w:val="ListParagraph"/>
              <w:numPr>
                <w:ilvl w:val="0"/>
                <w:numId w:val="1"/>
              </w:numPr>
              <w:rPr>
                <w:rStyle w:val="Hyperlink"/>
                <w:color w:val="auto"/>
                <w:u w:val="none"/>
              </w:rPr>
            </w:pPr>
            <w:r>
              <w:t xml:space="preserve">Accessing </w:t>
            </w:r>
            <w:hyperlink r:id="rId7" w:history="1">
              <w:proofErr w:type="spellStart"/>
              <w:r>
                <w:rPr>
                  <w:rStyle w:val="Hyperlink"/>
                </w:rPr>
                <w:t>ReferenceUSA</w:t>
              </w:r>
              <w:proofErr w:type="spellEnd"/>
              <w:r>
                <w:rPr>
                  <w:rStyle w:val="Hyperlink"/>
                </w:rPr>
                <w:t xml:space="preserve"> (now Data Axle) - Carnegie Mellon University (exlibrisgroup.com)</w:t>
              </w:r>
            </w:hyperlink>
          </w:p>
          <w:p w14:paraId="21D407BD" w14:textId="77777777" w:rsidR="00F16F5E" w:rsidRDefault="00F16F5E" w:rsidP="00B81F2E">
            <w:pPr>
              <w:pStyle w:val="ListParagraph"/>
              <w:numPr>
                <w:ilvl w:val="0"/>
                <w:numId w:val="1"/>
              </w:numPr>
            </w:pPr>
            <w:r>
              <w:t>Click “</w:t>
            </w:r>
            <w:r w:rsidRPr="0022281D">
              <w:t>U</w:t>
            </w:r>
            <w:r>
              <w:t xml:space="preserve">S </w:t>
            </w:r>
            <w:r w:rsidRPr="0022281D">
              <w:t>Historical</w:t>
            </w:r>
            <w:r>
              <w:t xml:space="preserve"> </w:t>
            </w:r>
            <w:r w:rsidRPr="0022281D">
              <w:t>Business</w:t>
            </w:r>
            <w:r>
              <w:t xml:space="preserve">” 2019-2021, Major Industry Group = 58-EATING &amp; DRINKING PLACES, Pittsburgh PA. </w:t>
            </w:r>
            <w:r>
              <w:sym w:font="Wingdings" w:char="F0E0"/>
            </w:r>
            <w:r>
              <w:t xml:space="preserve"> 6423 results.</w:t>
            </w:r>
          </w:p>
          <w:p w14:paraId="5E39B4F3" w14:textId="77777777" w:rsidR="00F16F5E" w:rsidRDefault="00F16F5E" w:rsidP="002E4CA5">
            <w:pPr>
              <w:pStyle w:val="ListParagraph"/>
              <w:numPr>
                <w:ilvl w:val="0"/>
                <w:numId w:val="1"/>
              </w:numPr>
            </w:pPr>
            <w:r>
              <w:t>There are 100 pages. I must download at max 3 pages at a time (MAX 250 records allow at a time) P1-3,4-6,6-9,10-12,13-15,16-18,19-21,22-24,25-27 … 40-42. I stop at 42 because the website starts to think I am a bot and asking to complete Captcha every navigation.</w:t>
            </w:r>
          </w:p>
          <w:p w14:paraId="66DFBF91" w14:textId="77777777" w:rsidR="00F16F5E" w:rsidRDefault="00F16F5E" w:rsidP="002E4CA5">
            <w:pPr>
              <w:pStyle w:val="ListParagraph"/>
              <w:numPr>
                <w:ilvl w:val="0"/>
                <w:numId w:val="1"/>
              </w:numPr>
            </w:pPr>
            <w:r>
              <w:t>I sign up for an account and save my search.</w:t>
            </w:r>
          </w:p>
          <w:p w14:paraId="30C51018" w14:textId="77777777" w:rsidR="00F16F5E" w:rsidRDefault="00F16F5E" w:rsidP="00B81F2E">
            <w:pPr>
              <w:pStyle w:val="ListParagraph"/>
              <w:numPr>
                <w:ilvl w:val="0"/>
                <w:numId w:val="1"/>
              </w:numPr>
            </w:pPr>
            <w:r>
              <w:t xml:space="preserve">Experiencing lagging and long loading time </w:t>
            </w:r>
            <w:r>
              <w:sym w:font="Wingdings" w:char="F0E0"/>
            </w:r>
            <w:r>
              <w:t xml:space="preserve"> 1 page download at a time</w:t>
            </w:r>
          </w:p>
          <w:p w14:paraId="0C20484B" w14:textId="3D84AB58" w:rsidR="00F16F5E" w:rsidRDefault="00F16F5E" w:rsidP="00653D78"/>
        </w:tc>
      </w:tr>
      <w:tr w:rsidR="00F16F5E" w14:paraId="6B34357A" w14:textId="77777777" w:rsidTr="00653D78">
        <w:tc>
          <w:tcPr>
            <w:tcW w:w="1525" w:type="dxa"/>
          </w:tcPr>
          <w:p w14:paraId="12714917" w14:textId="14EB03A8" w:rsidR="00F16F5E" w:rsidRDefault="00F16F5E" w:rsidP="00653D78">
            <w:r>
              <w:t>2022-04-10</w:t>
            </w:r>
          </w:p>
        </w:tc>
        <w:tc>
          <w:tcPr>
            <w:tcW w:w="7825" w:type="dxa"/>
          </w:tcPr>
          <w:p w14:paraId="1F0DB061" w14:textId="16F7F3B0" w:rsidR="00F16F5E" w:rsidRDefault="00F16F5E" w:rsidP="00653D78">
            <w:r>
              <w:t>Finally obtained all 100 pages. 40 csv file</w:t>
            </w:r>
          </w:p>
        </w:tc>
      </w:tr>
      <w:tr w:rsidR="00F16F5E" w14:paraId="21D99AC5" w14:textId="77777777" w:rsidTr="00653D78">
        <w:tc>
          <w:tcPr>
            <w:tcW w:w="1525" w:type="dxa"/>
          </w:tcPr>
          <w:p w14:paraId="4CF48B05" w14:textId="2C37C386" w:rsidR="00F16F5E" w:rsidRDefault="00F16F5E" w:rsidP="00653D78">
            <w:r>
              <w:t>2022-04-13</w:t>
            </w:r>
          </w:p>
        </w:tc>
        <w:tc>
          <w:tcPr>
            <w:tcW w:w="7825" w:type="dxa"/>
          </w:tcPr>
          <w:p w14:paraId="348FC603" w14:textId="77777777" w:rsidR="00F16F5E" w:rsidRDefault="00F16F5E" w:rsidP="00AA2BDE">
            <w:pPr>
              <w:pStyle w:val="ListParagraph"/>
              <w:numPr>
                <w:ilvl w:val="0"/>
                <w:numId w:val="6"/>
              </w:numPr>
            </w:pPr>
            <w:r>
              <w:t>Begin writing code “RestaurantSeperator.py”</w:t>
            </w:r>
          </w:p>
          <w:p w14:paraId="5C8628D7" w14:textId="0AAC3C22" w:rsidR="00F16F5E" w:rsidRDefault="00F16F5E" w:rsidP="00AA2BDE">
            <w:pPr>
              <w:pStyle w:val="ListParagraph"/>
              <w:numPr>
                <w:ilvl w:val="0"/>
                <w:numId w:val="7"/>
              </w:numPr>
            </w:pPr>
            <w:r>
              <w:t xml:space="preserve">Attributes to Keep = </w:t>
            </w:r>
            <w:r w:rsidRPr="000B3B51">
              <w:t>Version Year</w:t>
            </w:r>
            <w:r>
              <w:t xml:space="preserve">, </w:t>
            </w:r>
            <w:r w:rsidRPr="0059182F">
              <w:t xml:space="preserve">IUSA </w:t>
            </w:r>
            <w:proofErr w:type="spellStart"/>
            <w:proofErr w:type="gramStart"/>
            <w:r w:rsidRPr="0059182F">
              <w:t>Number</w:t>
            </w:r>
            <w:r>
              <w:t>,</w:t>
            </w:r>
            <w:r w:rsidRPr="000B3B51">
              <w:t>Company</w:t>
            </w:r>
            <w:proofErr w:type="spellEnd"/>
            <w:proofErr w:type="gramEnd"/>
            <w:r w:rsidRPr="000B3B51">
              <w:t xml:space="preserve"> Name</w:t>
            </w:r>
            <w:r>
              <w:t xml:space="preserve">, </w:t>
            </w:r>
            <w:r w:rsidRPr="000B3B51">
              <w:t>Address</w:t>
            </w:r>
            <w:r>
              <w:t xml:space="preserve">, </w:t>
            </w:r>
            <w:r w:rsidRPr="000B3B51">
              <w:t>City</w:t>
            </w:r>
            <w:r>
              <w:t xml:space="preserve">, </w:t>
            </w:r>
            <w:r w:rsidRPr="00340826">
              <w:t>State</w:t>
            </w:r>
            <w:r>
              <w:t xml:space="preserve">, </w:t>
            </w:r>
            <w:r w:rsidRPr="00340826">
              <w:t>ZIP Code</w:t>
            </w:r>
            <w:r>
              <w:t>,</w:t>
            </w:r>
          </w:p>
        </w:tc>
      </w:tr>
      <w:tr w:rsidR="00F16F5E" w14:paraId="5F95CAA4" w14:textId="77777777" w:rsidTr="00653D78">
        <w:tc>
          <w:tcPr>
            <w:tcW w:w="1525" w:type="dxa"/>
          </w:tcPr>
          <w:p w14:paraId="4890FD91" w14:textId="608925FD" w:rsidR="00F16F5E" w:rsidRDefault="00F16F5E" w:rsidP="00653D78">
            <w:r>
              <w:t>2022-04-14</w:t>
            </w:r>
          </w:p>
        </w:tc>
        <w:tc>
          <w:tcPr>
            <w:tcW w:w="7825" w:type="dxa"/>
          </w:tcPr>
          <w:p w14:paraId="3173A2E8" w14:textId="4671B525" w:rsidR="00F16F5E" w:rsidRDefault="00F16F5E" w:rsidP="00F16F5E">
            <w:pPr>
              <w:pStyle w:val="ListParagraph"/>
              <w:numPr>
                <w:ilvl w:val="0"/>
                <w:numId w:val="5"/>
              </w:numPr>
            </w:pPr>
            <w:r>
              <w:t>FIX: Add field into the code</w:t>
            </w:r>
          </w:p>
          <w:p w14:paraId="3C3D79D8" w14:textId="77777777" w:rsidR="00F16F5E" w:rsidRPr="00C1373C" w:rsidRDefault="00F16F5E" w:rsidP="00C137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C1373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df_tempo</w:t>
            </w:r>
            <w:proofErr w:type="spellEnd"/>
            <w:r w:rsidRPr="00C1373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C1373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df_</w:t>
            </w:r>
            <w:proofErr w:type="gramStart"/>
            <w:r w:rsidRPr="00C1373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tempo</w:t>
            </w:r>
            <w:proofErr w:type="spellEnd"/>
            <w:r w:rsidRPr="00C1373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</w:t>
            </w:r>
            <w:proofErr w:type="gramEnd"/>
            <w:r w:rsidRPr="00C1373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</w:t>
            </w:r>
            <w:r w:rsidRPr="00C1373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"Version </w:t>
            </w:r>
            <w:proofErr w:type="spellStart"/>
            <w:r w:rsidRPr="00C1373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Year"</w:t>
            </w:r>
            <w:r w:rsidRPr="00C1373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C1373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"IUSA</w:t>
            </w:r>
            <w:proofErr w:type="spellEnd"/>
            <w:r w:rsidRPr="00C1373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Number"</w:t>
            </w:r>
            <w:r w:rsidRPr="00C1373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C1373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"Company Name"</w:t>
            </w:r>
            <w:r w:rsidRPr="00C1373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C1373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"Address"</w:t>
            </w:r>
            <w:r w:rsidRPr="00C1373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C1373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"City"</w:t>
            </w:r>
            <w:r w:rsidRPr="00C1373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C1373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"State"</w:t>
            </w:r>
            <w:r w:rsidRPr="00C1373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C1373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"ZIP </w:t>
            </w:r>
            <w:proofErr w:type="spellStart"/>
            <w:r w:rsidRPr="00C1373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Code"</w:t>
            </w:r>
            <w:r w:rsidRPr="00C1373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C1373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"Primary</w:t>
            </w:r>
            <w:proofErr w:type="spellEnd"/>
            <w:r w:rsidRPr="00C1373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SIC Description"</w:t>
            </w:r>
            <w:r w:rsidRPr="00C1373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]]</w:t>
            </w:r>
          </w:p>
          <w:p w14:paraId="1C3EA172" w14:textId="77777777" w:rsidR="00F16F5E" w:rsidRDefault="00F16F5E" w:rsidP="00F16F5E">
            <w:pPr>
              <w:pStyle w:val="ListParagraph"/>
              <w:numPr>
                <w:ilvl w:val="0"/>
                <w:numId w:val="5"/>
              </w:numPr>
            </w:pPr>
            <w:r>
              <w:t>Obtain output:</w:t>
            </w:r>
            <w:r w:rsidRPr="006A4C80">
              <w:drawing>
                <wp:inline distT="0" distB="0" distL="0" distR="0" wp14:anchorId="263B43B3" wp14:editId="4AA100DE">
                  <wp:extent cx="1714588" cy="113035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88" cy="1130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4E3874" w14:textId="62BB47A2" w:rsidR="00F16F5E" w:rsidRDefault="00F16F5E" w:rsidP="00F16F5E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Begin writing code “</w:t>
            </w:r>
            <w:proofErr w:type="spellStart"/>
            <w:r>
              <w:t>PivotYear</w:t>
            </w:r>
            <w:r>
              <w:t>.</w:t>
            </w:r>
            <w:r w:rsidR="005E0FE5">
              <w:t>ipynb</w:t>
            </w:r>
            <w:proofErr w:type="spellEnd"/>
            <w:r>
              <w:t>”</w:t>
            </w:r>
          </w:p>
          <w:p w14:paraId="28252BDB" w14:textId="77777777" w:rsidR="00F16F5E" w:rsidRDefault="0051231F" w:rsidP="00F16F5E">
            <w:pPr>
              <w:pStyle w:val="ListParagraph"/>
              <w:numPr>
                <w:ilvl w:val="0"/>
                <w:numId w:val="5"/>
              </w:numPr>
            </w:pPr>
            <w:r w:rsidRPr="0051231F">
              <w:drawing>
                <wp:inline distT="0" distB="0" distL="0" distR="0" wp14:anchorId="6E3B092B" wp14:editId="1A1AE280">
                  <wp:extent cx="2455987" cy="2145593"/>
                  <wp:effectExtent l="0" t="0" r="1905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1588" cy="2150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3DD254" w14:textId="77777777" w:rsidR="0051231F" w:rsidRDefault="0051231F" w:rsidP="00F16F5E">
            <w:pPr>
              <w:pStyle w:val="ListParagraph"/>
              <w:numPr>
                <w:ilvl w:val="0"/>
                <w:numId w:val="5"/>
              </w:numPr>
            </w:pPr>
            <w:r>
              <w:t>Create ArcGIS project file</w:t>
            </w:r>
          </w:p>
          <w:p w14:paraId="76DCE2C3" w14:textId="77777777" w:rsidR="0051231F" w:rsidRDefault="004F631A" w:rsidP="00F16F5E">
            <w:pPr>
              <w:pStyle w:val="ListParagraph"/>
              <w:numPr>
                <w:ilvl w:val="0"/>
                <w:numId w:val="5"/>
              </w:numPr>
            </w:pPr>
            <w:r>
              <w:t>Set projection to be “</w:t>
            </w:r>
            <w:r w:rsidRPr="004F631A">
              <w:t>WGS 1984 Web Mercator (Auxiliary Sphere)</w:t>
            </w:r>
            <w:r>
              <w:t>”</w:t>
            </w:r>
            <w:r w:rsidR="000B1E49">
              <w:t xml:space="preserve"> for future story map</w:t>
            </w:r>
          </w:p>
          <w:p w14:paraId="7D5C78DE" w14:textId="10537704" w:rsidR="00CF6083" w:rsidRDefault="00CF6083" w:rsidP="00F16F5E">
            <w:pPr>
              <w:pStyle w:val="ListParagraph"/>
              <w:numPr>
                <w:ilvl w:val="0"/>
                <w:numId w:val="5"/>
              </w:numPr>
            </w:pPr>
            <w:r>
              <w:t>Back to the cleaning process. I notice there are some strange “</w:t>
            </w:r>
            <w:r w:rsidRPr="00C1373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Primary SIC Description</w:t>
            </w:r>
            <w:r>
              <w:t xml:space="preserve">” like </w:t>
            </w:r>
            <w:r w:rsidRPr="00CF6083">
              <w:t>Automobile Repairing &amp; Service</w:t>
            </w:r>
            <w:r>
              <w:t>.</w:t>
            </w:r>
          </w:p>
        </w:tc>
      </w:tr>
      <w:tr w:rsidR="00F16F5E" w14:paraId="10BA441F" w14:textId="77777777" w:rsidTr="00653D78">
        <w:tc>
          <w:tcPr>
            <w:tcW w:w="1525" w:type="dxa"/>
          </w:tcPr>
          <w:p w14:paraId="1DE7F536" w14:textId="54D3F0AE" w:rsidR="00F16F5E" w:rsidRDefault="00F16F5E" w:rsidP="00653D78"/>
        </w:tc>
        <w:tc>
          <w:tcPr>
            <w:tcW w:w="7825" w:type="dxa"/>
          </w:tcPr>
          <w:p w14:paraId="66B6DFF2" w14:textId="428760F6" w:rsidR="00F16F5E" w:rsidRDefault="00F16F5E" w:rsidP="00F16F5E"/>
        </w:tc>
      </w:tr>
    </w:tbl>
    <w:p w14:paraId="391F19A4" w14:textId="77777777" w:rsidR="00653D78" w:rsidRPr="00653D78" w:rsidRDefault="00653D78" w:rsidP="00653D78"/>
    <w:sectPr w:rsidR="00653D78" w:rsidRPr="00653D7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AE3C5" w14:textId="77777777" w:rsidR="0063722A" w:rsidRDefault="0063722A" w:rsidP="00CB4BC3">
      <w:pPr>
        <w:spacing w:after="0" w:line="240" w:lineRule="auto"/>
      </w:pPr>
      <w:r>
        <w:separator/>
      </w:r>
    </w:p>
  </w:endnote>
  <w:endnote w:type="continuationSeparator" w:id="0">
    <w:p w14:paraId="41B949AA" w14:textId="77777777" w:rsidR="0063722A" w:rsidRDefault="0063722A" w:rsidP="00CB4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31CE2" w14:textId="77777777" w:rsidR="0063722A" w:rsidRDefault="0063722A" w:rsidP="00CB4BC3">
      <w:pPr>
        <w:spacing w:after="0" w:line="240" w:lineRule="auto"/>
      </w:pPr>
      <w:r>
        <w:separator/>
      </w:r>
    </w:p>
  </w:footnote>
  <w:footnote w:type="continuationSeparator" w:id="0">
    <w:p w14:paraId="11901B82" w14:textId="77777777" w:rsidR="0063722A" w:rsidRDefault="0063722A" w:rsidP="00CB4B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C2402" w14:textId="77777777" w:rsidR="00CB4BC3" w:rsidRDefault="00CB4BC3" w:rsidP="00CB4BC3">
    <w:pPr>
      <w:pStyle w:val="Default"/>
      <w:rPr>
        <w:sz w:val="36"/>
        <w:szCs w:val="36"/>
      </w:rPr>
    </w:pPr>
    <w:r>
      <w:t xml:space="preserve"> </w:t>
    </w:r>
    <w:r>
      <w:rPr>
        <w:b/>
        <w:bCs/>
        <w:color w:val="76923B"/>
        <w:sz w:val="36"/>
        <w:szCs w:val="36"/>
      </w:rPr>
      <w:t xml:space="preserve">Health GIS Final Project </w:t>
    </w:r>
  </w:p>
  <w:p w14:paraId="559078D3" w14:textId="04EE7F77" w:rsidR="00CB4BC3" w:rsidRDefault="00CB4BC3" w:rsidP="00CB4BC3">
    <w:pPr>
      <w:pStyle w:val="Header"/>
    </w:pPr>
    <w:r>
      <w:rPr>
        <w:rFonts w:ascii="Cambria" w:hAnsi="Cambria" w:cs="Cambria"/>
        <w:sz w:val="23"/>
        <w:szCs w:val="23"/>
      </w:rPr>
      <w:t>Course 90-834, Spring 2022</w:t>
    </w:r>
    <w:r>
      <w:rPr>
        <w:rFonts w:ascii="Cambria" w:hAnsi="Cambria" w:cs="Cambria"/>
        <w:sz w:val="23"/>
        <w:szCs w:val="23"/>
      </w:rPr>
      <w:tab/>
    </w:r>
    <w:r>
      <w:rPr>
        <w:rFonts w:ascii="Cambria" w:hAnsi="Cambria" w:cs="Cambria"/>
        <w:sz w:val="23"/>
        <w:szCs w:val="23"/>
      </w:rPr>
      <w:tab/>
    </w:r>
    <w:r w:rsidRPr="00CB4BC3">
      <w:rPr>
        <w:rFonts w:ascii="Cambria" w:hAnsi="Cambria" w:cs="Cambria"/>
        <w:sz w:val="23"/>
        <w:szCs w:val="23"/>
      </w:rPr>
      <w:t>Korawich Kavee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C0A7C"/>
    <w:multiLevelType w:val="hybridMultilevel"/>
    <w:tmpl w:val="6B2A8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41C22"/>
    <w:multiLevelType w:val="hybridMultilevel"/>
    <w:tmpl w:val="C9EA9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31A38"/>
    <w:multiLevelType w:val="hybridMultilevel"/>
    <w:tmpl w:val="40D0EC28"/>
    <w:lvl w:ilvl="0" w:tplc="BBB6DE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C660F"/>
    <w:multiLevelType w:val="hybridMultilevel"/>
    <w:tmpl w:val="1F52F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E0B14"/>
    <w:multiLevelType w:val="hybridMultilevel"/>
    <w:tmpl w:val="6434A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F76F3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55F1BA4"/>
    <w:multiLevelType w:val="hybridMultilevel"/>
    <w:tmpl w:val="33A80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4030407">
    <w:abstractNumId w:val="1"/>
  </w:num>
  <w:num w:numId="2" w16cid:durableId="1996713796">
    <w:abstractNumId w:val="5"/>
  </w:num>
  <w:num w:numId="3" w16cid:durableId="1096752518">
    <w:abstractNumId w:val="4"/>
  </w:num>
  <w:num w:numId="4" w16cid:durableId="1351755486">
    <w:abstractNumId w:val="2"/>
  </w:num>
  <w:num w:numId="5" w16cid:durableId="1384450862">
    <w:abstractNumId w:val="0"/>
  </w:num>
  <w:num w:numId="6" w16cid:durableId="280308883">
    <w:abstractNumId w:val="3"/>
  </w:num>
  <w:num w:numId="7" w16cid:durableId="9268885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2DD"/>
    <w:rsid w:val="000B1E49"/>
    <w:rsid w:val="000B3B51"/>
    <w:rsid w:val="00170928"/>
    <w:rsid w:val="0022281D"/>
    <w:rsid w:val="002C3A6B"/>
    <w:rsid w:val="002E4CA5"/>
    <w:rsid w:val="00340826"/>
    <w:rsid w:val="003B72DD"/>
    <w:rsid w:val="00496645"/>
    <w:rsid w:val="004B2458"/>
    <w:rsid w:val="004C4739"/>
    <w:rsid w:val="004D07E0"/>
    <w:rsid w:val="004F631A"/>
    <w:rsid w:val="0051231F"/>
    <w:rsid w:val="00547302"/>
    <w:rsid w:val="0055225E"/>
    <w:rsid w:val="005651C4"/>
    <w:rsid w:val="0059182F"/>
    <w:rsid w:val="005E0FE5"/>
    <w:rsid w:val="0063722A"/>
    <w:rsid w:val="00653D78"/>
    <w:rsid w:val="006A4C80"/>
    <w:rsid w:val="00725BDE"/>
    <w:rsid w:val="008E1A40"/>
    <w:rsid w:val="009A6037"/>
    <w:rsid w:val="00AA2BDE"/>
    <w:rsid w:val="00B81F2E"/>
    <w:rsid w:val="00C1373C"/>
    <w:rsid w:val="00C32A65"/>
    <w:rsid w:val="00C604BE"/>
    <w:rsid w:val="00C84087"/>
    <w:rsid w:val="00CB4BC3"/>
    <w:rsid w:val="00CF6083"/>
    <w:rsid w:val="00DB038D"/>
    <w:rsid w:val="00DF1133"/>
    <w:rsid w:val="00DF543A"/>
    <w:rsid w:val="00E14744"/>
    <w:rsid w:val="00E7325C"/>
    <w:rsid w:val="00EA429D"/>
    <w:rsid w:val="00EB7857"/>
    <w:rsid w:val="00F16273"/>
    <w:rsid w:val="00F16F5E"/>
    <w:rsid w:val="00F3410D"/>
    <w:rsid w:val="00F34E56"/>
    <w:rsid w:val="00F518DE"/>
    <w:rsid w:val="00F6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DE52B"/>
  <w15:chartTrackingRefBased/>
  <w15:docId w15:val="{161BC97A-4D08-42EC-88FE-CC0B4C5F6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D78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29D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29D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29D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29D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29D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29D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29D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29D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D7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table" w:styleId="TableGrid">
    <w:name w:val="Table Grid"/>
    <w:basedOn w:val="TableNormal"/>
    <w:uiPriority w:val="39"/>
    <w:rsid w:val="0065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53D7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E4CA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A429D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29D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2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29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29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29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29D"/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29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604B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B4B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BC3"/>
  </w:style>
  <w:style w:type="paragraph" w:styleId="Footer">
    <w:name w:val="footer"/>
    <w:basedOn w:val="Normal"/>
    <w:link w:val="FooterChar"/>
    <w:uiPriority w:val="99"/>
    <w:unhideWhenUsed/>
    <w:rsid w:val="00CB4B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BC3"/>
  </w:style>
  <w:style w:type="paragraph" w:customStyle="1" w:styleId="Default">
    <w:name w:val="Default"/>
    <w:rsid w:val="00CB4B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7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mu.primo.exlibrisgroup.com/discovery/fulldisplay?docid=alma991019889173004436&amp;context=L&amp;vid=01CMU_INST:01CMU&amp;lang=en&amp;search_scope=MyInst_and_CI&amp;adaptor=Local%20Search%20Engine&amp;tab=Everything&amp;query=any,contains,data%20axle&amp;mode=Basi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Korawich Kavee</dc:creator>
  <cp:keywords/>
  <dc:description/>
  <cp:lastModifiedBy>Korawich Kavee</cp:lastModifiedBy>
  <cp:revision>37</cp:revision>
  <dcterms:created xsi:type="dcterms:W3CDTF">2022-04-09T15:17:00Z</dcterms:created>
  <dcterms:modified xsi:type="dcterms:W3CDTF">2022-04-15T01:24:00Z</dcterms:modified>
</cp:coreProperties>
</file>