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FA26" w14:textId="4E7FD8E2" w:rsidR="00675671" w:rsidRDefault="00C71B4A">
      <w:hyperlink r:id="rId4" w:history="1">
        <w:r w:rsidRPr="008E7FE1">
          <w:rPr>
            <w:rStyle w:val="Hyperlink"/>
          </w:rPr>
          <w:t>https://arcg.is/SmXvD</w:t>
        </w:r>
      </w:hyperlink>
    </w:p>
    <w:p w14:paraId="52D90B34" w14:textId="77777777" w:rsidR="00C71B4A" w:rsidRDefault="00C71B4A"/>
    <w:sectPr w:rsidR="00C7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7C"/>
    <w:rsid w:val="00675671"/>
    <w:rsid w:val="00C71B4A"/>
    <w:rsid w:val="00D0467C"/>
    <w:rsid w:val="00DB038D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BF81"/>
  <w15:chartTrackingRefBased/>
  <w15:docId w15:val="{04E87AD4-F97A-482E-841E-55B069A5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g.is/SmX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Korawich Kavee</dc:creator>
  <cp:keywords/>
  <dc:description/>
  <cp:lastModifiedBy>Korawich Kavee</cp:lastModifiedBy>
  <cp:revision>2</cp:revision>
  <dcterms:created xsi:type="dcterms:W3CDTF">2022-04-28T19:16:00Z</dcterms:created>
  <dcterms:modified xsi:type="dcterms:W3CDTF">2022-04-28T19:17:00Z</dcterms:modified>
</cp:coreProperties>
</file>