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7904" w14:textId="64BD4506" w:rsidR="006E6692" w:rsidRDefault="007A011B" w:rsidP="007A01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011B">
        <w:rPr>
          <w:rFonts w:ascii="Times New Roman" w:hAnsi="Times New Roman" w:cs="Times New Roman"/>
          <w:b/>
          <w:bCs/>
          <w:sz w:val="40"/>
          <w:szCs w:val="40"/>
        </w:rPr>
        <w:t>Test Senaryosu</w:t>
      </w:r>
    </w:p>
    <w:p w14:paraId="4C0DF4C2" w14:textId="4E73A0CD" w:rsidR="007A011B" w:rsidRDefault="007A011B" w:rsidP="007A01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ECA8A5" w14:textId="600D618B" w:rsidR="007A011B" w:rsidRPr="009651E3" w:rsidRDefault="007A011B" w:rsidP="007A01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51E3">
        <w:rPr>
          <w:rFonts w:ascii="Times New Roman" w:hAnsi="Times New Roman" w:cs="Times New Roman"/>
          <w:b/>
          <w:bCs/>
          <w:sz w:val="32"/>
          <w:szCs w:val="32"/>
        </w:rPr>
        <w:t>Ana Senaryo:</w:t>
      </w:r>
    </w:p>
    <w:p w14:paraId="7C64087B" w14:textId="66B6D70A" w:rsidR="007A011B" w:rsidRDefault="007A011B" w:rsidP="007A011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11B">
        <w:rPr>
          <w:rFonts w:ascii="Times New Roman" w:hAnsi="Times New Roman" w:cs="Times New Roman"/>
          <w:sz w:val="28"/>
          <w:szCs w:val="28"/>
        </w:rPr>
        <w:t>Kullanıcı uygulamayı açar.</w:t>
      </w:r>
    </w:p>
    <w:p w14:paraId="0F649631" w14:textId="462CCA48" w:rsidR="007A011B" w:rsidRDefault="007A011B" w:rsidP="007A011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 kayıt olmak için email</w:t>
      </w:r>
      <w:r w:rsidR="00172410">
        <w:rPr>
          <w:rFonts w:ascii="Times New Roman" w:hAnsi="Times New Roman" w:cs="Times New Roman"/>
          <w:sz w:val="28"/>
          <w:szCs w:val="28"/>
        </w:rPr>
        <w:t xml:space="preserve"> adresini</w:t>
      </w:r>
      <w:r>
        <w:rPr>
          <w:rFonts w:ascii="Times New Roman" w:hAnsi="Times New Roman" w:cs="Times New Roman"/>
          <w:sz w:val="28"/>
          <w:szCs w:val="28"/>
        </w:rPr>
        <w:t xml:space="preserve"> ve şifresini girdikten sonra “Register” butonuna basar.</w:t>
      </w:r>
    </w:p>
    <w:p w14:paraId="25CC6569" w14:textId="23222A69" w:rsidR="007A011B" w:rsidRDefault="007A011B" w:rsidP="007A011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 listede gelen kripto paralara ait verileri inceler.</w:t>
      </w:r>
    </w:p>
    <w:p w14:paraId="0023F890" w14:textId="4F112689" w:rsidR="007A011B" w:rsidRDefault="007A011B" w:rsidP="007A011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 detaylı olarak görmek istediği kripto paranın üstüne tıklar.</w:t>
      </w:r>
    </w:p>
    <w:p w14:paraId="600025A4" w14:textId="19BB74D2" w:rsidR="007A011B" w:rsidRDefault="007A011B" w:rsidP="007A011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Açılan bölümde kullanıcı seçtiği kripto paranın 7 günlük değişimini </w:t>
      </w:r>
      <w:r w:rsidR="00172410">
        <w:rPr>
          <w:rFonts w:ascii="Times New Roman" w:hAnsi="Times New Roman" w:cs="Times New Roman"/>
          <w:sz w:val="28"/>
          <w:szCs w:val="28"/>
        </w:rPr>
        <w:t xml:space="preserve">grafik üzerinden </w:t>
      </w:r>
      <w:r>
        <w:rPr>
          <w:rFonts w:ascii="Times New Roman" w:hAnsi="Times New Roman" w:cs="Times New Roman"/>
          <w:sz w:val="28"/>
          <w:szCs w:val="28"/>
        </w:rPr>
        <w:t>inceler.</w:t>
      </w:r>
    </w:p>
    <w:p w14:paraId="531FC0B1" w14:textId="200BC5BC" w:rsidR="007A011B" w:rsidRDefault="007A011B" w:rsidP="007A011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 “Sign out” butonuna basarak</w:t>
      </w:r>
      <w:r w:rsidR="003E034B">
        <w:rPr>
          <w:rFonts w:ascii="Times New Roman" w:hAnsi="Times New Roman" w:cs="Times New Roman"/>
          <w:sz w:val="28"/>
          <w:szCs w:val="28"/>
        </w:rPr>
        <w:t xml:space="preserve"> uygulamadan</w:t>
      </w:r>
      <w:r>
        <w:rPr>
          <w:rFonts w:ascii="Times New Roman" w:hAnsi="Times New Roman" w:cs="Times New Roman"/>
          <w:sz w:val="28"/>
          <w:szCs w:val="28"/>
        </w:rPr>
        <w:t xml:space="preserve"> çıkış yapar.</w:t>
      </w:r>
    </w:p>
    <w:p w14:paraId="26FEEE6C" w14:textId="77777777" w:rsidR="007A011B" w:rsidRDefault="007A011B" w:rsidP="007A01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1288D4" w14:textId="72AFFD6B" w:rsidR="007A011B" w:rsidRPr="009651E3" w:rsidRDefault="007A011B" w:rsidP="007A01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51E3">
        <w:rPr>
          <w:rFonts w:ascii="Times New Roman" w:hAnsi="Times New Roman" w:cs="Times New Roman"/>
          <w:b/>
          <w:bCs/>
          <w:sz w:val="32"/>
          <w:szCs w:val="32"/>
        </w:rPr>
        <w:t>Alternatif Senaryo:</w:t>
      </w:r>
      <w:r w:rsidR="00172410" w:rsidRPr="009651E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72410" w:rsidRPr="009651E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72410" w:rsidRPr="009651E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72410" w:rsidRPr="009651E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72410" w:rsidRPr="009651E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72410" w:rsidRPr="009651E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72410" w:rsidRPr="009651E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72410" w:rsidRPr="009651E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0E50558" w14:textId="6EB4799F" w:rsidR="007A011B" w:rsidRDefault="00172410" w:rsidP="00172410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2410">
        <w:rPr>
          <w:rFonts w:ascii="Times New Roman" w:hAnsi="Times New Roman" w:cs="Times New Roman"/>
          <w:sz w:val="28"/>
          <w:szCs w:val="28"/>
        </w:rPr>
        <w:t xml:space="preserve">Kullanıcı daha önceden kayıt olduğu email adresi ve şifresini girdikten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72410">
        <w:rPr>
          <w:rFonts w:ascii="Times New Roman" w:hAnsi="Times New Roman" w:cs="Times New Roman"/>
          <w:sz w:val="28"/>
          <w:szCs w:val="28"/>
        </w:rPr>
        <w:t>sonra</w:t>
      </w:r>
      <w:r>
        <w:rPr>
          <w:rFonts w:ascii="Times New Roman" w:hAnsi="Times New Roman" w:cs="Times New Roman"/>
          <w:sz w:val="28"/>
          <w:szCs w:val="28"/>
        </w:rPr>
        <w:t xml:space="preserve"> “Login” butonuna basar.</w:t>
      </w:r>
    </w:p>
    <w:p w14:paraId="1CAAC4C5" w14:textId="19F4AFEC" w:rsidR="00172410" w:rsidRPr="00172410" w:rsidRDefault="00172410" w:rsidP="00172410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 </w:t>
      </w:r>
      <w:r w:rsidR="005E4C9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enaryo 3’ ten devam eder.</w:t>
      </w:r>
    </w:p>
    <w:p w14:paraId="7C1705E8" w14:textId="77777777" w:rsidR="007A011B" w:rsidRPr="007A011B" w:rsidRDefault="007A011B" w:rsidP="007A011B">
      <w:pPr>
        <w:rPr>
          <w:rFonts w:ascii="Times New Roman" w:hAnsi="Times New Roman" w:cs="Times New Roman"/>
          <w:sz w:val="28"/>
          <w:szCs w:val="28"/>
        </w:rPr>
      </w:pPr>
    </w:p>
    <w:p w14:paraId="13690EA9" w14:textId="77777777" w:rsidR="007A011B" w:rsidRPr="007A011B" w:rsidRDefault="007A011B" w:rsidP="007A011B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sectPr w:rsidR="007A011B" w:rsidRPr="007A0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192F"/>
    <w:multiLevelType w:val="hybridMultilevel"/>
    <w:tmpl w:val="ADAC10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F6927"/>
    <w:multiLevelType w:val="hybridMultilevel"/>
    <w:tmpl w:val="7B4EE4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2D99"/>
    <w:multiLevelType w:val="multilevel"/>
    <w:tmpl w:val="280CA2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E913C30"/>
    <w:multiLevelType w:val="multilevel"/>
    <w:tmpl w:val="280CA2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1A54840"/>
    <w:multiLevelType w:val="multilevel"/>
    <w:tmpl w:val="280CA2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70117F36"/>
    <w:multiLevelType w:val="multilevel"/>
    <w:tmpl w:val="3AA678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0D97A03"/>
    <w:multiLevelType w:val="hybridMultilevel"/>
    <w:tmpl w:val="5114C8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1B"/>
    <w:rsid w:val="00172410"/>
    <w:rsid w:val="003E034B"/>
    <w:rsid w:val="005E4C9B"/>
    <w:rsid w:val="006E6692"/>
    <w:rsid w:val="007A011B"/>
    <w:rsid w:val="008050CB"/>
    <w:rsid w:val="009651E3"/>
    <w:rsid w:val="00D3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1E7B"/>
  <w15:chartTrackingRefBased/>
  <w15:docId w15:val="{4A261D73-77CD-4E63-BF09-C8F02AA4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Türet</dc:creator>
  <cp:keywords/>
  <dc:description/>
  <cp:lastModifiedBy>Can Türet</cp:lastModifiedBy>
  <cp:revision>3</cp:revision>
  <dcterms:created xsi:type="dcterms:W3CDTF">2021-12-22T13:26:00Z</dcterms:created>
  <dcterms:modified xsi:type="dcterms:W3CDTF">2021-12-22T15:05:00Z</dcterms:modified>
</cp:coreProperties>
</file>