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82934" w14:textId="646AE44C" w:rsidR="001727AE" w:rsidRPr="002A317E" w:rsidRDefault="06194D14" w:rsidP="36A6DA9A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A317E">
        <w:rPr>
          <w:rFonts w:ascii="Times New Roman" w:eastAsia="Times New Roman" w:hAnsi="Times New Roman" w:cs="Times New Roman"/>
          <w:b/>
          <w:bCs/>
          <w:sz w:val="48"/>
          <w:szCs w:val="48"/>
        </w:rPr>
        <w:t>НП “Обучение за ИТ умения и кариера”</w:t>
      </w:r>
    </w:p>
    <w:p w14:paraId="62573DCB" w14:textId="16D445C7" w:rsidR="06194D14" w:rsidRPr="002A317E" w:rsidRDefault="06194D14" w:rsidP="36A6DA9A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A317E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Модул </w:t>
      </w:r>
      <w:r w:rsidR="00410D0D" w:rsidRPr="002A317E">
        <w:rPr>
          <w:rFonts w:ascii="Times New Roman" w:eastAsia="Times New Roman" w:hAnsi="Times New Roman" w:cs="Times New Roman"/>
          <w:b/>
          <w:bCs/>
          <w:sz w:val="48"/>
          <w:szCs w:val="48"/>
        </w:rPr>
        <w:t>0</w:t>
      </w:r>
      <w:r w:rsidR="002A317E" w:rsidRPr="002A317E">
        <w:rPr>
          <w:rFonts w:ascii="Times New Roman" w:eastAsia="Times New Roman" w:hAnsi="Times New Roman" w:cs="Times New Roman"/>
          <w:b/>
          <w:bCs/>
          <w:sz w:val="48"/>
          <w:szCs w:val="48"/>
        </w:rPr>
        <w:t>8</w:t>
      </w:r>
      <w:r w:rsidR="00410D0D" w:rsidRPr="002A317E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: </w:t>
      </w:r>
      <w:r w:rsidR="002A317E" w:rsidRPr="002A317E">
        <w:rPr>
          <w:rFonts w:ascii="Times New Roman" w:eastAsia="Times New Roman" w:hAnsi="Times New Roman" w:cs="Times New Roman"/>
          <w:b/>
          <w:bCs/>
          <w:sz w:val="48"/>
          <w:szCs w:val="48"/>
        </w:rPr>
        <w:t>Въведение в операционни и вградени системи</w:t>
      </w:r>
    </w:p>
    <w:p w14:paraId="063576C1" w14:textId="074AC4D9" w:rsidR="36A6DA9A" w:rsidRPr="002A317E" w:rsidRDefault="36A6DA9A" w:rsidP="36A6DA9A">
      <w:pPr>
        <w:jc w:val="center"/>
        <w:rPr>
          <w:rFonts w:ascii="Times New Roman" w:eastAsia="Times New Roman" w:hAnsi="Times New Roman" w:cs="Times New Roman"/>
          <w:b/>
          <w:bCs/>
          <w:sz w:val="46"/>
          <w:szCs w:val="46"/>
        </w:rPr>
      </w:pPr>
    </w:p>
    <w:p w14:paraId="7848531E" w14:textId="260A514A" w:rsidR="36A6DA9A" w:rsidRPr="002A317E" w:rsidRDefault="36A6DA9A" w:rsidP="002A317E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</w:pPr>
    </w:p>
    <w:p w14:paraId="10F7CCC0" w14:textId="0A3DC8BD" w:rsidR="36A6DA9A" w:rsidRDefault="36A6DA9A" w:rsidP="36A6DA9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F060489" w14:textId="0C815203" w:rsidR="36A6DA9A" w:rsidRDefault="36A6DA9A" w:rsidP="36A6DA9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3A47FB" w14:textId="168DC0D8" w:rsidR="4946C24E" w:rsidRDefault="4946C24E" w:rsidP="36A6DA9A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36A6DA9A">
        <w:rPr>
          <w:rFonts w:ascii="Times New Roman" w:eastAsia="Times New Roman" w:hAnsi="Times New Roman" w:cs="Times New Roman"/>
          <w:b/>
          <w:bCs/>
          <w:sz w:val="72"/>
          <w:szCs w:val="72"/>
        </w:rPr>
        <w:t>КУРСОВ ПРОЕКТ</w:t>
      </w:r>
    </w:p>
    <w:p w14:paraId="200A5AB2" w14:textId="7494E31F" w:rsidR="4946C24E" w:rsidRDefault="4946C24E" w:rsidP="36A6DA9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36A6DA9A">
        <w:rPr>
          <w:rFonts w:ascii="Times New Roman" w:eastAsia="Times New Roman" w:hAnsi="Times New Roman" w:cs="Times New Roman"/>
          <w:sz w:val="48"/>
          <w:szCs w:val="48"/>
        </w:rPr>
        <w:t>на тема:</w:t>
      </w:r>
    </w:p>
    <w:p w14:paraId="6A964ED6" w14:textId="53FE2935" w:rsidR="4946C24E" w:rsidRPr="002A317E" w:rsidRDefault="002A317E" w:rsidP="36A6DA9A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2A317E">
        <w:rPr>
          <w:rFonts w:ascii="Times New Roman" w:eastAsia="Times New Roman" w:hAnsi="Times New Roman" w:cs="Times New Roman"/>
          <w:b/>
          <w:bCs/>
          <w:sz w:val="52"/>
          <w:szCs w:val="52"/>
        </w:rPr>
        <w:t>Система за измерване на стайна температура</w:t>
      </w:r>
    </w:p>
    <w:p w14:paraId="5647F57A" w14:textId="4C0C0C08" w:rsidR="36A6DA9A" w:rsidRDefault="36A6DA9A" w:rsidP="36A6DA9A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626ED0E5" w14:textId="48D169F8" w:rsidR="36A6DA9A" w:rsidRDefault="36A6DA9A" w:rsidP="36A6DA9A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094837CB" w14:textId="087AE71F" w:rsidR="36A6DA9A" w:rsidRDefault="36A6DA9A" w:rsidP="36A6DA9A">
      <w:pPr>
        <w:ind w:left="5664"/>
        <w:rPr>
          <w:rFonts w:ascii="Times New Roman" w:eastAsia="Times New Roman" w:hAnsi="Times New Roman" w:cs="Times New Roman"/>
          <w:sz w:val="40"/>
          <w:szCs w:val="40"/>
        </w:rPr>
      </w:pPr>
    </w:p>
    <w:p w14:paraId="625E9818" w14:textId="2DD766DB" w:rsidR="4946C24E" w:rsidRDefault="4946C24E" w:rsidP="36A6DA9A">
      <w:pPr>
        <w:ind w:left="5664"/>
        <w:rPr>
          <w:rFonts w:ascii="Times New Roman" w:eastAsia="Times New Roman" w:hAnsi="Times New Roman" w:cs="Times New Roman"/>
          <w:sz w:val="40"/>
          <w:szCs w:val="40"/>
        </w:rPr>
      </w:pPr>
      <w:r w:rsidRPr="36A6DA9A">
        <w:rPr>
          <w:rFonts w:ascii="Times New Roman" w:eastAsia="Times New Roman" w:hAnsi="Times New Roman" w:cs="Times New Roman"/>
          <w:sz w:val="40"/>
          <w:szCs w:val="40"/>
        </w:rPr>
        <w:t>Изготвили:</w:t>
      </w:r>
    </w:p>
    <w:p w14:paraId="213EAD41" w14:textId="26B1C725" w:rsidR="4946C24E" w:rsidRDefault="4946C24E" w:rsidP="36A6DA9A">
      <w:pPr>
        <w:ind w:left="5664"/>
        <w:rPr>
          <w:rFonts w:ascii="Times New Roman" w:eastAsia="Times New Roman" w:hAnsi="Times New Roman" w:cs="Times New Roman"/>
          <w:sz w:val="36"/>
          <w:szCs w:val="36"/>
        </w:rPr>
      </w:pPr>
      <w:r w:rsidRPr="36A6DA9A">
        <w:rPr>
          <w:rFonts w:ascii="Times New Roman" w:eastAsia="Times New Roman" w:hAnsi="Times New Roman" w:cs="Times New Roman"/>
          <w:sz w:val="36"/>
          <w:szCs w:val="36"/>
        </w:rPr>
        <w:t>Корай Али</w:t>
      </w:r>
    </w:p>
    <w:p w14:paraId="1078D23A" w14:textId="019735B4" w:rsidR="4946C24E" w:rsidRDefault="4946C24E" w:rsidP="36A6DA9A">
      <w:pPr>
        <w:ind w:left="5664"/>
        <w:rPr>
          <w:rFonts w:ascii="Times New Roman" w:eastAsia="Times New Roman" w:hAnsi="Times New Roman" w:cs="Times New Roman"/>
          <w:sz w:val="40"/>
          <w:szCs w:val="40"/>
        </w:rPr>
      </w:pPr>
      <w:r w:rsidRPr="36A6DA9A">
        <w:rPr>
          <w:rFonts w:ascii="Times New Roman" w:eastAsia="Times New Roman" w:hAnsi="Times New Roman" w:cs="Times New Roman"/>
          <w:sz w:val="36"/>
          <w:szCs w:val="36"/>
        </w:rPr>
        <w:t>Група 08</w:t>
      </w:r>
    </w:p>
    <w:p w14:paraId="2225FD1D" w14:textId="292C3D3C" w:rsidR="36A6DA9A" w:rsidRDefault="36A6DA9A" w:rsidP="36A6DA9A">
      <w:pPr>
        <w:ind w:left="4956"/>
        <w:rPr>
          <w:rFonts w:ascii="Times New Roman" w:eastAsia="Times New Roman" w:hAnsi="Times New Roman" w:cs="Times New Roman"/>
          <w:sz w:val="40"/>
          <w:szCs w:val="40"/>
        </w:rPr>
      </w:pPr>
    </w:p>
    <w:p w14:paraId="5C1C304A" w14:textId="11F7F3A0" w:rsidR="36A6DA9A" w:rsidRDefault="36A6DA9A" w:rsidP="36A6DA9A">
      <w:pPr>
        <w:ind w:left="4956"/>
        <w:rPr>
          <w:rFonts w:ascii="Times New Roman" w:eastAsia="Times New Roman" w:hAnsi="Times New Roman" w:cs="Times New Roman"/>
          <w:sz w:val="40"/>
          <w:szCs w:val="40"/>
        </w:rPr>
      </w:pPr>
    </w:p>
    <w:p w14:paraId="5B272313" w14:textId="733DB3A5" w:rsidR="4946C24E" w:rsidRDefault="4946C24E" w:rsidP="36A6DA9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36A6DA9A">
        <w:rPr>
          <w:rFonts w:ascii="Times New Roman" w:eastAsia="Times New Roman" w:hAnsi="Times New Roman" w:cs="Times New Roman"/>
          <w:sz w:val="40"/>
          <w:szCs w:val="40"/>
        </w:rPr>
        <w:t>гр. Хасково</w:t>
      </w:r>
    </w:p>
    <w:p w14:paraId="4834E31A" w14:textId="2FF93AB5" w:rsidR="003B1744" w:rsidRPr="003B1744" w:rsidRDefault="4946C24E" w:rsidP="003B1744">
      <w:pPr>
        <w:jc w:val="center"/>
        <w:rPr>
          <w:rFonts w:ascii="Times New Roman" w:hAnsi="Times New Roman" w:cs="Times New Roman" w:hint="eastAsia"/>
          <w:sz w:val="40"/>
          <w:szCs w:val="40"/>
          <w:lang w:eastAsia="ko-KR"/>
        </w:rPr>
      </w:pPr>
      <w:r w:rsidRPr="36A6DA9A">
        <w:rPr>
          <w:rFonts w:ascii="Times New Roman" w:eastAsia="Times New Roman" w:hAnsi="Times New Roman" w:cs="Times New Roman"/>
          <w:sz w:val="40"/>
          <w:szCs w:val="40"/>
        </w:rPr>
        <w:t>2025г.</w:t>
      </w:r>
    </w:p>
    <w:p w14:paraId="21DD683F" w14:textId="46B7F046" w:rsidR="00DC0A3B" w:rsidRPr="003B1744" w:rsidRDefault="00DC0A3B" w:rsidP="00DC0A3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Съдържание</w:t>
      </w:r>
    </w:p>
    <w:p w14:paraId="6624F39E" w14:textId="77777777" w:rsidR="003B1744" w:rsidRPr="003B1744" w:rsidRDefault="003B1744" w:rsidP="003B1744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3B1744">
        <w:rPr>
          <w:rFonts w:ascii="Times New Roman" w:hAnsi="Times New Roman" w:cs="Times New Roman"/>
          <w:sz w:val="28"/>
          <w:szCs w:val="28"/>
        </w:rPr>
        <w:t>Описание на проекта</w:t>
      </w:r>
    </w:p>
    <w:p w14:paraId="32A2D7AE" w14:textId="77777777" w:rsidR="003B1744" w:rsidRPr="003B1744" w:rsidRDefault="003B1744" w:rsidP="003B1744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B1744">
        <w:rPr>
          <w:rFonts w:ascii="Times New Roman" w:hAnsi="Times New Roman" w:cs="Times New Roman"/>
          <w:sz w:val="28"/>
          <w:szCs w:val="28"/>
        </w:rPr>
        <w:t>Блокова схема</w:t>
      </w:r>
    </w:p>
    <w:p w14:paraId="2C38FB8A" w14:textId="77777777" w:rsidR="003B1744" w:rsidRPr="003B1744" w:rsidRDefault="003B1744" w:rsidP="003B1744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B1744">
        <w:rPr>
          <w:rFonts w:ascii="Times New Roman" w:hAnsi="Times New Roman" w:cs="Times New Roman"/>
          <w:sz w:val="28"/>
          <w:szCs w:val="28"/>
        </w:rPr>
        <w:t>Електрическа схема</w:t>
      </w:r>
    </w:p>
    <w:p w14:paraId="2116A1FE" w14:textId="77777777" w:rsidR="003B1744" w:rsidRPr="003B1744" w:rsidRDefault="003B1744" w:rsidP="003B1744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B1744">
        <w:rPr>
          <w:rFonts w:ascii="Times New Roman" w:hAnsi="Times New Roman" w:cs="Times New Roman"/>
          <w:sz w:val="28"/>
          <w:szCs w:val="28"/>
        </w:rPr>
        <w:t>Списък съставни части</w:t>
      </w:r>
    </w:p>
    <w:p w14:paraId="640DD162" w14:textId="77777777" w:rsidR="003B1744" w:rsidRPr="003B1744" w:rsidRDefault="003B1744" w:rsidP="003B1744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B1744">
        <w:rPr>
          <w:rFonts w:ascii="Times New Roman" w:hAnsi="Times New Roman" w:cs="Times New Roman"/>
          <w:sz w:val="28"/>
          <w:szCs w:val="28"/>
        </w:rPr>
        <w:t xml:space="preserve">Сорс код </w:t>
      </w:r>
      <w:r w:rsidRPr="003B174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3B1744">
        <w:rPr>
          <w:rFonts w:ascii="Times New Roman" w:hAnsi="Times New Roman" w:cs="Times New Roman"/>
          <w:sz w:val="28"/>
          <w:szCs w:val="28"/>
        </w:rPr>
        <w:t>описание на функционалността</w:t>
      </w:r>
    </w:p>
    <w:p w14:paraId="3EA2BBCE" w14:textId="67475EFB" w:rsidR="003B1744" w:rsidRDefault="003B1744" w:rsidP="004F56C2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B1744">
        <w:rPr>
          <w:rFonts w:ascii="Times New Roman" w:hAnsi="Times New Roman" w:cs="Times New Roman"/>
          <w:sz w:val="28"/>
          <w:szCs w:val="28"/>
        </w:rPr>
        <w:t>Заключение</w:t>
      </w:r>
    </w:p>
    <w:p w14:paraId="65338D10" w14:textId="77777777" w:rsidR="004F56C2" w:rsidRPr="004F56C2" w:rsidRDefault="004F56C2" w:rsidP="004F56C2">
      <w:pPr>
        <w:pStyle w:val="ListParagraph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FC01014" w14:textId="3E39B3EA" w:rsidR="00DC0A3B" w:rsidRDefault="00DC0A3B" w:rsidP="00DC0A3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t>Описание на проекта</w:t>
      </w:r>
    </w:p>
    <w:p w14:paraId="4885D8A4" w14:textId="4F29237E" w:rsidR="00DC0A3B" w:rsidRPr="00A7542A" w:rsidRDefault="00DC0A3B" w:rsidP="00A7542A">
      <w:pPr>
        <w:ind w:left="360"/>
        <w:rPr>
          <w:rFonts w:ascii="Times New Roman" w:hAnsi="Times New Roman" w:cs="Times New Roman" w:hint="eastAsia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Системата за измерване на стайна температура е създадена с помощта на 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Arduino </w:t>
      </w:r>
      <w:r>
        <w:rPr>
          <w:rFonts w:ascii="Times New Roman" w:hAnsi="Times New Roman" w:cs="Times New Roman"/>
          <w:sz w:val="28"/>
          <w:szCs w:val="28"/>
          <w:lang w:eastAsia="ko-KR"/>
        </w:rPr>
        <w:t>компоненти. Температурата се измерва в реално време</w:t>
      </w:r>
      <w:r w:rsidR="009E4AC7">
        <w:rPr>
          <w:rFonts w:ascii="Times New Roman" w:hAnsi="Times New Roman" w:cs="Times New Roman"/>
          <w:sz w:val="28"/>
          <w:szCs w:val="28"/>
          <w:lang w:eastAsia="ko-KR"/>
        </w:rPr>
        <w:t xml:space="preserve"> чрез сензор за температура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 и в системата се задействат светлинни, звукови и механични сигнали</w:t>
      </w:r>
      <w:r w:rsidR="00A7542A">
        <w:rPr>
          <w:rFonts w:ascii="Times New Roman" w:hAnsi="Times New Roman" w:cs="Times New Roman"/>
          <w:sz w:val="28"/>
          <w:szCs w:val="28"/>
          <w:lang w:eastAsia="ko-KR"/>
        </w:rPr>
        <w:t>, в зависимост от настоящата температура.</w:t>
      </w:r>
      <w:r w:rsidR="009E4AC7">
        <w:rPr>
          <w:rFonts w:ascii="Times New Roman" w:hAnsi="Times New Roman" w:cs="Times New Roman"/>
          <w:sz w:val="28"/>
          <w:szCs w:val="28"/>
          <w:lang w:eastAsia="ko-KR"/>
        </w:rPr>
        <w:t xml:space="preserve"> Сигналите се издават сътоветно от цветни светодиоди, </w:t>
      </w:r>
      <w:r w:rsidR="009E4AC7"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Piezo </w:t>
      </w:r>
      <w:r w:rsidR="009E4AC7" w:rsidRPr="009E4AC7">
        <w:rPr>
          <w:rFonts w:ascii="Times New Roman" w:hAnsi="Times New Roman" w:cs="Times New Roman"/>
          <w:sz w:val="28"/>
          <w:szCs w:val="28"/>
          <w:lang w:eastAsia="ko-KR"/>
        </w:rPr>
        <w:t>и</w:t>
      </w:r>
      <w:r w:rsidR="009E4AC7"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 DC Motor</w:t>
      </w:r>
      <w:r w:rsidR="009E4AC7">
        <w:rPr>
          <w:rFonts w:ascii="Times New Roman" w:hAnsi="Times New Roman" w:cs="Times New Roman"/>
          <w:sz w:val="28"/>
          <w:szCs w:val="28"/>
          <w:lang w:eastAsia="ko-KR"/>
        </w:rPr>
        <w:t>.</w:t>
      </w:r>
      <w:r w:rsidR="00A7542A">
        <w:rPr>
          <w:rFonts w:ascii="Times New Roman" w:hAnsi="Times New Roman" w:cs="Times New Roman"/>
          <w:sz w:val="28"/>
          <w:szCs w:val="28"/>
          <w:lang w:eastAsia="ko-KR"/>
        </w:rPr>
        <w:t xml:space="preserve"> Информацията се визуализира на </w:t>
      </w:r>
      <w:r w:rsidR="00A7542A">
        <w:rPr>
          <w:rFonts w:ascii="Times New Roman" w:hAnsi="Times New Roman" w:cs="Times New Roman" w:hint="eastAsia"/>
          <w:sz w:val="28"/>
          <w:szCs w:val="28"/>
          <w:lang w:eastAsia="ko-KR"/>
        </w:rPr>
        <w:t>LCD</w:t>
      </w:r>
      <w:r w:rsidR="00A7542A">
        <w:rPr>
          <w:rFonts w:ascii="Times New Roman" w:hAnsi="Times New Roman" w:cs="Times New Roman"/>
          <w:sz w:val="28"/>
          <w:szCs w:val="28"/>
          <w:lang w:eastAsia="ko-KR"/>
        </w:rPr>
        <w:t xml:space="preserve"> дисплей, където се изписва температурата в градус</w:t>
      </w:r>
      <w:r w:rsidR="009E4AC7">
        <w:rPr>
          <w:rFonts w:ascii="Times New Roman" w:hAnsi="Times New Roman" w:cs="Times New Roman"/>
          <w:sz w:val="28"/>
          <w:szCs w:val="28"/>
          <w:lang w:eastAsia="ko-KR"/>
        </w:rPr>
        <w:t>и</w:t>
      </w:r>
      <w:r w:rsidR="00A7542A">
        <w:rPr>
          <w:rFonts w:ascii="Times New Roman" w:hAnsi="Times New Roman" w:cs="Times New Roman"/>
          <w:sz w:val="28"/>
          <w:szCs w:val="28"/>
          <w:lang w:eastAsia="ko-KR"/>
        </w:rPr>
        <w:t xml:space="preserve"> по </w:t>
      </w:r>
      <w:r w:rsidR="009E4AC7">
        <w:rPr>
          <w:rFonts w:ascii="Times New Roman" w:hAnsi="Times New Roman" w:cs="Times New Roman"/>
          <w:sz w:val="28"/>
          <w:szCs w:val="28"/>
          <w:lang w:eastAsia="ko-KR"/>
        </w:rPr>
        <w:t>Целзий</w:t>
      </w:r>
      <w:r w:rsidR="00A7542A">
        <w:rPr>
          <w:rFonts w:ascii="Times New Roman" w:hAnsi="Times New Roman" w:cs="Times New Roman"/>
          <w:sz w:val="28"/>
          <w:szCs w:val="28"/>
          <w:lang w:eastAsia="ko-KR"/>
        </w:rPr>
        <w:t xml:space="preserve"> и нейното състояние. </w:t>
      </w:r>
    </w:p>
    <w:p w14:paraId="12AF72E7" w14:textId="50C10BC0" w:rsidR="00DC0A3B" w:rsidRDefault="00DC0A3B" w:rsidP="00DC0A3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t>Блокова схема</w:t>
      </w:r>
    </w:p>
    <w:p w14:paraId="1CCD3144" w14:textId="7D1153AD" w:rsidR="00A7542A" w:rsidRDefault="00A7542A" w:rsidP="00DC0A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A7542A">
        <w:rPr>
          <w:rFonts w:ascii="Times New Roman" w:hAnsi="Times New Roman" w:cs="Times New Roman"/>
          <w:sz w:val="28"/>
          <w:szCs w:val="28"/>
          <w:lang w:eastAsia="ko-KR"/>
        </w:rPr>
        <w:t xml:space="preserve">Схемата е направена в </w:t>
      </w:r>
      <w:r w:rsidRPr="00A7542A">
        <w:rPr>
          <w:rFonts w:ascii="Times New Roman" w:hAnsi="Times New Roman" w:cs="Times New Roman" w:hint="eastAsia"/>
          <w:sz w:val="28"/>
          <w:szCs w:val="28"/>
          <w:lang w:eastAsia="ko-KR"/>
        </w:rPr>
        <w:t>Tinkercad.</w:t>
      </w:r>
    </w:p>
    <w:p w14:paraId="19DDD24A" w14:textId="1B99A431" w:rsidR="00A7542A" w:rsidRPr="003B1744" w:rsidRDefault="003B1744" w:rsidP="003B1744">
      <w:pPr>
        <w:pStyle w:val="ListParagraph"/>
        <w:jc w:val="both"/>
        <w:rPr>
          <w:rFonts w:ascii="Times New Roman" w:hAnsi="Times New Roman" w:cs="Times New Roman" w:hint="eastAsia"/>
          <w:sz w:val="28"/>
          <w:szCs w:val="28"/>
          <w:lang w:val="en-US" w:eastAsia="ko-KR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424E41C" wp14:editId="2D526317">
            <wp:extent cx="5030306" cy="4999807"/>
            <wp:effectExtent l="0" t="0" r="0" b="0"/>
            <wp:docPr id="1022186817" name="Picture 1" descr="A circuit board with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86817" name="Picture 1" descr="A circuit board with wires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1" r="27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837" cy="505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CED55" w14:textId="02532799" w:rsidR="00DC0A3B" w:rsidRDefault="00DC0A3B" w:rsidP="00DC0A3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Електрическа схема</w:t>
      </w:r>
    </w:p>
    <w:p w14:paraId="40B50D54" w14:textId="7E003828" w:rsidR="00DC0A3B" w:rsidRPr="00A7542A" w:rsidRDefault="00A7542A" w:rsidP="00DC0A3B">
      <w:pPr>
        <w:pStyle w:val="ListParagraph"/>
        <w:rPr>
          <w:rFonts w:ascii="Times New Roman" w:hAnsi="Times New Roman" w:cs="Times New Roman" w:hint="eastAsia"/>
          <w:b/>
          <w:bCs/>
          <w:sz w:val="40"/>
          <w:szCs w:val="40"/>
          <w:lang w:eastAsia="ko-KR"/>
        </w:rPr>
      </w:pPr>
      <w:r>
        <w:rPr>
          <w:rFonts w:ascii="Times New Roman" w:hAnsi="Times New Roman" w:cs="Times New Roman" w:hint="eastAsia"/>
          <w:b/>
          <w:bCs/>
          <w:sz w:val="40"/>
          <w:szCs w:val="40"/>
          <w:lang w:eastAsia="ko-KR"/>
        </w:rPr>
        <w:drawing>
          <wp:inline distT="0" distB="0" distL="0" distR="0" wp14:anchorId="69774BB8" wp14:editId="1872908A">
            <wp:extent cx="6159539" cy="4822166"/>
            <wp:effectExtent l="0" t="0" r="0" b="0"/>
            <wp:docPr id="516920084" name="Picture 2" descr="A white scree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20084" name="Picture 2" descr="A white screen with red text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9" t="6886" r="7452" b="7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746" cy="4830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E1E17" w14:textId="77777777" w:rsidR="00DC0A3B" w:rsidRPr="00DC0A3B" w:rsidRDefault="00DC0A3B" w:rsidP="00DC0A3B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2068119" w14:textId="249468AF" w:rsidR="00DC0A3B" w:rsidRDefault="00DC0A3B" w:rsidP="00DC0A3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t>Списък съставни части</w:t>
      </w:r>
    </w:p>
    <w:tbl>
      <w:tblPr>
        <w:tblStyle w:val="GridTable1Light"/>
        <w:tblW w:w="4350" w:type="dxa"/>
        <w:tblLayout w:type="fixed"/>
        <w:tblLook w:val="04A0" w:firstRow="1" w:lastRow="0" w:firstColumn="1" w:lastColumn="0" w:noHBand="0" w:noVBand="1"/>
      </w:tblPr>
      <w:tblGrid>
        <w:gridCol w:w="2175"/>
        <w:gridCol w:w="2175"/>
      </w:tblGrid>
      <w:tr w:rsidR="005F225D" w:rsidRPr="005F225D" w14:paraId="6D1B3071" w14:textId="6BB4AFF6" w:rsidTr="005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589F2A00" w14:textId="2A13CD43" w:rsidR="005F225D" w:rsidRPr="005F225D" w:rsidRDefault="005F225D" w:rsidP="005F225D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ko-KR"/>
              </w:rPr>
              <w:t>Име</w:t>
            </w:r>
          </w:p>
        </w:tc>
        <w:tc>
          <w:tcPr>
            <w:tcW w:w="2175" w:type="dxa"/>
          </w:tcPr>
          <w:p w14:paraId="0DCF578C" w14:textId="4E8E7C54" w:rsidR="005F225D" w:rsidRPr="005F225D" w:rsidRDefault="005F225D" w:rsidP="005F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ko-KR"/>
              </w:rPr>
              <w:t>Брой</w:t>
            </w:r>
          </w:p>
        </w:tc>
      </w:tr>
      <w:tr w:rsidR="005F225D" w:rsidRPr="002C08E8" w14:paraId="37174E97" w14:textId="665E4DFB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36A6C66F" w14:textId="48BFAF9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Arduino Uno R3</w:t>
            </w:r>
          </w:p>
        </w:tc>
        <w:tc>
          <w:tcPr>
            <w:tcW w:w="2175" w:type="dxa"/>
          </w:tcPr>
          <w:p w14:paraId="4AE271E5" w14:textId="4B4486FE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49334932" w14:textId="6C38449E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6F7DD3CD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Red LED</w:t>
            </w:r>
          </w:p>
        </w:tc>
        <w:tc>
          <w:tcPr>
            <w:tcW w:w="2175" w:type="dxa"/>
          </w:tcPr>
          <w:p w14:paraId="45AD46DA" w14:textId="1EFBAE5E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51B3F370" w14:textId="2383F0F0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6F5CAF0A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MCP23008-based, 32 (0x20) LCD 16 x 2 (I2C)</w:t>
            </w:r>
          </w:p>
        </w:tc>
        <w:tc>
          <w:tcPr>
            <w:tcW w:w="2175" w:type="dxa"/>
          </w:tcPr>
          <w:p w14:paraId="17BEF591" w14:textId="385D1BCC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4471098A" w14:textId="13DF6F01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45E384F8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 xml:space="preserve"> Temperature Sensor [TMP36]</w:t>
            </w:r>
          </w:p>
        </w:tc>
        <w:tc>
          <w:tcPr>
            <w:tcW w:w="2175" w:type="dxa"/>
          </w:tcPr>
          <w:p w14:paraId="7DB23D18" w14:textId="67003E2B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67559588" w14:textId="39DEC9B7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031F6AEC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Yellow LED</w:t>
            </w:r>
          </w:p>
        </w:tc>
        <w:tc>
          <w:tcPr>
            <w:tcW w:w="2175" w:type="dxa"/>
          </w:tcPr>
          <w:p w14:paraId="32ED3F08" w14:textId="0F5DE864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091748A9" w14:textId="5297EFAB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7D0D7A3C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Green LED</w:t>
            </w:r>
          </w:p>
        </w:tc>
        <w:tc>
          <w:tcPr>
            <w:tcW w:w="2175" w:type="dxa"/>
          </w:tcPr>
          <w:p w14:paraId="29D26431" w14:textId="20A905F8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67467CBD" w14:textId="075A62F4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5531819E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Blue LED</w:t>
            </w:r>
          </w:p>
        </w:tc>
        <w:tc>
          <w:tcPr>
            <w:tcW w:w="2175" w:type="dxa"/>
          </w:tcPr>
          <w:p w14:paraId="3192D221" w14:textId="0F56B312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18B3C92A" w14:textId="68940B43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099E4B1A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 kΩ Resistor</w:t>
            </w:r>
          </w:p>
        </w:tc>
        <w:tc>
          <w:tcPr>
            <w:tcW w:w="2175" w:type="dxa"/>
          </w:tcPr>
          <w:p w14:paraId="1280E9ED" w14:textId="5F480C08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5</w:t>
            </w:r>
          </w:p>
        </w:tc>
      </w:tr>
      <w:tr w:rsidR="005F225D" w:rsidRPr="005F225D" w14:paraId="20C1CEAE" w14:textId="769AE1BE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502B1B44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 xml:space="preserve"> Piezo</w:t>
            </w:r>
          </w:p>
        </w:tc>
        <w:tc>
          <w:tcPr>
            <w:tcW w:w="2175" w:type="dxa"/>
          </w:tcPr>
          <w:p w14:paraId="2ED31C27" w14:textId="513438F2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1AE3D9AD" w14:textId="73EBCDD2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5F42A5EA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lastRenderedPageBreak/>
              <w:t xml:space="preserve"> DC Motor</w:t>
            </w:r>
          </w:p>
        </w:tc>
        <w:tc>
          <w:tcPr>
            <w:tcW w:w="2175" w:type="dxa"/>
          </w:tcPr>
          <w:p w14:paraId="3843E055" w14:textId="6A02788E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4136B43B" w14:textId="1F01FE37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6097F8F5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 xml:space="preserve"> NPN Transistor (BJT)</w:t>
            </w:r>
          </w:p>
        </w:tc>
        <w:tc>
          <w:tcPr>
            <w:tcW w:w="2175" w:type="dxa"/>
          </w:tcPr>
          <w:p w14:paraId="2A823596" w14:textId="7BD7BDC4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</w:tbl>
    <w:p w14:paraId="39402146" w14:textId="3F4D695A" w:rsidR="00DC0A3B" w:rsidRPr="00A7542A" w:rsidRDefault="00DC0A3B" w:rsidP="00A7542A">
      <w:pPr>
        <w:ind w:left="360"/>
        <w:jc w:val="both"/>
        <w:rPr>
          <w:rFonts w:ascii="Times New Roman" w:hAnsi="Times New Roman" w:cs="Times New Roman" w:hint="eastAsia"/>
          <w:b/>
          <w:bCs/>
          <w:sz w:val="40"/>
          <w:szCs w:val="40"/>
          <w:lang w:eastAsia="ko-KR"/>
        </w:rPr>
      </w:pPr>
    </w:p>
    <w:p w14:paraId="591F6CE6" w14:textId="77777777" w:rsidR="00DC0A3B" w:rsidRDefault="00DC0A3B" w:rsidP="00DC0A3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Сорс код </w:t>
      </w: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 xml:space="preserve">– </w:t>
      </w: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t>описание на функционалността</w:t>
      </w:r>
    </w:p>
    <w:p w14:paraId="46D7838E" w14:textId="429233FC" w:rsidR="002C08E8" w:rsidRPr="002C08E8" w:rsidRDefault="002C08E8" w:rsidP="002C08E8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b/>
          <w:bCs/>
          <w:sz w:val="28"/>
          <w:szCs w:val="28"/>
        </w:rPr>
        <w:t>Начало на програмата</w:t>
      </w:r>
    </w:p>
    <w:p w14:paraId="54DEAAA3" w14:textId="3AF80747" w:rsidR="002C08E8" w:rsidRDefault="002C08E8" w:rsidP="002C08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Добавена е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библиотека за LCD дисплея, за да </w:t>
      </w:r>
      <w:r>
        <w:rPr>
          <w:rFonts w:ascii="Times New Roman" w:eastAsia="Times New Roman" w:hAnsi="Times New Roman" w:cs="Times New Roman"/>
          <w:sz w:val="28"/>
          <w:szCs w:val="28"/>
        </w:rPr>
        <w:t>плавно функциониране и извеждане на информация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Задават се пинове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за сензора, светлините (LED-ове), мотора и бъзера.</w:t>
      </w:r>
    </w:p>
    <w:p w14:paraId="08137784" w14:textId="77777777" w:rsidR="002C08E8" w:rsidRDefault="002C08E8" w:rsidP="002C08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F762B8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#include &lt;Adafruit_LiquidCrystal.h&gt;</w:t>
      </w:r>
    </w:p>
    <w:p w14:paraId="2C92ED82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</w:p>
    <w:p w14:paraId="1BAE64B4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 xml:space="preserve">Adafruit_LiquidCrystal lcd(0); </w:t>
      </w:r>
    </w:p>
    <w:p w14:paraId="0C5A0404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int tempPin = A0;</w:t>
      </w:r>
    </w:p>
    <w:p w14:paraId="7458D0E3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int bluePin = 11;</w:t>
      </w:r>
    </w:p>
    <w:p w14:paraId="0E528097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int greenPin = 10;</w:t>
      </w:r>
    </w:p>
    <w:p w14:paraId="0E1BD888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int yellowPin = 9;</w:t>
      </w:r>
    </w:p>
    <w:p w14:paraId="5D4E8B4F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int redPin = 6;</w:t>
      </w:r>
    </w:p>
    <w:p w14:paraId="29432E7E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int buzzerPin = 3;</w:t>
      </w:r>
    </w:p>
    <w:p w14:paraId="4A156BB0" w14:textId="115B549E" w:rsidR="002C08E8" w:rsidRPr="002C08E8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int motorPin = 5;</w:t>
      </w:r>
    </w:p>
    <w:p w14:paraId="7D451710" w14:textId="4F300BF3" w:rsidR="002C08E8" w:rsidRPr="002C08E8" w:rsidRDefault="002C08E8" w:rsidP="002C08E8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Функцията setup()</w:t>
      </w:r>
    </w:p>
    <w:p w14:paraId="5E92B793" w14:textId="02F21BA3" w:rsidR="002C08E8" w:rsidRDefault="002C08E8" w:rsidP="002C08E8">
      <w:pPr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Стартира се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LCD дисплея, </w:t>
      </w:r>
      <w:r>
        <w:rPr>
          <w:rFonts w:ascii="Times New Roman" w:eastAsia="Times New Roman" w:hAnsi="Times New Roman" w:cs="Times New Roman"/>
          <w:sz w:val="28"/>
          <w:szCs w:val="28"/>
        </w:rPr>
        <w:t>изписва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текст 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за няколко секунди,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 задават 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пинове </w:t>
      </w:r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изход.</w:t>
      </w:r>
    </w:p>
    <w:p w14:paraId="2905044A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>void setup()</w:t>
      </w:r>
    </w:p>
    <w:p w14:paraId="40824CAC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>{</w:t>
      </w:r>
    </w:p>
    <w:p w14:paraId="61C42864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lcd.begin(16, 2);</w:t>
      </w:r>
    </w:p>
    <w:p w14:paraId="3D4E703A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</w:p>
    <w:p w14:paraId="05342A21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lcd.print("Temp Detector");</w:t>
      </w:r>
    </w:p>
    <w:p w14:paraId="3D40EB49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lcd.setCursor(0,1);</w:t>
      </w:r>
    </w:p>
    <w:p w14:paraId="7E8F2B4E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lcd.print("System");</w:t>
      </w:r>
    </w:p>
    <w:p w14:paraId="557D3CBB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delay(1000);</w:t>
      </w:r>
    </w:p>
    <w:p w14:paraId="408FB344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lcd.clear();</w:t>
      </w:r>
    </w:p>
    <w:p w14:paraId="63DD0FAB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</w:p>
    <w:p w14:paraId="32AEF667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lcd.setCursor(0, 0);</w:t>
      </w:r>
    </w:p>
    <w:p w14:paraId="7D2F9ABE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lcd.print("Loading...");</w:t>
      </w:r>
    </w:p>
    <w:p w14:paraId="2650563F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lastRenderedPageBreak/>
        <w:t xml:space="preserve">  delay(2000);</w:t>
      </w:r>
    </w:p>
    <w:p w14:paraId="73098607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lcd.clear();</w:t>
      </w:r>
    </w:p>
    <w:p w14:paraId="4F679DE6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</w:p>
    <w:p w14:paraId="552154FF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pinMode(bluePin, OUTPUT);</w:t>
      </w:r>
    </w:p>
    <w:p w14:paraId="7AC6AFAC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pinMode(greenPin, OUTPUT);</w:t>
      </w:r>
    </w:p>
    <w:p w14:paraId="334E4F0C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pinMode(yellowPin, OUTPUT);</w:t>
      </w:r>
    </w:p>
    <w:p w14:paraId="5E3B590C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pinMode(redPin, OUTPUT);</w:t>
      </w:r>
    </w:p>
    <w:p w14:paraId="25D40B76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pinMode(buzzerPin, OUTPUT);</w:t>
      </w:r>
    </w:p>
    <w:p w14:paraId="52C86922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pinMode(motorPin, OUTPUT);</w:t>
      </w:r>
    </w:p>
    <w:p w14:paraId="49E1658E" w14:textId="6D763130" w:rsidR="002C08E8" w:rsidRPr="002C08E8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>}</w:t>
      </w:r>
    </w:p>
    <w:p w14:paraId="3EE4CEA9" w14:textId="3521B1EE" w:rsidR="002C08E8" w:rsidRPr="002C08E8" w:rsidRDefault="002C08E8" w:rsidP="002C08E8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Функцията loop()</w:t>
      </w:r>
    </w:p>
    <w:p w14:paraId="49FB7F04" w14:textId="3D438743" w:rsidR="002C08E8" w:rsidRPr="002C08E8" w:rsidRDefault="002C08E8" w:rsidP="002C08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sz w:val="28"/>
          <w:szCs w:val="28"/>
        </w:rPr>
        <w:t>Чете се температурата от сензора.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>Преобразува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се в 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>стойност в градуси Целзий.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>Температурата се показва на дисплея.</w:t>
      </w:r>
    </w:p>
    <w:p w14:paraId="504490D2" w14:textId="1C9F6326" w:rsidR="002C08E8" w:rsidRPr="002C08E8" w:rsidRDefault="002C08E8" w:rsidP="002C08E8">
      <w:pPr>
        <w:pStyle w:val="ListParagraph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b/>
          <w:bCs/>
          <w:sz w:val="28"/>
          <w:szCs w:val="28"/>
        </w:rPr>
        <w:t>Реакции според температурата</w:t>
      </w:r>
    </w:p>
    <w:p w14:paraId="7174B65B" w14:textId="1FD3B997" w:rsidR="002C08E8" w:rsidRPr="002C08E8" w:rsidRDefault="002C08E8" w:rsidP="002C08E8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До 17°C: Синият светодиод мига, на дисплея </w:t>
      </w:r>
      <w:r>
        <w:rPr>
          <w:rFonts w:ascii="Times New Roman" w:eastAsia="Times New Roman" w:hAnsi="Times New Roman" w:cs="Times New Roman"/>
          <w:sz w:val="28"/>
          <w:szCs w:val="28"/>
        </w:rPr>
        <w:t>се изписва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"Cold!"</w:t>
      </w:r>
    </w:p>
    <w:p w14:paraId="2584BABE" w14:textId="203969CB" w:rsidR="002C08E8" w:rsidRPr="002C08E8" w:rsidRDefault="002C08E8" w:rsidP="002C08E8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Между 17°C и 30°C: </w:t>
      </w:r>
      <w:r>
        <w:rPr>
          <w:rFonts w:ascii="Times New Roman" w:eastAsia="Times New Roman" w:hAnsi="Times New Roman" w:cs="Times New Roman"/>
          <w:sz w:val="28"/>
          <w:szCs w:val="28"/>
        </w:rPr>
        <w:t>Зеленият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светодиод мига, на дисплея </w:t>
      </w:r>
      <w:r>
        <w:rPr>
          <w:rFonts w:ascii="Times New Roman" w:eastAsia="Times New Roman" w:hAnsi="Times New Roman" w:cs="Times New Roman"/>
          <w:sz w:val="28"/>
          <w:szCs w:val="28"/>
        </w:rPr>
        <w:t>се изписва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"Normal"</w:t>
      </w:r>
    </w:p>
    <w:p w14:paraId="6FFCE443" w14:textId="6B999D98" w:rsidR="002C08E8" w:rsidRPr="002C08E8" w:rsidRDefault="002C08E8" w:rsidP="002C08E8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Между 30°C и 35°C: </w:t>
      </w:r>
      <w:r>
        <w:rPr>
          <w:rFonts w:ascii="Times New Roman" w:eastAsia="Times New Roman" w:hAnsi="Times New Roman" w:cs="Times New Roman"/>
          <w:sz w:val="28"/>
          <w:szCs w:val="28"/>
        </w:rPr>
        <w:t>Жълтият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светодиод мига, на дисплея </w:t>
      </w:r>
      <w:r>
        <w:rPr>
          <w:rFonts w:ascii="Times New Roman" w:eastAsia="Times New Roman" w:hAnsi="Times New Roman" w:cs="Times New Roman"/>
          <w:sz w:val="28"/>
          <w:szCs w:val="28"/>
        </w:rPr>
        <w:t>се изписва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"Warm"</w:t>
      </w:r>
    </w:p>
    <w:p w14:paraId="53CDC4FE" w14:textId="48BA3F09" w:rsidR="002C08E8" w:rsidRPr="002C08E8" w:rsidRDefault="002C08E8" w:rsidP="002C08E8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Над 35°C: </w:t>
      </w:r>
      <w:r>
        <w:rPr>
          <w:rFonts w:ascii="Times New Roman" w:eastAsia="Times New Roman" w:hAnsi="Times New Roman" w:cs="Times New Roman"/>
          <w:sz w:val="28"/>
          <w:szCs w:val="28"/>
        </w:rPr>
        <w:t>Червеният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свето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>диод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мига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, пуска се мотора и бъзерът издава звук,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дисплея се изписва 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>"Warning!Hot!"</w:t>
      </w:r>
    </w:p>
    <w:p w14:paraId="180B186C" w14:textId="3A0C1C51" w:rsidR="002C08E8" w:rsidRDefault="002C08E8" w:rsidP="002C08E8">
      <w:pPr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2C08E8">
        <w:rPr>
          <w:rFonts w:ascii="Times New Roman" w:eastAsia="Times New Roman" w:hAnsi="Times New Roman" w:cs="Times New Roman"/>
          <w:sz w:val="28"/>
          <w:szCs w:val="28"/>
        </w:rPr>
        <w:t>Всеки светодиод пулсира.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Ако стане много горещо, звучи аларма и моторът се включва – така </w:t>
      </w:r>
      <w:r>
        <w:rPr>
          <w:rFonts w:ascii="Times New Roman" w:eastAsia="Times New Roman" w:hAnsi="Times New Roman" w:cs="Times New Roman"/>
          <w:sz w:val="28"/>
          <w:szCs w:val="28"/>
        </w:rPr>
        <w:t>се симулира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>, че системата "реагира".</w:t>
      </w:r>
    </w:p>
    <w:p w14:paraId="551219E9" w14:textId="77777777" w:rsid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>void loop()</w:t>
      </w:r>
    </w:p>
    <w:p w14:paraId="3852F5CB" w14:textId="5DEC80B2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>{</w:t>
      </w:r>
    </w:p>
    <w:p w14:paraId="61AC308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// Read temperature sensor</w:t>
      </w:r>
    </w:p>
    <w:p w14:paraId="25CFA03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int sensorValue = analogRead(tempPin);</w:t>
      </w:r>
    </w:p>
    <w:p w14:paraId="29411AC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float voltage = sensorValue * 5.0 / 1024;</w:t>
      </w:r>
    </w:p>
    <w:p w14:paraId="41ADB0E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float temperatureC = (voltage - 0.5) * 100; // Convert to Celsius</w:t>
      </w:r>
    </w:p>
    <w:p w14:paraId="3F68F2A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</w:p>
    <w:p w14:paraId="38329F6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// Display temperature on LCD</w:t>
      </w:r>
    </w:p>
    <w:p w14:paraId="09191F7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lcd.setCursor(0, 0);</w:t>
      </w:r>
    </w:p>
    <w:p w14:paraId="23D9AA5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lcd.print("                "); </w:t>
      </w:r>
    </w:p>
    <w:p w14:paraId="7067D03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lcd.setCursor(0, 0);</w:t>
      </w:r>
    </w:p>
    <w:p w14:paraId="59AB0825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lcd.print("Temp: ");</w:t>
      </w:r>
    </w:p>
    <w:p w14:paraId="1164688F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lcd.print(temperatureC);</w:t>
      </w:r>
    </w:p>
    <w:p w14:paraId="540BE5C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lastRenderedPageBreak/>
        <w:t xml:space="preserve">  lcd.print("`C");</w:t>
      </w:r>
    </w:p>
    <w:p w14:paraId="6779F29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lcd.setCursor(0, 1);</w:t>
      </w:r>
    </w:p>
    <w:p w14:paraId="280198CC" w14:textId="52E1E2D9" w:rsidR="00224697" w:rsidRDefault="00224697" w:rsidP="00224697">
      <w:pPr>
        <w:ind w:firstLine="210"/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lcd.print("                "); </w:t>
      </w:r>
    </w:p>
    <w:p w14:paraId="47F66733" w14:textId="77777777" w:rsidR="00224697" w:rsidRPr="00224697" w:rsidRDefault="00224697" w:rsidP="00224697">
      <w:pPr>
        <w:ind w:firstLine="210"/>
        <w:jc w:val="both"/>
        <w:rPr>
          <w:rFonts w:ascii="Consolas" w:hAnsi="Consolas" w:cs="Times New Roman"/>
          <w:sz w:val="20"/>
          <w:szCs w:val="20"/>
          <w:lang w:eastAsia="ko-KR"/>
        </w:rPr>
      </w:pPr>
    </w:p>
    <w:p w14:paraId="604F829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//when temperature is under 17C blue light flicks, display message on LCD</w:t>
      </w:r>
    </w:p>
    <w:p w14:paraId="65524C7F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if(temperatureC &lt;= 17)</w:t>
      </w:r>
    </w:p>
    <w:p w14:paraId="214D9C53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{</w:t>
      </w:r>
    </w:p>
    <w:p w14:paraId="3972DD1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digitalWrite(greenPin, LOW);</w:t>
      </w:r>
    </w:p>
    <w:p w14:paraId="06998DE3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digitalWrite(yellowPin, LOW);</w:t>
      </w:r>
    </w:p>
    <w:p w14:paraId="4BE4E39A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digitalWrite(redPin, LOW);</w:t>
      </w:r>
    </w:p>
    <w:p w14:paraId="26FC763F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digitalWrite(motorPin, LOW); </w:t>
      </w:r>
    </w:p>
    <w:p w14:paraId="3E51068F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</w:p>
    <w:p w14:paraId="45757437" w14:textId="6721C021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>
        <w:rPr>
          <w:rFonts w:ascii="Consolas" w:hAnsi="Consolas" w:cs="Times New Roman" w:hint="eastAsia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>for(int i = 0; i &lt; 255; i += 5)</w:t>
      </w:r>
    </w:p>
    <w:p w14:paraId="45F83AC5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5EF37AC5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analogWrite(bluePin, i); </w:t>
      </w:r>
    </w:p>
    <w:p w14:paraId="3DB9C44A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1AAC13D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5682DBFA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for(int i = 255; i &gt; 0; i -= 5)</w:t>
      </w:r>
    </w:p>
    <w:p w14:paraId="753DE5BA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62A2FD9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analogWrite(bluePin, i); </w:t>
      </w:r>
    </w:p>
    <w:p w14:paraId="21E76EC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659F7573" w14:textId="61054C2B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31699C16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lcd.setCursor(0, 1);</w:t>
      </w:r>
    </w:p>
    <w:p w14:paraId="3B95D3A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lcd.print("Cold!");</w:t>
      </w:r>
    </w:p>
    <w:p w14:paraId="7DE4A6F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}</w:t>
      </w:r>
    </w:p>
    <w:p w14:paraId="47E57B7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</w:p>
    <w:p w14:paraId="49BF41B4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//when temperature is between 17C and 30C green light flicks, display message on LCD</w:t>
      </w:r>
    </w:p>
    <w:p w14:paraId="4948615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if(temperatureC &gt; 17 &amp;&amp; temperatureC &lt;= 30)</w:t>
      </w:r>
    </w:p>
    <w:p w14:paraId="78CA52D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{</w:t>
      </w:r>
    </w:p>
    <w:p w14:paraId="04D8E9F6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digitalWrite(bluePin, LOW);</w:t>
      </w:r>
    </w:p>
    <w:p w14:paraId="10942C8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digitalWrite(yellowPin, LOW);</w:t>
      </w:r>
    </w:p>
    <w:p w14:paraId="1F7E012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digitalWrite(redPin, LOW);</w:t>
      </w:r>
    </w:p>
    <w:p w14:paraId="4000010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digitalWrite(motorPin, LOW); </w:t>
      </w:r>
    </w:p>
    <w:p w14:paraId="5B342FA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 </w:t>
      </w:r>
    </w:p>
    <w:p w14:paraId="7C15DA48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for(int i = 0; i &lt; 255; i += 5)</w:t>
      </w:r>
    </w:p>
    <w:p w14:paraId="6D640593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3136B756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lastRenderedPageBreak/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analogWrite(greenPin, i); </w:t>
      </w:r>
    </w:p>
    <w:p w14:paraId="1B243D7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585745F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2724DE7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for(int i = 255; i &gt; 0; i -= 5)</w:t>
      </w:r>
    </w:p>
    <w:p w14:paraId="4C784A9C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3DD31D6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analogWrite(greenPin, i); </w:t>
      </w:r>
    </w:p>
    <w:p w14:paraId="671C1DB5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3CAC9D6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451FE498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</w:p>
    <w:p w14:paraId="7391631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lcd.setCursor(0, 1);</w:t>
      </w:r>
    </w:p>
    <w:p w14:paraId="2B92B12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lcd.print("Normal");</w:t>
      </w:r>
    </w:p>
    <w:p w14:paraId="35A3430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 </w:t>
      </w:r>
    </w:p>
    <w:p w14:paraId="534FCBF8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}</w:t>
      </w:r>
    </w:p>
    <w:p w14:paraId="3750D42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</w:p>
    <w:p w14:paraId="32E83EC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//when  temperature is between 30C and 35C the light flicks, display message on LCD </w:t>
      </w:r>
    </w:p>
    <w:p w14:paraId="12BC306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if(temperatureC &gt; 30 &amp;&amp; temperatureC &lt;= 35)</w:t>
      </w:r>
    </w:p>
    <w:p w14:paraId="5898D0E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{</w:t>
      </w:r>
    </w:p>
    <w:p w14:paraId="79931BAF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digitalWrite(bluePin, LOW);</w:t>
      </w:r>
    </w:p>
    <w:p w14:paraId="1B9A0CC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digitalWrite(greenPin, LOW);</w:t>
      </w:r>
    </w:p>
    <w:p w14:paraId="7FE7E51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digitalWrite(redPin, LOW);</w:t>
      </w:r>
    </w:p>
    <w:p w14:paraId="7E4D485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digitalWrite(motorPin, LOW);  </w:t>
      </w:r>
    </w:p>
    <w:p w14:paraId="75DC7A6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</w:t>
      </w:r>
    </w:p>
    <w:p w14:paraId="264FE08A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for(int i = 0; i &lt; 255; i += 5)</w:t>
      </w:r>
    </w:p>
    <w:p w14:paraId="6165C70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1890460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analogWrite(yellowPin, i); </w:t>
      </w:r>
    </w:p>
    <w:p w14:paraId="71DB847C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0D76724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1409B5A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for(int i = 255; i &gt; 0; i -= 5)</w:t>
      </w:r>
    </w:p>
    <w:p w14:paraId="538993B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5FF3BB9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analogWrite(yellowPin, i); </w:t>
      </w:r>
    </w:p>
    <w:p w14:paraId="2470D5A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17C1C8F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00480015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</w:p>
    <w:p w14:paraId="6537D043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lcd.setCursor(0, 1);</w:t>
      </w:r>
    </w:p>
    <w:p w14:paraId="293D81B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lcd.print("Warm");</w:t>
      </w:r>
    </w:p>
    <w:p w14:paraId="37A7315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</w:t>
      </w:r>
    </w:p>
    <w:p w14:paraId="241D805F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lastRenderedPageBreak/>
        <w:t xml:space="preserve">  }</w:t>
      </w:r>
    </w:p>
    <w:p w14:paraId="1AD29036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</w:p>
    <w:p w14:paraId="1AF316F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//when temperature is above 35C the light flicks, display message, motor spins, buzzing sounds </w:t>
      </w:r>
    </w:p>
    <w:p w14:paraId="7AC5208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if(temperatureC &gt; 35)</w:t>
      </w:r>
    </w:p>
    <w:p w14:paraId="777CCABA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{</w:t>
      </w:r>
    </w:p>
    <w:p w14:paraId="097A481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digitalWrite(bluePin, LOW);</w:t>
      </w:r>
    </w:p>
    <w:p w14:paraId="332B8FD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digitalWrite(greenPin, LOW);</w:t>
      </w:r>
    </w:p>
    <w:p w14:paraId="2938FE06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digitalWrite(yellowPin, LOW);</w:t>
      </w:r>
    </w:p>
    <w:p w14:paraId="0A75EF65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</w:t>
      </w:r>
    </w:p>
    <w:p w14:paraId="696DA68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digitalWrite(motorPin, HIGH);</w:t>
      </w:r>
    </w:p>
    <w:p w14:paraId="2E9B0CD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for(int i = 0; i &lt; 255; i += 5)</w:t>
      </w:r>
    </w:p>
    <w:p w14:paraId="0D47A47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107D2A5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analogWrite(redPin, i); </w:t>
      </w:r>
    </w:p>
    <w:p w14:paraId="2CCE45E4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005C0018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647C380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for(int i = 255; i &gt; 0; i -= 5)</w:t>
      </w:r>
    </w:p>
    <w:p w14:paraId="0C7EAEA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72FE13E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analogWrite(redPin, i); </w:t>
      </w:r>
    </w:p>
    <w:p w14:paraId="184F6934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3983BE5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0E29F044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</w:p>
    <w:p w14:paraId="79F3205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lcd.setCursor(0, 1);</w:t>
      </w:r>
    </w:p>
    <w:p w14:paraId="7F2BA56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lcd.print("Warning!Hot!");</w:t>
      </w:r>
    </w:p>
    <w:p w14:paraId="48765D4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</w:t>
      </w:r>
    </w:p>
    <w:p w14:paraId="7FE5516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for (int i = 0; i &lt; 3; i++)</w:t>
      </w:r>
    </w:p>
    <w:p w14:paraId="1B7173E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{</w:t>
      </w:r>
    </w:p>
    <w:p w14:paraId="6A782C7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tone(buzzerPin, 1000);</w:t>
      </w:r>
    </w:p>
    <w:p w14:paraId="1F4F09B5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delay(1000);</w:t>
      </w:r>
    </w:p>
    <w:p w14:paraId="36341FE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noTone(buzzerPin);</w:t>
      </w:r>
    </w:p>
    <w:p w14:paraId="08B793E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delay(500);</w:t>
      </w:r>
    </w:p>
    <w:p w14:paraId="05B2530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}</w:t>
      </w:r>
    </w:p>
    <w:p w14:paraId="2528C17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}</w:t>
      </w:r>
    </w:p>
    <w:p w14:paraId="2791A38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delay(1000);</w:t>
      </w:r>
    </w:p>
    <w:p w14:paraId="732B1D03" w14:textId="193A6016" w:rsid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>}</w:t>
      </w:r>
    </w:p>
    <w:p w14:paraId="16CE343E" w14:textId="77777777" w:rsidR="007E112C" w:rsidRDefault="007E112C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</w:p>
    <w:p w14:paraId="1586EE90" w14:textId="77777777" w:rsidR="007E112C" w:rsidRPr="002C08E8" w:rsidRDefault="007E112C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</w:p>
    <w:p w14:paraId="263D6561" w14:textId="6E756A69" w:rsidR="00DC0A3B" w:rsidRPr="00DC0A3B" w:rsidRDefault="00DC0A3B" w:rsidP="00DC0A3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Заключение</w:t>
      </w:r>
    </w:p>
    <w:p w14:paraId="5D7694D2" w14:textId="49C70FCA" w:rsidR="00DC0A3B" w:rsidRDefault="00D8339A" w:rsidP="00D8339A">
      <w:pPr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D8339A">
        <w:rPr>
          <w:rFonts w:ascii="Times New Roman" w:eastAsia="Times New Roman" w:hAnsi="Times New Roman" w:cs="Times New Roman"/>
          <w:sz w:val="28"/>
          <w:szCs w:val="28"/>
        </w:rPr>
        <w:t>Проектът „Система за измерване на стайна температура“ използва Arduino, температурен сензор, LCD дисплей, светодиоди, мотор и бъзер, за да следи температурата в реално време и да реагира с визуални, звукови и механични сигнали. Той демонстрира основни принципи при работа с вградени системи и е отличен пример за практическо приложение на сензори и автоматизация.</w:t>
      </w:r>
    </w:p>
    <w:p w14:paraId="2453FA1C" w14:textId="77777777" w:rsidR="007E112C" w:rsidRDefault="007E112C" w:rsidP="00D8339A">
      <w:pPr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7E0D29DF" w14:textId="106C7915" w:rsidR="007E112C" w:rsidRPr="007E112C" w:rsidRDefault="007E112C" w:rsidP="00D8339A">
      <w:pPr>
        <w:jc w:val="both"/>
        <w:rPr>
          <w:rFonts w:ascii="Times New Roman" w:hAnsi="Times New Roman" w:cs="Times New Roman" w:hint="eastAsia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Линк към проекта в 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Tinkercad: </w:t>
      </w:r>
      <w:r w:rsidRPr="007E112C">
        <w:rPr>
          <w:rFonts w:ascii="Times New Roman" w:hAnsi="Times New Roman" w:cs="Times New Roman"/>
          <w:sz w:val="28"/>
          <w:szCs w:val="28"/>
          <w:lang w:eastAsia="ko-KR"/>
        </w:rPr>
        <w:t>https://www.tinkercad.com/things/3bSUihgfNo5-temperature-detector-system</w:t>
      </w:r>
    </w:p>
    <w:sectPr w:rsidR="007E112C" w:rsidRPr="007E1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58C72"/>
    <w:multiLevelType w:val="hybridMultilevel"/>
    <w:tmpl w:val="BBB6D2DA"/>
    <w:lvl w:ilvl="0" w:tplc="9C7A5984">
      <w:start w:val="1"/>
      <w:numFmt w:val="bullet"/>
      <w:lvlText w:val="-"/>
      <w:lvlJc w:val="left"/>
      <w:pPr>
        <w:ind w:left="141" w:hanging="360"/>
      </w:pPr>
      <w:rPr>
        <w:rFonts w:ascii="Aptos" w:hAnsi="Aptos" w:hint="default"/>
      </w:rPr>
    </w:lvl>
    <w:lvl w:ilvl="1" w:tplc="A4501C54">
      <w:start w:val="1"/>
      <w:numFmt w:val="bullet"/>
      <w:lvlText w:val="o"/>
      <w:lvlJc w:val="left"/>
      <w:pPr>
        <w:ind w:left="861" w:hanging="360"/>
      </w:pPr>
      <w:rPr>
        <w:rFonts w:ascii="Courier New" w:hAnsi="Courier New" w:hint="default"/>
      </w:rPr>
    </w:lvl>
    <w:lvl w:ilvl="2" w:tplc="14FC52BA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9D8DDB0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6CC40704">
      <w:start w:val="1"/>
      <w:numFmt w:val="bullet"/>
      <w:lvlText w:val="o"/>
      <w:lvlJc w:val="left"/>
      <w:pPr>
        <w:ind w:left="3021" w:hanging="360"/>
      </w:pPr>
      <w:rPr>
        <w:rFonts w:ascii="Courier New" w:hAnsi="Courier New" w:hint="default"/>
      </w:rPr>
    </w:lvl>
    <w:lvl w:ilvl="5" w:tplc="640ED772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ECE8357E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A9F6B94E">
      <w:start w:val="1"/>
      <w:numFmt w:val="bullet"/>
      <w:lvlText w:val="o"/>
      <w:lvlJc w:val="left"/>
      <w:pPr>
        <w:ind w:left="5181" w:hanging="360"/>
      </w:pPr>
      <w:rPr>
        <w:rFonts w:ascii="Courier New" w:hAnsi="Courier New" w:hint="default"/>
      </w:rPr>
    </w:lvl>
    <w:lvl w:ilvl="8" w:tplc="92427312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123D747C"/>
    <w:multiLevelType w:val="hybridMultilevel"/>
    <w:tmpl w:val="E6587834"/>
    <w:lvl w:ilvl="0" w:tplc="1CD0E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592DC"/>
    <w:multiLevelType w:val="hybridMultilevel"/>
    <w:tmpl w:val="12B8990A"/>
    <w:lvl w:ilvl="0" w:tplc="C4626F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85E2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62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62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2D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32A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68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6B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82D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60325"/>
    <w:multiLevelType w:val="hybridMultilevel"/>
    <w:tmpl w:val="79D41C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B426B"/>
    <w:multiLevelType w:val="multilevel"/>
    <w:tmpl w:val="6C6A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A2FAF"/>
    <w:multiLevelType w:val="hybridMultilevel"/>
    <w:tmpl w:val="FD7E72B4"/>
    <w:lvl w:ilvl="0" w:tplc="A6BAB15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3512B8"/>
    <w:multiLevelType w:val="hybridMultilevel"/>
    <w:tmpl w:val="3136365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63010"/>
    <w:multiLevelType w:val="hybridMultilevel"/>
    <w:tmpl w:val="D02849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604D3"/>
    <w:multiLevelType w:val="multilevel"/>
    <w:tmpl w:val="A302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17108"/>
    <w:multiLevelType w:val="hybridMultilevel"/>
    <w:tmpl w:val="40F46646"/>
    <w:lvl w:ilvl="0" w:tplc="A6BAB1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FC9AF"/>
    <w:multiLevelType w:val="hybridMultilevel"/>
    <w:tmpl w:val="7F929312"/>
    <w:lvl w:ilvl="0" w:tplc="895885FA">
      <w:start w:val="1"/>
      <w:numFmt w:val="decimal"/>
      <w:lvlText w:val="%1."/>
      <w:lvlJc w:val="left"/>
      <w:pPr>
        <w:ind w:left="1080" w:hanging="360"/>
      </w:pPr>
    </w:lvl>
    <w:lvl w:ilvl="1" w:tplc="66BE190E">
      <w:start w:val="1"/>
      <w:numFmt w:val="lowerLetter"/>
      <w:lvlText w:val="%2."/>
      <w:lvlJc w:val="left"/>
      <w:pPr>
        <w:ind w:left="1800" w:hanging="360"/>
      </w:pPr>
    </w:lvl>
    <w:lvl w:ilvl="2" w:tplc="936AD6F2">
      <w:start w:val="1"/>
      <w:numFmt w:val="lowerRoman"/>
      <w:lvlText w:val="%3."/>
      <w:lvlJc w:val="right"/>
      <w:pPr>
        <w:ind w:left="2520" w:hanging="180"/>
      </w:pPr>
    </w:lvl>
    <w:lvl w:ilvl="3" w:tplc="AB94E1B8">
      <w:start w:val="1"/>
      <w:numFmt w:val="decimal"/>
      <w:lvlText w:val="%4."/>
      <w:lvlJc w:val="left"/>
      <w:pPr>
        <w:ind w:left="3240" w:hanging="360"/>
      </w:pPr>
    </w:lvl>
    <w:lvl w:ilvl="4" w:tplc="108AFC08">
      <w:start w:val="1"/>
      <w:numFmt w:val="lowerLetter"/>
      <w:lvlText w:val="%5."/>
      <w:lvlJc w:val="left"/>
      <w:pPr>
        <w:ind w:left="3960" w:hanging="360"/>
      </w:pPr>
    </w:lvl>
    <w:lvl w:ilvl="5" w:tplc="5246D348">
      <w:start w:val="1"/>
      <w:numFmt w:val="lowerRoman"/>
      <w:lvlText w:val="%6."/>
      <w:lvlJc w:val="right"/>
      <w:pPr>
        <w:ind w:left="4680" w:hanging="180"/>
      </w:pPr>
    </w:lvl>
    <w:lvl w:ilvl="6" w:tplc="EA8EF874">
      <w:start w:val="1"/>
      <w:numFmt w:val="decimal"/>
      <w:lvlText w:val="%7."/>
      <w:lvlJc w:val="left"/>
      <w:pPr>
        <w:ind w:left="5400" w:hanging="360"/>
      </w:pPr>
    </w:lvl>
    <w:lvl w:ilvl="7" w:tplc="3A229FC8">
      <w:start w:val="1"/>
      <w:numFmt w:val="lowerLetter"/>
      <w:lvlText w:val="%8."/>
      <w:lvlJc w:val="left"/>
      <w:pPr>
        <w:ind w:left="6120" w:hanging="360"/>
      </w:pPr>
    </w:lvl>
    <w:lvl w:ilvl="8" w:tplc="6E20295E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3579E6"/>
    <w:multiLevelType w:val="multilevel"/>
    <w:tmpl w:val="86F4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64C6E"/>
    <w:multiLevelType w:val="multilevel"/>
    <w:tmpl w:val="A302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73E5E5"/>
    <w:multiLevelType w:val="hybridMultilevel"/>
    <w:tmpl w:val="DEEEF650"/>
    <w:lvl w:ilvl="0" w:tplc="1E88BA92">
      <w:start w:val="1"/>
      <w:numFmt w:val="decimal"/>
      <w:lvlText w:val="%1."/>
      <w:lvlJc w:val="left"/>
      <w:pPr>
        <w:ind w:left="720" w:hanging="360"/>
      </w:pPr>
    </w:lvl>
    <w:lvl w:ilvl="1" w:tplc="EAAA38D6">
      <w:start w:val="1"/>
      <w:numFmt w:val="lowerLetter"/>
      <w:lvlText w:val="%2."/>
      <w:lvlJc w:val="left"/>
      <w:pPr>
        <w:ind w:left="1440" w:hanging="360"/>
      </w:pPr>
    </w:lvl>
    <w:lvl w:ilvl="2" w:tplc="B53AEA38">
      <w:start w:val="1"/>
      <w:numFmt w:val="lowerRoman"/>
      <w:lvlText w:val="%3."/>
      <w:lvlJc w:val="right"/>
      <w:pPr>
        <w:ind w:left="2160" w:hanging="180"/>
      </w:pPr>
    </w:lvl>
    <w:lvl w:ilvl="3" w:tplc="02501DA4">
      <w:start w:val="1"/>
      <w:numFmt w:val="decimal"/>
      <w:lvlText w:val="%4."/>
      <w:lvlJc w:val="left"/>
      <w:pPr>
        <w:ind w:left="2880" w:hanging="360"/>
      </w:pPr>
    </w:lvl>
    <w:lvl w:ilvl="4" w:tplc="675EF82E">
      <w:start w:val="1"/>
      <w:numFmt w:val="lowerLetter"/>
      <w:lvlText w:val="%5."/>
      <w:lvlJc w:val="left"/>
      <w:pPr>
        <w:ind w:left="3600" w:hanging="360"/>
      </w:pPr>
    </w:lvl>
    <w:lvl w:ilvl="5" w:tplc="C388C878">
      <w:start w:val="1"/>
      <w:numFmt w:val="lowerRoman"/>
      <w:lvlText w:val="%6."/>
      <w:lvlJc w:val="right"/>
      <w:pPr>
        <w:ind w:left="4320" w:hanging="180"/>
      </w:pPr>
    </w:lvl>
    <w:lvl w:ilvl="6" w:tplc="34F2A8BC">
      <w:start w:val="1"/>
      <w:numFmt w:val="decimal"/>
      <w:lvlText w:val="%7."/>
      <w:lvlJc w:val="left"/>
      <w:pPr>
        <w:ind w:left="5040" w:hanging="360"/>
      </w:pPr>
    </w:lvl>
    <w:lvl w:ilvl="7" w:tplc="C50CEC04">
      <w:start w:val="1"/>
      <w:numFmt w:val="lowerLetter"/>
      <w:lvlText w:val="%8."/>
      <w:lvlJc w:val="left"/>
      <w:pPr>
        <w:ind w:left="5760" w:hanging="360"/>
      </w:pPr>
    </w:lvl>
    <w:lvl w:ilvl="8" w:tplc="0052AC5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07286"/>
    <w:multiLevelType w:val="hybridMultilevel"/>
    <w:tmpl w:val="9AB209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E1D09"/>
    <w:multiLevelType w:val="hybridMultilevel"/>
    <w:tmpl w:val="A2F2CC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1D8C1"/>
    <w:multiLevelType w:val="hybridMultilevel"/>
    <w:tmpl w:val="53B4789E"/>
    <w:lvl w:ilvl="0" w:tplc="AECA1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E7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4B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22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0B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EB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0B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5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81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21C26"/>
    <w:multiLevelType w:val="hybridMultilevel"/>
    <w:tmpl w:val="C6380F3C"/>
    <w:lvl w:ilvl="0" w:tplc="F7F4F9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1C81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64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4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A0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0EB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6A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4D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A0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8B8C4"/>
    <w:multiLevelType w:val="hybridMultilevel"/>
    <w:tmpl w:val="F86CF146"/>
    <w:lvl w:ilvl="0" w:tplc="AF9C60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12E7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0C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C2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68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2A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80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84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AA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B627C"/>
    <w:multiLevelType w:val="hybridMultilevel"/>
    <w:tmpl w:val="0C58D13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94DC7"/>
    <w:multiLevelType w:val="hybridMultilevel"/>
    <w:tmpl w:val="3204345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EDF5A"/>
    <w:multiLevelType w:val="hybridMultilevel"/>
    <w:tmpl w:val="9C8089CC"/>
    <w:lvl w:ilvl="0" w:tplc="C96CAED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D266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84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21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83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52A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6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8A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8B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91E9A"/>
    <w:multiLevelType w:val="hybridMultilevel"/>
    <w:tmpl w:val="F4E8E864"/>
    <w:lvl w:ilvl="0" w:tplc="040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7522A64B"/>
    <w:multiLevelType w:val="hybridMultilevel"/>
    <w:tmpl w:val="2DFA5F46"/>
    <w:lvl w:ilvl="0" w:tplc="5F06F5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1081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47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61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2A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4D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C5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4A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B25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9A208"/>
    <w:multiLevelType w:val="hybridMultilevel"/>
    <w:tmpl w:val="47D4FC10"/>
    <w:lvl w:ilvl="0" w:tplc="A6BAB1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92F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0F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82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E3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AF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86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2E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69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E1D71"/>
    <w:multiLevelType w:val="hybridMultilevel"/>
    <w:tmpl w:val="EE40A758"/>
    <w:lvl w:ilvl="0" w:tplc="7452DCB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7AEC8A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4EA526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D6453C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680C5D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7300632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769E0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984C18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D98AC1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BC75CAF"/>
    <w:multiLevelType w:val="multilevel"/>
    <w:tmpl w:val="DC869A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736795">
    <w:abstractNumId w:val="17"/>
  </w:num>
  <w:num w:numId="2" w16cid:durableId="1356492654">
    <w:abstractNumId w:val="25"/>
  </w:num>
  <w:num w:numId="3" w16cid:durableId="1111431892">
    <w:abstractNumId w:val="22"/>
  </w:num>
  <w:num w:numId="4" w16cid:durableId="980504023">
    <w:abstractNumId w:val="18"/>
  </w:num>
  <w:num w:numId="5" w16cid:durableId="1661540305">
    <w:abstractNumId w:val="19"/>
  </w:num>
  <w:num w:numId="6" w16cid:durableId="1671444575">
    <w:abstractNumId w:val="2"/>
  </w:num>
  <w:num w:numId="7" w16cid:durableId="2057386196">
    <w:abstractNumId w:val="0"/>
  </w:num>
  <w:num w:numId="8" w16cid:durableId="260532395">
    <w:abstractNumId w:val="26"/>
  </w:num>
  <w:num w:numId="9" w16cid:durableId="834147717">
    <w:abstractNumId w:val="24"/>
  </w:num>
  <w:num w:numId="10" w16cid:durableId="1256281560">
    <w:abstractNumId w:val="10"/>
  </w:num>
  <w:num w:numId="11" w16cid:durableId="770858649">
    <w:abstractNumId w:val="14"/>
  </w:num>
  <w:num w:numId="12" w16cid:durableId="1996761798">
    <w:abstractNumId w:val="9"/>
  </w:num>
  <w:num w:numId="13" w16cid:durableId="508107574">
    <w:abstractNumId w:val="5"/>
  </w:num>
  <w:num w:numId="14" w16cid:durableId="2014840623">
    <w:abstractNumId w:val="16"/>
  </w:num>
  <w:num w:numId="15" w16cid:durableId="738400921">
    <w:abstractNumId w:val="1"/>
  </w:num>
  <w:num w:numId="16" w16cid:durableId="976571386">
    <w:abstractNumId w:val="7"/>
  </w:num>
  <w:num w:numId="17" w16cid:durableId="1329360580">
    <w:abstractNumId w:val="6"/>
  </w:num>
  <w:num w:numId="18" w16cid:durableId="1377926207">
    <w:abstractNumId w:val="15"/>
  </w:num>
  <w:num w:numId="19" w16cid:durableId="5027446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829709496">
    <w:abstractNumId w:val="11"/>
  </w:num>
  <w:num w:numId="21" w16cid:durableId="1451704144">
    <w:abstractNumId w:val="4"/>
  </w:num>
  <w:num w:numId="22" w16cid:durableId="1478372627">
    <w:abstractNumId w:val="23"/>
  </w:num>
  <w:num w:numId="23" w16cid:durableId="1140609975">
    <w:abstractNumId w:val="20"/>
  </w:num>
  <w:num w:numId="24" w16cid:durableId="1674604646">
    <w:abstractNumId w:val="3"/>
  </w:num>
  <w:num w:numId="25" w16cid:durableId="1999923803">
    <w:abstractNumId w:val="27"/>
  </w:num>
  <w:num w:numId="26" w16cid:durableId="1083408124">
    <w:abstractNumId w:val="8"/>
  </w:num>
  <w:num w:numId="27" w16cid:durableId="518592477">
    <w:abstractNumId w:val="12"/>
  </w:num>
  <w:num w:numId="28" w16cid:durableId="14906348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F51A66"/>
    <w:rsid w:val="00020E45"/>
    <w:rsid w:val="0009665A"/>
    <w:rsid w:val="001727AE"/>
    <w:rsid w:val="001F71D5"/>
    <w:rsid w:val="00224697"/>
    <w:rsid w:val="002438E6"/>
    <w:rsid w:val="00273C0C"/>
    <w:rsid w:val="002A317E"/>
    <w:rsid w:val="002C08E8"/>
    <w:rsid w:val="002D0105"/>
    <w:rsid w:val="002D3A0C"/>
    <w:rsid w:val="00317AC3"/>
    <w:rsid w:val="003B1744"/>
    <w:rsid w:val="003E61B8"/>
    <w:rsid w:val="00410D0D"/>
    <w:rsid w:val="004F56C2"/>
    <w:rsid w:val="00591908"/>
    <w:rsid w:val="005F225D"/>
    <w:rsid w:val="0078237C"/>
    <w:rsid w:val="007E112C"/>
    <w:rsid w:val="008D5E97"/>
    <w:rsid w:val="009E4AC7"/>
    <w:rsid w:val="00A7542A"/>
    <w:rsid w:val="00C05F45"/>
    <w:rsid w:val="00C075E3"/>
    <w:rsid w:val="00C42BFC"/>
    <w:rsid w:val="00D64937"/>
    <w:rsid w:val="00D8339A"/>
    <w:rsid w:val="00DC0A3B"/>
    <w:rsid w:val="00DD5D25"/>
    <w:rsid w:val="00DE13F4"/>
    <w:rsid w:val="00E56648"/>
    <w:rsid w:val="0244D272"/>
    <w:rsid w:val="02E553A2"/>
    <w:rsid w:val="033F1807"/>
    <w:rsid w:val="0470B990"/>
    <w:rsid w:val="0495C191"/>
    <w:rsid w:val="04DEA662"/>
    <w:rsid w:val="05E9978C"/>
    <w:rsid w:val="06194D14"/>
    <w:rsid w:val="06706C4A"/>
    <w:rsid w:val="06E89DF1"/>
    <w:rsid w:val="08D46AB0"/>
    <w:rsid w:val="09B4992D"/>
    <w:rsid w:val="09C6B1D6"/>
    <w:rsid w:val="09E723EB"/>
    <w:rsid w:val="09FC2E5B"/>
    <w:rsid w:val="0A34F8BE"/>
    <w:rsid w:val="0AA5C162"/>
    <w:rsid w:val="0B161979"/>
    <w:rsid w:val="0D567242"/>
    <w:rsid w:val="0DD8F190"/>
    <w:rsid w:val="0EFAD5B9"/>
    <w:rsid w:val="0F87EDFE"/>
    <w:rsid w:val="0FD410C9"/>
    <w:rsid w:val="0FF1F90C"/>
    <w:rsid w:val="1013EF1F"/>
    <w:rsid w:val="108ED470"/>
    <w:rsid w:val="10EF0F20"/>
    <w:rsid w:val="10F2987E"/>
    <w:rsid w:val="111523FC"/>
    <w:rsid w:val="1168134D"/>
    <w:rsid w:val="11F945DC"/>
    <w:rsid w:val="13F8F149"/>
    <w:rsid w:val="141C871E"/>
    <w:rsid w:val="14EB20A7"/>
    <w:rsid w:val="16A83BE9"/>
    <w:rsid w:val="172EF866"/>
    <w:rsid w:val="18C1D4F7"/>
    <w:rsid w:val="1A180833"/>
    <w:rsid w:val="1AEB5281"/>
    <w:rsid w:val="1CFD71BE"/>
    <w:rsid w:val="1D4E5948"/>
    <w:rsid w:val="1DBD2326"/>
    <w:rsid w:val="1EC6D274"/>
    <w:rsid w:val="1EFBCAF7"/>
    <w:rsid w:val="1F17D6C5"/>
    <w:rsid w:val="1F240F36"/>
    <w:rsid w:val="20A88575"/>
    <w:rsid w:val="21BE27C0"/>
    <w:rsid w:val="21C4C649"/>
    <w:rsid w:val="2287BA3A"/>
    <w:rsid w:val="231A0058"/>
    <w:rsid w:val="237F994E"/>
    <w:rsid w:val="23DCD248"/>
    <w:rsid w:val="247F8A3D"/>
    <w:rsid w:val="261DD0D3"/>
    <w:rsid w:val="26546CDD"/>
    <w:rsid w:val="2667A7DC"/>
    <w:rsid w:val="26E0D1BE"/>
    <w:rsid w:val="2738FF9B"/>
    <w:rsid w:val="2892223B"/>
    <w:rsid w:val="2AADBD49"/>
    <w:rsid w:val="2B9EC856"/>
    <w:rsid w:val="2BDB07A5"/>
    <w:rsid w:val="2C4377BB"/>
    <w:rsid w:val="2CB672E1"/>
    <w:rsid w:val="2D592F10"/>
    <w:rsid w:val="2F9DFA04"/>
    <w:rsid w:val="321185BE"/>
    <w:rsid w:val="3219154D"/>
    <w:rsid w:val="349A4A6E"/>
    <w:rsid w:val="35413B86"/>
    <w:rsid w:val="35D484FD"/>
    <w:rsid w:val="35F1C55F"/>
    <w:rsid w:val="36568945"/>
    <w:rsid w:val="36A6DA9A"/>
    <w:rsid w:val="36C21F1B"/>
    <w:rsid w:val="36DB1B17"/>
    <w:rsid w:val="37270032"/>
    <w:rsid w:val="373EA872"/>
    <w:rsid w:val="3878B396"/>
    <w:rsid w:val="388B23F2"/>
    <w:rsid w:val="3A2F5E77"/>
    <w:rsid w:val="3CDDEAE7"/>
    <w:rsid w:val="3CE806DB"/>
    <w:rsid w:val="3D889129"/>
    <w:rsid w:val="3E0E3FA8"/>
    <w:rsid w:val="4063C653"/>
    <w:rsid w:val="4067BCE1"/>
    <w:rsid w:val="408A5A39"/>
    <w:rsid w:val="4091E7C2"/>
    <w:rsid w:val="40D0745F"/>
    <w:rsid w:val="418FA044"/>
    <w:rsid w:val="43AA3E23"/>
    <w:rsid w:val="43CBADF9"/>
    <w:rsid w:val="43D28ECD"/>
    <w:rsid w:val="45557B16"/>
    <w:rsid w:val="45AC1794"/>
    <w:rsid w:val="46FBF7C8"/>
    <w:rsid w:val="483D4ACD"/>
    <w:rsid w:val="486851BA"/>
    <w:rsid w:val="4946C24E"/>
    <w:rsid w:val="49734543"/>
    <w:rsid w:val="4C760CE0"/>
    <w:rsid w:val="4D87D251"/>
    <w:rsid w:val="5086793B"/>
    <w:rsid w:val="50AF81BC"/>
    <w:rsid w:val="51751F03"/>
    <w:rsid w:val="51FE4F25"/>
    <w:rsid w:val="5208FC13"/>
    <w:rsid w:val="53235289"/>
    <w:rsid w:val="53652F60"/>
    <w:rsid w:val="53DF50A9"/>
    <w:rsid w:val="55B7FA3B"/>
    <w:rsid w:val="56C21C33"/>
    <w:rsid w:val="56EED98C"/>
    <w:rsid w:val="575883FC"/>
    <w:rsid w:val="584C6D78"/>
    <w:rsid w:val="58F6BE09"/>
    <w:rsid w:val="59053A69"/>
    <w:rsid w:val="5A26B69A"/>
    <w:rsid w:val="5CDCE543"/>
    <w:rsid w:val="5D754285"/>
    <w:rsid w:val="5DB0F2F8"/>
    <w:rsid w:val="5DE44FA8"/>
    <w:rsid w:val="5E969358"/>
    <w:rsid w:val="5F67FFFC"/>
    <w:rsid w:val="5FDC6202"/>
    <w:rsid w:val="60AEB42A"/>
    <w:rsid w:val="60C7A416"/>
    <w:rsid w:val="6158C905"/>
    <w:rsid w:val="6465E3EA"/>
    <w:rsid w:val="648B9521"/>
    <w:rsid w:val="64DFA5E9"/>
    <w:rsid w:val="654A454C"/>
    <w:rsid w:val="65547C18"/>
    <w:rsid w:val="6594A01C"/>
    <w:rsid w:val="6597470C"/>
    <w:rsid w:val="659EF9F7"/>
    <w:rsid w:val="668808B7"/>
    <w:rsid w:val="66B2A020"/>
    <w:rsid w:val="66DAAD19"/>
    <w:rsid w:val="685E7E31"/>
    <w:rsid w:val="68D4C909"/>
    <w:rsid w:val="6AF77E06"/>
    <w:rsid w:val="6B353211"/>
    <w:rsid w:val="6B8FC4B6"/>
    <w:rsid w:val="6CB769D1"/>
    <w:rsid w:val="6CF51A66"/>
    <w:rsid w:val="6D2DA573"/>
    <w:rsid w:val="6D3489F0"/>
    <w:rsid w:val="6D428E03"/>
    <w:rsid w:val="6EA31DB5"/>
    <w:rsid w:val="6ED9D834"/>
    <w:rsid w:val="6EDCAAB7"/>
    <w:rsid w:val="6EE2CDB4"/>
    <w:rsid w:val="6F96E22F"/>
    <w:rsid w:val="7053635D"/>
    <w:rsid w:val="713E153B"/>
    <w:rsid w:val="71CA1608"/>
    <w:rsid w:val="72581F99"/>
    <w:rsid w:val="746ED459"/>
    <w:rsid w:val="756ADE9E"/>
    <w:rsid w:val="76050106"/>
    <w:rsid w:val="777923A4"/>
    <w:rsid w:val="7877009E"/>
    <w:rsid w:val="78DD118A"/>
    <w:rsid w:val="792AC807"/>
    <w:rsid w:val="7B10F7D6"/>
    <w:rsid w:val="7C65A980"/>
    <w:rsid w:val="7C6C0331"/>
    <w:rsid w:val="7C7F7403"/>
    <w:rsid w:val="7D7198CB"/>
    <w:rsid w:val="7D97FB79"/>
    <w:rsid w:val="7FD1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1A66"/>
  <w15:chartTrackingRefBased/>
  <w15:docId w15:val="{500FC07A-2A5C-4FA6-B746-2F8904A8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bg-BG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6A6DA9A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36A6DA9A"/>
    <w:pPr>
      <w:ind w:left="720"/>
      <w:contextualSpacing/>
    </w:pPr>
  </w:style>
  <w:style w:type="table" w:styleId="TableGrid">
    <w:name w:val="Table Grid"/>
    <w:basedOn w:val="TableNormal"/>
    <w:uiPriority w:val="39"/>
    <w:rsid w:val="005F2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F22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F22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B174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Корай Али 07</dc:creator>
  <cp:keywords/>
  <dc:description/>
  <cp:lastModifiedBy>K A</cp:lastModifiedBy>
  <cp:revision>12</cp:revision>
  <cp:lastPrinted>2025-06-21T18:59:00Z</cp:lastPrinted>
  <dcterms:created xsi:type="dcterms:W3CDTF">2025-06-21T16:01:00Z</dcterms:created>
  <dcterms:modified xsi:type="dcterms:W3CDTF">2025-06-21T19:00:00Z</dcterms:modified>
</cp:coreProperties>
</file>