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92B32" w14:textId="5FF58356" w:rsidR="009A7308" w:rsidRDefault="009A7308">
      <w:r>
        <w:t>▪ List all drink names</w:t>
      </w:r>
    </w:p>
    <w:p w14:paraId="14D37D04" w14:textId="565E4912" w:rsidR="009A7308" w:rsidRDefault="009A7308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hyperlink r:id="rId4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name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bar__drinks</w:t>
      </w:r>
      <w:proofErr w:type="spell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</w:p>
    <w:p w14:paraId="7A2614D2" w14:textId="430405B7" w:rsidR="009A7308" w:rsidRDefault="009A7308">
      <w:r>
        <w:t xml:space="preserve">▪ List all </w:t>
      </w:r>
      <w:proofErr w:type="spellStart"/>
      <w:proofErr w:type="gramStart"/>
      <w:r>
        <w:t>non alcoholic</w:t>
      </w:r>
      <w:proofErr w:type="spellEnd"/>
      <w:proofErr w:type="gramEnd"/>
      <w:r>
        <w:t xml:space="preserve"> drinks</w:t>
      </w:r>
    </w:p>
    <w:p w14:paraId="29F94DBF" w14:textId="0C5C2569" w:rsidR="009A7308" w:rsidRDefault="009A7308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bar__drinks</w:t>
      </w:r>
      <w:proofErr w:type="spell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(alcoholic =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0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</w:p>
    <w:p w14:paraId="4613DE26" w14:textId="3C01EC6B" w:rsidR="009A7308" w:rsidRDefault="00CE6768">
      <w:r>
        <w:t>▪ List all drinks and how many of them are in inventory</w:t>
      </w:r>
    </w:p>
    <w:sectPr w:rsidR="009A7308" w:rsidSect="00B31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57B"/>
    <w:rsid w:val="00140E8A"/>
    <w:rsid w:val="009A7308"/>
    <w:rsid w:val="00A93861"/>
    <w:rsid w:val="00B31045"/>
    <w:rsid w:val="00C0757B"/>
    <w:rsid w:val="00C4507C"/>
    <w:rsid w:val="00CE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9C92B"/>
  <w15:chartTrackingRefBased/>
  <w15:docId w15:val="{CC09E009-3217-42DE-BE92-0B0D075B3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9A7308"/>
  </w:style>
  <w:style w:type="character" w:styleId="Hyperlink">
    <w:name w:val="Hyperlink"/>
    <w:basedOn w:val="DefaultParagraphFont"/>
    <w:uiPriority w:val="99"/>
    <w:semiHidden/>
    <w:unhideWhenUsed/>
    <w:rsid w:val="009A7308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9A7308"/>
  </w:style>
  <w:style w:type="character" w:customStyle="1" w:styleId="cm-number">
    <w:name w:val="cm-number"/>
    <w:basedOn w:val="DefaultParagraphFont"/>
    <w:rsid w:val="009A73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8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ysql.cip.bgu.tum.de/DBadmin/url.php?url=http://dev.mysql.com/doc/refman/5.5/en/select.html" TargetMode="External"/><Relationship Id="rId4" Type="http://schemas.openxmlformats.org/officeDocument/2006/relationships/hyperlink" Target="https://mysql.cip.bgu.tum.de/DBadmin/url.php?url=http://dev.mysql.com/doc/refman/5.5/en/select.html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7202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Koray Inal</dc:creator>
  <cp:keywords/>
  <dc:description/>
  <cp:lastModifiedBy>Koray Inal</cp:lastModifiedBy>
  <cp:revision>3</cp:revision>
  <dcterms:created xsi:type="dcterms:W3CDTF">2022-11-22T21:42:00Z</dcterms:created>
  <dcterms:modified xsi:type="dcterms:W3CDTF">2022-11-27T21:45:00Z</dcterms:modified>
</cp:coreProperties>
</file>