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3A175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7B37">
        <w:rPr>
          <w:rFonts w:ascii="Times New Roman" w:hAnsi="Times New Roman" w:cs="Times New Roman"/>
          <w:b/>
          <w:bCs/>
          <w:sz w:val="32"/>
          <w:szCs w:val="32"/>
        </w:rPr>
        <w:t>Chapter 8: Names</w:t>
      </w:r>
    </w:p>
    <w:p w14:paraId="48C5B994" w14:textId="77777777" w:rsidR="00E57B37" w:rsidRPr="00E57B37" w:rsidRDefault="00E57B37" w:rsidP="00E57B37">
      <w:p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Chapter 8 focuses on the concept of names in VHDL, which are identifiers used to refer to objects, types, subprograms, and other design elements. Names ensure clarity, organization, and accessibility in a VHDL design.</w:t>
      </w:r>
    </w:p>
    <w:p w14:paraId="40157A66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01E86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8.1 General</w:t>
      </w:r>
    </w:p>
    <w:p w14:paraId="00EFC264" w14:textId="77777777" w:rsidR="00E57B37" w:rsidRPr="00E57B37" w:rsidRDefault="00E57B37" w:rsidP="00E57B3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Purpose: Names uniquely identify design elements and enable referencing them in expressions, statements, and configurations.</w:t>
      </w:r>
    </w:p>
    <w:p w14:paraId="0901234A" w14:textId="77777777" w:rsidR="00E57B37" w:rsidRPr="00E57B37" w:rsidRDefault="00E57B37" w:rsidP="00E57B3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Types of Names: Includes simple names, selected names, indexed names, slice names, attribute names, and external names.</w:t>
      </w:r>
    </w:p>
    <w:p w14:paraId="48E34863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37453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8.2 Simple Names</w:t>
      </w:r>
    </w:p>
    <w:p w14:paraId="03328539" w14:textId="77777777" w:rsidR="00E57B37" w:rsidRPr="00E57B37" w:rsidRDefault="00E57B37" w:rsidP="00E57B37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</w:rPr>
        <w:t>Refer to declared entities within a specific scope</w:t>
      </w:r>
      <w:r w:rsidRPr="00E57B3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995979" w14:textId="5C3986DD" w:rsidR="00397F73" w:rsidRDefault="00E57B37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CE875" wp14:editId="66A0389A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5095875" cy="437464"/>
            <wp:effectExtent l="0" t="0" r="0" b="1270"/>
            <wp:wrapNone/>
            <wp:docPr id="51013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352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E8CBA" w14:textId="74F0FD7C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CA7DC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8.3 Selected Names</w:t>
      </w:r>
    </w:p>
    <w:p w14:paraId="72C07B42" w14:textId="77777777" w:rsidR="00E57B37" w:rsidRPr="00E57B37" w:rsidRDefault="00E57B37" w:rsidP="00E57B3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Refer to elements within a hierarchical design or package.</w:t>
      </w:r>
    </w:p>
    <w:p w14:paraId="5D459919" w14:textId="77777777" w:rsidR="00E57B37" w:rsidRPr="00E57B37" w:rsidRDefault="00E57B37" w:rsidP="00E57B3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Syntax: &lt;prefix&gt;.&lt;suffix&gt;</w:t>
      </w:r>
    </w:p>
    <w:p w14:paraId="3CAACCD2" w14:textId="190D1988" w:rsidR="00397F73" w:rsidRPr="00E57B37" w:rsidRDefault="00E57B37" w:rsidP="00F72F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993FFD" wp14:editId="2847ED7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60720" cy="804545"/>
            <wp:effectExtent l="0" t="0" r="0" b="0"/>
            <wp:wrapNone/>
            <wp:docPr id="1916476943" name="Picture 1" descr="A close-up of a stand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76943" name="Picture 1" descr="A close-up of a stand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97F9B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5C0FE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44DB5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8.4 Indexed Names</w:t>
      </w:r>
    </w:p>
    <w:p w14:paraId="5155FA29" w14:textId="77777777" w:rsidR="00E57B37" w:rsidRPr="00E57B37" w:rsidRDefault="00E57B37" w:rsidP="00E57B3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Access individual elements in arrays or vectors using an index.</w:t>
      </w:r>
    </w:p>
    <w:p w14:paraId="6A6AD5D4" w14:textId="77777777" w:rsidR="00E57B37" w:rsidRPr="00E57B37" w:rsidRDefault="00E57B37" w:rsidP="00E57B3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Syntax: &lt;array_name&gt;(&lt;index&gt;)</w:t>
      </w:r>
    </w:p>
    <w:p w14:paraId="5F7689C0" w14:textId="6496993B" w:rsidR="00397F73" w:rsidRDefault="00E57B37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815530" wp14:editId="1EEC6B9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19700" cy="381000"/>
            <wp:effectExtent l="0" t="0" r="0" b="0"/>
            <wp:wrapNone/>
            <wp:docPr id="113166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87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52A05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CC80" w14:textId="77777777" w:rsidR="00E57B37" w:rsidRPr="00E57B37" w:rsidRDefault="00E57B37" w:rsidP="00E57B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B37">
        <w:rPr>
          <w:rFonts w:ascii="Times New Roman" w:hAnsi="Times New Roman" w:cs="Times New Roman"/>
          <w:b/>
          <w:bCs/>
          <w:sz w:val="28"/>
          <w:szCs w:val="28"/>
        </w:rPr>
        <w:t>8.5 Slice Names</w:t>
      </w:r>
    </w:p>
    <w:p w14:paraId="1FD40DF0" w14:textId="77777777" w:rsidR="00E57B37" w:rsidRPr="00E57B37" w:rsidRDefault="00E57B37" w:rsidP="00E57B3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Refer to a subset of an array or vector.</w:t>
      </w:r>
    </w:p>
    <w:p w14:paraId="252775F3" w14:textId="77777777" w:rsidR="00E57B37" w:rsidRPr="00E57B37" w:rsidRDefault="00E57B37" w:rsidP="00E57B3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57B37">
        <w:rPr>
          <w:rFonts w:ascii="Times New Roman" w:hAnsi="Times New Roman" w:cs="Times New Roman"/>
        </w:rPr>
        <w:t>Syntax: &lt;array_name&gt;(&lt;range&gt;)</w:t>
      </w:r>
    </w:p>
    <w:p w14:paraId="67F8B513" w14:textId="4CE6E741" w:rsidR="00397F73" w:rsidRPr="00E57B37" w:rsidRDefault="001E0D3B" w:rsidP="00F72FD8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4283CD" wp14:editId="39FB9178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705350" cy="1000125"/>
            <wp:effectExtent l="0" t="0" r="0" b="9525"/>
            <wp:wrapNone/>
            <wp:docPr id="97131531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5315" name="Picture 1" descr="A screenshot of a computer err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3EA54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C9DF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A8993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54F25" w14:textId="77777777" w:rsidR="001E0D3B" w:rsidRPr="001E0D3B" w:rsidRDefault="001E0D3B" w:rsidP="001E0D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D3B">
        <w:rPr>
          <w:rFonts w:ascii="Times New Roman" w:hAnsi="Times New Roman" w:cs="Times New Roman"/>
          <w:b/>
          <w:bCs/>
          <w:sz w:val="28"/>
          <w:szCs w:val="28"/>
        </w:rPr>
        <w:t>8.6 Attribute Names</w:t>
      </w:r>
    </w:p>
    <w:p w14:paraId="7D29F596" w14:textId="77777777" w:rsidR="001E0D3B" w:rsidRPr="001E0D3B" w:rsidRDefault="001E0D3B" w:rsidP="001E0D3B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E0D3B">
        <w:rPr>
          <w:rFonts w:ascii="Times New Roman" w:hAnsi="Times New Roman" w:cs="Times New Roman"/>
        </w:rPr>
        <w:t>Refer to attributes of objects, such as predefined attributes ('event, 'length, etc.) or user-defined attributes.</w:t>
      </w:r>
    </w:p>
    <w:p w14:paraId="4DBF6FB5" w14:textId="77777777" w:rsidR="001E0D3B" w:rsidRPr="001E0D3B" w:rsidRDefault="001E0D3B" w:rsidP="001E0D3B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E0D3B">
        <w:rPr>
          <w:rFonts w:ascii="Times New Roman" w:hAnsi="Times New Roman" w:cs="Times New Roman"/>
        </w:rPr>
        <w:t>Syntax: &lt;object&gt;'&lt;attribute&gt;</w:t>
      </w:r>
    </w:p>
    <w:p w14:paraId="1704AE7B" w14:textId="0E33EB89" w:rsidR="00397F73" w:rsidRPr="001E0D3B" w:rsidRDefault="001E0D3B" w:rsidP="00F72FD8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47F756" wp14:editId="78DF905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250392" cy="781050"/>
            <wp:effectExtent l="0" t="0" r="7620" b="0"/>
            <wp:wrapNone/>
            <wp:docPr id="50569092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0927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9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7FBF" w14:textId="6F22340E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165E0" w14:textId="2A69EC0F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8B4FC" w14:textId="58EB57E0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3B695" w14:textId="77777777" w:rsidR="001E0D3B" w:rsidRPr="001E0D3B" w:rsidRDefault="001E0D3B" w:rsidP="001E0D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D3B">
        <w:rPr>
          <w:rFonts w:ascii="Times New Roman" w:hAnsi="Times New Roman" w:cs="Times New Roman"/>
          <w:b/>
          <w:bCs/>
          <w:sz w:val="28"/>
          <w:szCs w:val="28"/>
        </w:rPr>
        <w:t>8.7 External Names</w:t>
      </w:r>
    </w:p>
    <w:p w14:paraId="6F70405A" w14:textId="77777777" w:rsidR="001E0D3B" w:rsidRPr="001E0D3B" w:rsidRDefault="001E0D3B" w:rsidP="001E0D3B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0D3B">
        <w:rPr>
          <w:rFonts w:ascii="Times New Roman" w:hAnsi="Times New Roman" w:cs="Times New Roman"/>
        </w:rPr>
        <w:t>Refer to objects or entities external to the current design unit, useful for modular and hierarchical designs.</w:t>
      </w:r>
    </w:p>
    <w:p w14:paraId="6A156D4D" w14:textId="22A397FE" w:rsidR="00397F73" w:rsidRDefault="001E0D3B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0A9E12" wp14:editId="3E6148A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341630"/>
            <wp:effectExtent l="0" t="0" r="0" b="1270"/>
            <wp:wrapNone/>
            <wp:docPr id="119034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43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97CD3" w14:textId="77777777" w:rsidR="00397F73" w:rsidRDefault="00397F73" w:rsidP="00F72F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37F17" w14:textId="093967F2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From : </w:t>
      </w:r>
      <w:hyperlink r:id="rId11" w:history="1">
        <w:r w:rsidRPr="003674FF">
          <w:rPr>
            <w:rStyle w:val="Hyperlink"/>
            <w:rFonts w:ascii="Times New Roman" w:hAnsi="Times New Roman" w:cs="Times New Roman"/>
          </w:rPr>
          <w:t>https://adaptivesupport.amd.com/s/question/0D54U00007hX4mrSAC/vhdl-external-name-alias-for-internal-array-signal-not-being-resolved?language=en_US</w:t>
        </w:r>
      </w:hyperlink>
    </w:p>
    <w:p w14:paraId="58599EA8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39532080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766C7350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621DD770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5539544B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6E24D977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1CE76F1C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526BA46A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206E5BA0" w14:textId="77777777" w:rsid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409F9319" w14:textId="77777777" w:rsidR="001E0D3B" w:rsidRPr="001E0D3B" w:rsidRDefault="001E0D3B" w:rsidP="00F72FD8">
      <w:pPr>
        <w:jc w:val="both"/>
        <w:rPr>
          <w:rFonts w:ascii="Times New Roman" w:hAnsi="Times New Roman" w:cs="Times New Roman"/>
          <w:b/>
          <w:bCs/>
        </w:rPr>
      </w:pPr>
    </w:p>
    <w:p w14:paraId="63B478E7" w14:textId="2A41998F" w:rsidR="003B0F71" w:rsidRPr="00E57B37" w:rsidRDefault="00027A92" w:rsidP="00F72FD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57B3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9: Expressions</w:t>
      </w:r>
    </w:p>
    <w:p w14:paraId="5101F51E" w14:textId="635FC295" w:rsidR="00027A92" w:rsidRDefault="00027A92" w:rsidP="00F72FD8">
      <w:pPr>
        <w:jc w:val="both"/>
        <w:rPr>
          <w:rFonts w:ascii="Times New Roman" w:hAnsi="Times New Roman" w:cs="Times New Roman"/>
        </w:rPr>
      </w:pPr>
      <w:r w:rsidRPr="00027A92">
        <w:rPr>
          <w:rFonts w:ascii="Times New Roman" w:hAnsi="Times New Roman" w:cs="Times New Roman"/>
        </w:rPr>
        <w:t>Chapter 9 focuses on expressions in VHDL, which are combinations of operators and operands used to compute values, control behavior, or specify conditions. Expressions are fundamental for describing hardware behavior.</w:t>
      </w:r>
    </w:p>
    <w:p w14:paraId="27FC30A7" w14:textId="77777777" w:rsidR="00027A92" w:rsidRDefault="00027A92" w:rsidP="00F72FD8">
      <w:pPr>
        <w:jc w:val="both"/>
        <w:rPr>
          <w:rFonts w:ascii="Times New Roman" w:hAnsi="Times New Roman" w:cs="Times New Roman"/>
        </w:rPr>
      </w:pPr>
    </w:p>
    <w:p w14:paraId="675AEB19" w14:textId="77777777" w:rsidR="00027A92" w:rsidRPr="00027A92" w:rsidRDefault="00027A92" w:rsidP="00027A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7A92">
        <w:rPr>
          <w:rFonts w:ascii="Times New Roman" w:hAnsi="Times New Roman" w:cs="Times New Roman"/>
          <w:b/>
          <w:bCs/>
          <w:sz w:val="28"/>
          <w:szCs w:val="28"/>
        </w:rPr>
        <w:t>9.1 General</w:t>
      </w:r>
    </w:p>
    <w:p w14:paraId="25FA1512" w14:textId="77777777" w:rsidR="00027A92" w:rsidRPr="00027A92" w:rsidRDefault="00027A92" w:rsidP="00027A92">
      <w:pPr>
        <w:jc w:val="both"/>
        <w:rPr>
          <w:rFonts w:ascii="Times New Roman" w:hAnsi="Times New Roman" w:cs="Times New Roman"/>
        </w:rPr>
      </w:pPr>
      <w:r w:rsidRPr="00027A92">
        <w:rPr>
          <w:rFonts w:ascii="Times New Roman" w:hAnsi="Times New Roman" w:cs="Times New Roman"/>
          <w:u w:val="single"/>
        </w:rPr>
        <w:t>Expressions</w:t>
      </w:r>
      <w:r w:rsidRPr="00027A92">
        <w:rPr>
          <w:rFonts w:ascii="Times New Roman" w:hAnsi="Times New Roman" w:cs="Times New Roman"/>
        </w:rPr>
        <w:t>: Formed by combining operands (constants, variables, signals, or literals) with operators.</w:t>
      </w:r>
    </w:p>
    <w:p w14:paraId="7966B5FC" w14:textId="0607181A" w:rsidR="00027A92" w:rsidRDefault="00027A92" w:rsidP="00027A92">
      <w:pPr>
        <w:jc w:val="both"/>
        <w:rPr>
          <w:rFonts w:ascii="Times New Roman" w:hAnsi="Times New Roman" w:cs="Times New Roman"/>
        </w:rPr>
      </w:pPr>
      <w:r w:rsidRPr="00027A92">
        <w:rPr>
          <w:rFonts w:ascii="Times New Roman" w:hAnsi="Times New Roman" w:cs="Times New Roman"/>
          <w:u w:val="single"/>
        </w:rPr>
        <w:t>Usage</w:t>
      </w:r>
      <w:r w:rsidRPr="00027A92">
        <w:rPr>
          <w:rFonts w:ascii="Times New Roman" w:hAnsi="Times New Roman" w:cs="Times New Roman"/>
        </w:rPr>
        <w:t>: Used in assignments, conditions, and computations throughout a design.</w:t>
      </w:r>
    </w:p>
    <w:p w14:paraId="48395216" w14:textId="77777777" w:rsidR="00027A92" w:rsidRDefault="00027A92" w:rsidP="00027A92">
      <w:pPr>
        <w:jc w:val="both"/>
        <w:rPr>
          <w:rFonts w:ascii="Times New Roman" w:hAnsi="Times New Roman" w:cs="Times New Roman"/>
        </w:rPr>
      </w:pPr>
    </w:p>
    <w:p w14:paraId="51DAF92A" w14:textId="1A5FC0EE" w:rsidR="00027A92" w:rsidRPr="00027A92" w:rsidRDefault="00027A92" w:rsidP="00027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9.2 Operators</w:t>
      </w:r>
    </w:p>
    <w:p w14:paraId="5F3AB113" w14:textId="61A35404" w:rsidR="00027A92" w:rsidRPr="00027A92" w:rsidRDefault="00027A92" w:rsidP="00027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Operators define operations on operands. They are categorized as:</w:t>
      </w:r>
    </w:p>
    <w:p w14:paraId="69A804D6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Arithmetic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DCE64E6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 mathematical operations.</w:t>
      </w:r>
    </w:p>
    <w:p w14:paraId="2201BF9F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Examples: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*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rem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820F82D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Relational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3DD9FC7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Compare two operands and return a boolean.</w:t>
      </w:r>
    </w:p>
    <w:p w14:paraId="48476F6E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Examples: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=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/=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&lt;=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&gt;=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78ABC81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Logical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206E9022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 bitwise or boolean operations.</w:t>
      </w:r>
    </w:p>
    <w:p w14:paraId="4C9C3826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Examples: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and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nand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not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022F4CE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Shift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781644FF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Shift the bits of operands.</w:t>
      </w:r>
    </w:p>
    <w:p w14:paraId="0961D364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Examples: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sll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srl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sla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sra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rol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8F75469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Concatenation Operator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136DF2A6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Combines elements into an array or string.</w:t>
      </w:r>
    </w:p>
    <w:p w14:paraId="7C028E1D" w14:textId="77777777" w:rsidR="00027A92" w:rsidRP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Example: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&amp;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912D724" w14:textId="77777777" w:rsidR="00027A92" w:rsidRPr="00027A92" w:rsidRDefault="00027A92" w:rsidP="00027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Miscellaneous Operators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32D42312" w14:textId="77777777" w:rsidR="00027A92" w:rsidRDefault="00027A92" w:rsidP="00027A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Include unary operators like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and </w:t>
      </w:r>
      <w:r w:rsidRPr="00027A92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-</w:t>
      </w:r>
      <w:r w:rsidRPr="00027A9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 sign operations.</w:t>
      </w:r>
    </w:p>
    <w:p w14:paraId="0798891B" w14:textId="77777777" w:rsidR="00397F73" w:rsidRPr="00027A92" w:rsidRDefault="00397F73" w:rsidP="0039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2B0CD51" w14:textId="68828B87" w:rsidR="00397F73" w:rsidRPr="00397F73" w:rsidRDefault="00397F73" w:rsidP="0039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9.3 Operands</w:t>
      </w:r>
    </w:p>
    <w:p w14:paraId="34E731E3" w14:textId="5F455A94" w:rsidR="00397F73" w:rsidRPr="00397F73" w:rsidRDefault="00397F73" w:rsidP="0039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Operands are the entities acted upon by operators:</w:t>
      </w:r>
    </w:p>
    <w:p w14:paraId="2471A383" w14:textId="77777777" w:rsidR="00397F73" w:rsidRPr="00397F73" w:rsidRDefault="00397F73" w:rsidP="00397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Literals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Constant values like </w:t>
      </w:r>
      <w:r w:rsidRPr="00397F7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10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397F7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'1'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or </w:t>
      </w:r>
      <w:r w:rsidRPr="00397F7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"1010"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69AAE75" w14:textId="77777777" w:rsidR="00397F73" w:rsidRPr="00397F73" w:rsidRDefault="00397F73" w:rsidP="00397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Names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References to signals, variables, or constants.</w:t>
      </w:r>
    </w:p>
    <w:p w14:paraId="67239E7C" w14:textId="77777777" w:rsidR="00397F73" w:rsidRPr="00397F73" w:rsidRDefault="00397F73" w:rsidP="00397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Function Calls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Results of subprogram executions.</w:t>
      </w:r>
    </w:p>
    <w:p w14:paraId="66B6657C" w14:textId="77777777" w:rsidR="00397F73" w:rsidRDefault="00397F73" w:rsidP="00397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Qualified Expressions</w:t>
      </w: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Specify the type of a literal or expression.</w:t>
      </w:r>
    </w:p>
    <w:p w14:paraId="4F9F2202" w14:textId="138B6BE1" w:rsidR="00397F73" w:rsidRPr="00397F73" w:rsidRDefault="00397F73" w:rsidP="00397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lastRenderedPageBreak/>
        <w:t>9.4 Static Expressions</w:t>
      </w:r>
    </w:p>
    <w:p w14:paraId="156346A4" w14:textId="77777777" w:rsidR="00397F73" w:rsidRPr="00397F73" w:rsidRDefault="00397F73" w:rsidP="00397F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Computed entirely at compile-time.</w:t>
      </w:r>
    </w:p>
    <w:p w14:paraId="1C99BDAC" w14:textId="77777777" w:rsidR="00397F73" w:rsidRPr="00397F73" w:rsidRDefault="00397F73" w:rsidP="00397F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97F7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 in constant declarations or constraints.</w:t>
      </w:r>
    </w:p>
    <w:p w14:paraId="4FC76DFF" w14:textId="137B0296" w:rsidR="00027A92" w:rsidRDefault="00397F73" w:rsidP="00027A9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9DA55" wp14:editId="711EE3EB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760720" cy="628650"/>
            <wp:effectExtent l="0" t="0" r="0" b="0"/>
            <wp:wrapNone/>
            <wp:docPr id="160134209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42095" name="Picture 1" descr="A white rectangular object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B78B3" w14:textId="5199C72E" w:rsidR="00397F73" w:rsidRDefault="00397F73" w:rsidP="00027A92">
      <w:pPr>
        <w:jc w:val="both"/>
        <w:rPr>
          <w:rFonts w:ascii="Times New Roman" w:hAnsi="Times New Roman" w:cs="Times New Roman"/>
        </w:rPr>
      </w:pPr>
    </w:p>
    <w:p w14:paraId="7CA45662" w14:textId="77777777" w:rsidR="00027A92" w:rsidRDefault="00027A92" w:rsidP="00027A92">
      <w:pPr>
        <w:jc w:val="both"/>
        <w:rPr>
          <w:rFonts w:ascii="Times New Roman" w:hAnsi="Times New Roman" w:cs="Times New Roman"/>
        </w:rPr>
      </w:pPr>
    </w:p>
    <w:p w14:paraId="1F887080" w14:textId="77777777" w:rsidR="00397F73" w:rsidRDefault="00397F73" w:rsidP="00027A92">
      <w:pPr>
        <w:jc w:val="both"/>
        <w:rPr>
          <w:rFonts w:ascii="Times New Roman" w:hAnsi="Times New Roman" w:cs="Times New Roman"/>
        </w:rPr>
      </w:pPr>
    </w:p>
    <w:p w14:paraId="712F06F2" w14:textId="77777777" w:rsidR="00397F73" w:rsidRPr="00397F73" w:rsidRDefault="00397F73" w:rsidP="00397F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F73">
        <w:rPr>
          <w:rFonts w:ascii="Times New Roman" w:hAnsi="Times New Roman" w:cs="Times New Roman"/>
          <w:b/>
          <w:bCs/>
          <w:sz w:val="28"/>
          <w:szCs w:val="28"/>
        </w:rPr>
        <w:t>9.5 Universal Expressions</w:t>
      </w:r>
    </w:p>
    <w:p w14:paraId="342A7198" w14:textId="77777777" w:rsidR="00397F73" w:rsidRPr="00397F73" w:rsidRDefault="00397F73" w:rsidP="00397F7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97F73">
        <w:rPr>
          <w:rFonts w:ascii="Times New Roman" w:hAnsi="Times New Roman" w:cs="Times New Roman"/>
        </w:rPr>
        <w:t>Expressions involving universal types like integers or real numbers.</w:t>
      </w:r>
    </w:p>
    <w:p w14:paraId="5B549B79" w14:textId="77777777" w:rsidR="00397F73" w:rsidRPr="00397F73" w:rsidRDefault="00397F73" w:rsidP="00397F7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97F73">
        <w:rPr>
          <w:rFonts w:ascii="Times New Roman" w:hAnsi="Times New Roman" w:cs="Times New Roman"/>
        </w:rPr>
        <w:t>Automatically converted to specific types when necessary.</w:t>
      </w:r>
    </w:p>
    <w:p w14:paraId="2FD36E50" w14:textId="77777777" w:rsidR="00397F73" w:rsidRPr="00027A92" w:rsidRDefault="00397F73" w:rsidP="00027A92">
      <w:pPr>
        <w:jc w:val="both"/>
        <w:rPr>
          <w:rFonts w:ascii="Times New Roman" w:hAnsi="Times New Roman" w:cs="Times New Roman"/>
        </w:rPr>
      </w:pPr>
    </w:p>
    <w:sectPr w:rsidR="00397F73" w:rsidRPr="00027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7004"/>
    <w:multiLevelType w:val="multilevel"/>
    <w:tmpl w:val="168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7638"/>
    <w:multiLevelType w:val="multilevel"/>
    <w:tmpl w:val="2DA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64C7"/>
    <w:multiLevelType w:val="multilevel"/>
    <w:tmpl w:val="BFF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61C0"/>
    <w:multiLevelType w:val="multilevel"/>
    <w:tmpl w:val="A58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C239C"/>
    <w:multiLevelType w:val="multilevel"/>
    <w:tmpl w:val="7CE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62481"/>
    <w:multiLevelType w:val="multilevel"/>
    <w:tmpl w:val="29C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37977"/>
    <w:multiLevelType w:val="multilevel"/>
    <w:tmpl w:val="5AB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07880"/>
    <w:multiLevelType w:val="multilevel"/>
    <w:tmpl w:val="463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F2C99"/>
    <w:multiLevelType w:val="multilevel"/>
    <w:tmpl w:val="3F60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6697D"/>
    <w:multiLevelType w:val="multilevel"/>
    <w:tmpl w:val="5C0A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61694"/>
    <w:multiLevelType w:val="multilevel"/>
    <w:tmpl w:val="DE4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C7A2A"/>
    <w:multiLevelType w:val="multilevel"/>
    <w:tmpl w:val="E20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F76EC"/>
    <w:multiLevelType w:val="multilevel"/>
    <w:tmpl w:val="124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514BF"/>
    <w:multiLevelType w:val="multilevel"/>
    <w:tmpl w:val="13E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F5802"/>
    <w:multiLevelType w:val="multilevel"/>
    <w:tmpl w:val="1C5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79081">
    <w:abstractNumId w:val="8"/>
  </w:num>
  <w:num w:numId="2" w16cid:durableId="718095454">
    <w:abstractNumId w:val="12"/>
  </w:num>
  <w:num w:numId="3" w16cid:durableId="941647505">
    <w:abstractNumId w:val="2"/>
  </w:num>
  <w:num w:numId="4" w16cid:durableId="1466048604">
    <w:abstractNumId w:val="4"/>
  </w:num>
  <w:num w:numId="5" w16cid:durableId="1354457069">
    <w:abstractNumId w:val="9"/>
  </w:num>
  <w:num w:numId="6" w16cid:durableId="2000574404">
    <w:abstractNumId w:val="1"/>
  </w:num>
  <w:num w:numId="7" w16cid:durableId="1945336851">
    <w:abstractNumId w:val="7"/>
  </w:num>
  <w:num w:numId="8" w16cid:durableId="1210918902">
    <w:abstractNumId w:val="3"/>
  </w:num>
  <w:num w:numId="9" w16cid:durableId="1000817130">
    <w:abstractNumId w:val="10"/>
  </w:num>
  <w:num w:numId="10" w16cid:durableId="1517230360">
    <w:abstractNumId w:val="0"/>
  </w:num>
  <w:num w:numId="11" w16cid:durableId="1619683250">
    <w:abstractNumId w:val="11"/>
  </w:num>
  <w:num w:numId="12" w16cid:durableId="2025940331">
    <w:abstractNumId w:val="5"/>
  </w:num>
  <w:num w:numId="13" w16cid:durableId="1615282941">
    <w:abstractNumId w:val="6"/>
  </w:num>
  <w:num w:numId="14" w16cid:durableId="614482221">
    <w:abstractNumId w:val="14"/>
  </w:num>
  <w:num w:numId="15" w16cid:durableId="3655636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E8"/>
    <w:rsid w:val="00027A92"/>
    <w:rsid w:val="001E0D3B"/>
    <w:rsid w:val="00327520"/>
    <w:rsid w:val="003875B4"/>
    <w:rsid w:val="00397F73"/>
    <w:rsid w:val="003B0F71"/>
    <w:rsid w:val="008E16E8"/>
    <w:rsid w:val="00E57B37"/>
    <w:rsid w:val="00EB2A27"/>
    <w:rsid w:val="00F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A10"/>
  <w15:chartTrackingRefBased/>
  <w15:docId w15:val="{CC1449D7-EB3D-449F-AFD8-D4BD616D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6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7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A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0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daptivesupport.amd.com/s/question/0D54U00007hX4mrSAC/vhdl-external-name-alias-for-internal-array-signal-not-being-resolved?language=en_U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FURKAN KAYA</dc:creator>
  <cp:keywords/>
  <dc:description/>
  <cp:lastModifiedBy>ABDULLAH FURKAN KAYA</cp:lastModifiedBy>
  <cp:revision>5</cp:revision>
  <dcterms:created xsi:type="dcterms:W3CDTF">2024-12-06T21:58:00Z</dcterms:created>
  <dcterms:modified xsi:type="dcterms:W3CDTF">2024-12-06T22:30:00Z</dcterms:modified>
</cp:coreProperties>
</file>