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55C194" w14:textId="6C43ABCA" w:rsidR="00C47203" w:rsidRDefault="00DD7956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SUMMARY OSVVM</w:t>
      </w:r>
    </w:p>
    <w:p w14:paraId="531C5B42" w14:textId="6A7042C1" w:rsidR="00DD7956" w:rsidRDefault="00DD7956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636A77E6" w14:textId="5D480A78" w:rsidR="00DD7956" w:rsidRDefault="00DD7956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What is OSVVM?</w:t>
      </w:r>
    </w:p>
    <w:p w14:paraId="6E871079" w14:textId="317C1FE0" w:rsidR="00DD7956" w:rsidRDefault="0053378C" w:rsidP="00DD795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3378C">
        <w:rPr>
          <w:rFonts w:ascii="Arial" w:hAnsi="Arial" w:cs="Arial"/>
          <w:b/>
          <w:bCs/>
          <w:sz w:val="24"/>
          <w:szCs w:val="24"/>
        </w:rPr>
        <w:t>Verification Framework:</w:t>
      </w:r>
      <w:r w:rsidRPr="0053378C">
        <w:rPr>
          <w:rFonts w:ascii="Arial" w:hAnsi="Arial" w:cs="Arial"/>
          <w:sz w:val="24"/>
          <w:szCs w:val="24"/>
        </w:rPr>
        <w:t xml:space="preserve"> Provides test components, test scenarios, and transaction interfaces.</w:t>
      </w:r>
    </w:p>
    <w:p w14:paraId="4DCA69A0" w14:textId="61395509" w:rsidR="0053378C" w:rsidRDefault="0053378C" w:rsidP="00DD795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3378C">
        <w:rPr>
          <w:rFonts w:ascii="Arial" w:hAnsi="Arial" w:cs="Arial"/>
          <w:b/>
          <w:bCs/>
          <w:sz w:val="24"/>
          <w:szCs w:val="24"/>
        </w:rPr>
        <w:t>Verification Utility Library:</w:t>
      </w:r>
      <w:r w:rsidRPr="0053378C">
        <w:rPr>
          <w:rFonts w:ascii="Arial" w:hAnsi="Arial" w:cs="Arial"/>
          <w:sz w:val="24"/>
          <w:szCs w:val="24"/>
        </w:rPr>
        <w:t xml:space="preserve"> Includes constrained random testing, scoreboards, functional coverage, error tracking, and requirements tracking.</w:t>
      </w:r>
    </w:p>
    <w:p w14:paraId="228725B4" w14:textId="13E6EAC2" w:rsidR="0053378C" w:rsidRDefault="0053378C" w:rsidP="00DD795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3378C">
        <w:rPr>
          <w:rFonts w:ascii="Arial" w:hAnsi="Arial" w:cs="Arial"/>
          <w:b/>
          <w:bCs/>
          <w:sz w:val="24"/>
          <w:szCs w:val="24"/>
        </w:rPr>
        <w:t>Verification Component Library:</w:t>
      </w:r>
      <w:r w:rsidRPr="0053378C">
        <w:rPr>
          <w:rFonts w:ascii="Arial" w:hAnsi="Arial" w:cs="Arial"/>
          <w:sz w:val="24"/>
          <w:szCs w:val="24"/>
        </w:rPr>
        <w:t xml:space="preserve"> Offers components for communication protocols such as AXI4, UART, and xMII.</w:t>
      </w:r>
    </w:p>
    <w:p w14:paraId="5CDF967E" w14:textId="6A96FDB3" w:rsidR="0053378C" w:rsidRDefault="0053378C" w:rsidP="00DD795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3378C">
        <w:rPr>
          <w:rFonts w:ascii="Arial" w:hAnsi="Arial" w:cs="Arial"/>
          <w:b/>
          <w:bCs/>
          <w:sz w:val="24"/>
          <w:szCs w:val="24"/>
        </w:rPr>
        <w:t>Script Library:</w:t>
      </w:r>
      <w:r w:rsidRPr="0053378C">
        <w:rPr>
          <w:rFonts w:ascii="Arial" w:hAnsi="Arial" w:cs="Arial"/>
          <w:sz w:val="24"/>
          <w:szCs w:val="24"/>
        </w:rPr>
        <w:t xml:space="preserve"> Contains tool-independent scripts.</w:t>
      </w:r>
    </w:p>
    <w:p w14:paraId="4CE7841B" w14:textId="6367210F" w:rsidR="0053378C" w:rsidRDefault="0053378C" w:rsidP="00DD795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3378C">
        <w:rPr>
          <w:rFonts w:ascii="Arial" w:hAnsi="Arial" w:cs="Arial"/>
          <w:b/>
          <w:bCs/>
          <w:sz w:val="24"/>
          <w:szCs w:val="24"/>
        </w:rPr>
        <w:t>Co-Simulation:</w:t>
      </w:r>
      <w:r w:rsidRPr="0053378C">
        <w:rPr>
          <w:rFonts w:ascii="Arial" w:hAnsi="Arial" w:cs="Arial"/>
          <w:sz w:val="24"/>
          <w:szCs w:val="24"/>
        </w:rPr>
        <w:t xml:space="preserve"> Enables running software in a hardware simulator.</w:t>
      </w:r>
    </w:p>
    <w:p w14:paraId="010C4818" w14:textId="3B40A9CD" w:rsidR="0053378C" w:rsidRDefault="0053378C" w:rsidP="00DD795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3378C">
        <w:rPr>
          <w:rFonts w:ascii="Arial" w:hAnsi="Arial" w:cs="Arial"/>
          <w:b/>
          <w:bCs/>
          <w:sz w:val="24"/>
          <w:szCs w:val="24"/>
        </w:rPr>
        <w:t>Test Reports:</w:t>
      </w:r>
      <w:r w:rsidRPr="0053378C">
        <w:rPr>
          <w:rFonts w:ascii="Arial" w:hAnsi="Arial" w:cs="Arial"/>
          <w:sz w:val="24"/>
          <w:szCs w:val="24"/>
        </w:rPr>
        <w:t xml:space="preserve"> Generates test outputs in HTML and JUnit XML formats.</w:t>
      </w:r>
    </w:p>
    <w:p w14:paraId="1EB47885" w14:textId="77777777" w:rsidR="00D5668D" w:rsidRDefault="00D5668D" w:rsidP="00D5668D">
      <w:pPr>
        <w:rPr>
          <w:rFonts w:ascii="Arial" w:hAnsi="Arial" w:cs="Arial"/>
          <w:sz w:val="24"/>
          <w:szCs w:val="24"/>
        </w:rPr>
      </w:pPr>
    </w:p>
    <w:p w14:paraId="43506DA5" w14:textId="199D8CE5" w:rsidR="00D5668D" w:rsidRDefault="00D5668D" w:rsidP="00D5668D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OSVVM</w:t>
      </w:r>
      <w:r>
        <w:rPr>
          <w:rFonts w:ascii="Arial" w:hAnsi="Arial" w:cs="Arial"/>
          <w:b/>
          <w:bCs/>
          <w:sz w:val="24"/>
          <w:szCs w:val="24"/>
          <w:u w:val="single"/>
        </w:rPr>
        <w:t xml:space="preserve"> Verification Framework</w:t>
      </w:r>
    </w:p>
    <w:p w14:paraId="5B8D9BFE" w14:textId="5FAF231C" w:rsidR="00D5668D" w:rsidRPr="004F7195" w:rsidRDefault="00D5668D" w:rsidP="00D5668D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OSVVM Verification Framework included,Transaction Interface(record)-Transaction API(procedures), Verification Components and Test Sequencer.</w:t>
      </w:r>
    </w:p>
    <w:p w14:paraId="3E38843A" w14:textId="50970B24" w:rsidR="004F7195" w:rsidRDefault="00B1405D" w:rsidP="00D5668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B1405D">
        <w:rPr>
          <w:rFonts w:ascii="Arial" w:hAnsi="Arial" w:cs="Arial"/>
          <w:sz w:val="24"/>
          <w:szCs w:val="24"/>
        </w:rPr>
        <w:t>Transaction Interface</w:t>
      </w:r>
      <w:r>
        <w:rPr>
          <w:rFonts w:ascii="Arial" w:hAnsi="Arial" w:cs="Arial"/>
          <w:sz w:val="24"/>
          <w:szCs w:val="24"/>
        </w:rPr>
        <w:t xml:space="preserve">, record </w:t>
      </w:r>
      <w:r w:rsidRPr="00B1405D">
        <w:rPr>
          <w:rFonts w:ascii="Arial" w:hAnsi="Arial" w:cs="Arial"/>
          <w:sz w:val="24"/>
          <w:szCs w:val="24"/>
        </w:rPr>
        <w:t>that groups related data and control signals for communication in the testbench.</w:t>
      </w:r>
    </w:p>
    <w:p w14:paraId="24D510E2" w14:textId="3E606B33" w:rsidR="00B1405D" w:rsidRPr="00B1405D" w:rsidRDefault="00B1405D" w:rsidP="00D5668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B1405D">
        <w:rPr>
          <w:rFonts w:ascii="Arial" w:hAnsi="Arial" w:cs="Arial"/>
          <w:sz w:val="24"/>
          <w:szCs w:val="24"/>
        </w:rPr>
        <w:t>Transaction API</w:t>
      </w:r>
      <w:r>
        <w:rPr>
          <w:rFonts w:ascii="Arial" w:hAnsi="Arial" w:cs="Arial"/>
          <w:sz w:val="24"/>
          <w:szCs w:val="24"/>
        </w:rPr>
        <w:t xml:space="preserve">, </w:t>
      </w:r>
      <w:r w:rsidRPr="00B1405D">
        <w:rPr>
          <w:rFonts w:ascii="Arial" w:hAnsi="Arial" w:cs="Arial"/>
          <w:sz w:val="24"/>
          <w:szCs w:val="24"/>
        </w:rPr>
        <w:t>set of procedures for sending and receiving transaction records between components.</w:t>
      </w:r>
    </w:p>
    <w:p w14:paraId="01C96E52" w14:textId="55F34908" w:rsidR="00D5668D" w:rsidRPr="00D5668D" w:rsidRDefault="00D5668D" w:rsidP="00D5668D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Verification Components implement interface signaling like communication.</w:t>
      </w:r>
    </w:p>
    <w:p w14:paraId="6676506F" w14:textId="4787E54C" w:rsidR="00D5668D" w:rsidRPr="00436088" w:rsidRDefault="00D5668D" w:rsidP="00D5668D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Test Sequencer call test cases.</w:t>
      </w:r>
    </w:p>
    <w:p w14:paraId="7A1F8644" w14:textId="77777777" w:rsidR="00436088" w:rsidRDefault="00436088" w:rsidP="00436088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2C72975C" w14:textId="6B1F6D3A" w:rsidR="00436088" w:rsidRPr="00436088" w:rsidRDefault="00436088" w:rsidP="00436088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OSVVM</w:t>
      </w:r>
      <w:r>
        <w:rPr>
          <w:rFonts w:ascii="Arial" w:hAnsi="Arial" w:cs="Arial"/>
          <w:b/>
          <w:bCs/>
          <w:sz w:val="24"/>
          <w:szCs w:val="24"/>
          <w:u w:val="single"/>
        </w:rPr>
        <w:t>’s Easy Approach</w:t>
      </w:r>
    </w:p>
    <w:p w14:paraId="13A6BEEC" w14:textId="2BF64410" w:rsidR="00436088" w:rsidRPr="00436088" w:rsidRDefault="00436088" w:rsidP="00436088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436088">
        <w:rPr>
          <w:rFonts w:ascii="Arial" w:hAnsi="Arial" w:cs="Arial"/>
          <w:sz w:val="24"/>
          <w:szCs w:val="24"/>
        </w:rPr>
        <w:t>Different interfaces (AXI4, Avalon, UART, AxiStream, etc.) perform similar operations:</w:t>
      </w:r>
    </w:p>
    <w:p w14:paraId="7EF72405" w14:textId="77777777" w:rsidR="00436088" w:rsidRPr="00436088" w:rsidRDefault="00436088" w:rsidP="00436088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436088">
        <w:rPr>
          <w:rFonts w:ascii="Arial" w:hAnsi="Arial" w:cs="Arial"/>
          <w:sz w:val="24"/>
          <w:szCs w:val="24"/>
        </w:rPr>
        <w:t>Address-based interfaces use read/write</w:t>
      </w:r>
    </w:p>
    <w:p w14:paraId="6A2DCE2C" w14:textId="77777777" w:rsidR="00436088" w:rsidRPr="00436088" w:rsidRDefault="00436088" w:rsidP="00436088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436088">
        <w:rPr>
          <w:rFonts w:ascii="Arial" w:hAnsi="Arial" w:cs="Arial"/>
          <w:sz w:val="24"/>
          <w:szCs w:val="24"/>
        </w:rPr>
        <w:t>Streaming interfaces use send/get</w:t>
      </w:r>
    </w:p>
    <w:p w14:paraId="7A4B5FA6" w14:textId="3343446A" w:rsidR="00436088" w:rsidRPr="00436088" w:rsidRDefault="00436088" w:rsidP="00436088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436088">
        <w:rPr>
          <w:rFonts w:ascii="Arial" w:hAnsi="Arial" w:cs="Arial"/>
          <w:sz w:val="24"/>
          <w:szCs w:val="24"/>
        </w:rPr>
        <w:t>Model Independent Transactions (MIT) in OSVVM provide a common structure for these operations</w:t>
      </w:r>
    </w:p>
    <w:p w14:paraId="4A989F5E" w14:textId="3046A825" w:rsidR="007C38DB" w:rsidRPr="007C38DB" w:rsidRDefault="00436088" w:rsidP="007C38D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436088">
        <w:rPr>
          <w:rFonts w:ascii="Arial" w:hAnsi="Arial" w:cs="Arial"/>
          <w:sz w:val="24"/>
          <w:szCs w:val="24"/>
        </w:rPr>
        <w:t xml:space="preserve">MIT </w:t>
      </w:r>
      <w:r w:rsidR="007C38DB">
        <w:rPr>
          <w:rFonts w:ascii="Arial" w:hAnsi="Arial" w:cs="Arial"/>
          <w:sz w:val="24"/>
          <w:szCs w:val="24"/>
        </w:rPr>
        <w:t xml:space="preserve">structure : </w:t>
      </w:r>
      <w:r w:rsidRPr="007C38DB">
        <w:rPr>
          <w:rFonts w:ascii="Arial" w:hAnsi="Arial" w:cs="Arial"/>
          <w:sz w:val="24"/>
          <w:szCs w:val="24"/>
        </w:rPr>
        <w:t xml:space="preserve"> Transaction Interface (record)</w:t>
      </w:r>
      <w:r w:rsidR="007C38DB">
        <w:rPr>
          <w:rFonts w:ascii="Arial" w:hAnsi="Arial" w:cs="Arial"/>
          <w:sz w:val="24"/>
          <w:szCs w:val="24"/>
        </w:rPr>
        <w:t xml:space="preserve"> -</w:t>
      </w:r>
      <w:r w:rsidRPr="007C38DB">
        <w:rPr>
          <w:rFonts w:ascii="Arial" w:hAnsi="Arial" w:cs="Arial"/>
          <w:sz w:val="24"/>
          <w:szCs w:val="24"/>
        </w:rPr>
        <w:t xml:space="preserve"> Transaction API (procedures)</w:t>
      </w:r>
    </w:p>
    <w:p w14:paraId="6D3BFCD8" w14:textId="2E3DC533" w:rsidR="007C38DB" w:rsidRDefault="007C38DB" w:rsidP="007C38DB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Benefits of MIT:</w:t>
      </w:r>
    </w:p>
    <w:p w14:paraId="5373E82B" w14:textId="12D45471" w:rsidR="007C38DB" w:rsidRPr="007C38DB" w:rsidRDefault="007C38DB" w:rsidP="007C38DB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7C38DB">
        <w:rPr>
          <w:rFonts w:ascii="Arial" w:hAnsi="Arial" w:cs="Arial"/>
          <w:sz w:val="24"/>
          <w:szCs w:val="24"/>
        </w:rPr>
        <w:t>Speeds up Verification Component (VC) development</w:t>
      </w:r>
    </w:p>
    <w:p w14:paraId="0E21BFDB" w14:textId="74AE0F3B" w:rsidR="00436088" w:rsidRDefault="007C38DB" w:rsidP="007C38DB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7C38DB">
        <w:rPr>
          <w:rFonts w:ascii="Arial" w:hAnsi="Arial" w:cs="Arial"/>
          <w:sz w:val="24"/>
          <w:szCs w:val="24"/>
        </w:rPr>
        <w:t>Enables code reuse across similar VCs</w:t>
      </w:r>
    </w:p>
    <w:p w14:paraId="1CB2CFA3" w14:textId="5E9ADC13" w:rsidR="007C38DB" w:rsidRDefault="007C38DB" w:rsidP="007C38DB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7C38DB">
        <w:rPr>
          <w:rFonts w:ascii="Arial" w:hAnsi="Arial" w:cs="Arial"/>
          <w:sz w:val="24"/>
          <w:szCs w:val="24"/>
        </w:rPr>
        <w:t>Simplifies test case creation</w:t>
      </w:r>
    </w:p>
    <w:p w14:paraId="5AC7ECDD" w14:textId="3A5BCFA3" w:rsidR="007C38DB" w:rsidRDefault="007C38DB" w:rsidP="007C38DB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7C38DB">
        <w:rPr>
          <w:rFonts w:ascii="Arial" w:hAnsi="Arial" w:cs="Arial"/>
          <w:sz w:val="24"/>
          <w:szCs w:val="24"/>
        </w:rPr>
        <w:t>Supports co-simulation with all MIT-based VCs</w:t>
      </w:r>
    </w:p>
    <w:p w14:paraId="4FD9A017" w14:textId="5B7F3E34" w:rsidR="007C38DB" w:rsidRPr="007C38DB" w:rsidRDefault="007C38DB" w:rsidP="007C38DB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7C38DB">
        <w:rPr>
          <w:rFonts w:ascii="Arial" w:hAnsi="Arial" w:cs="Arial"/>
          <w:sz w:val="24"/>
          <w:szCs w:val="24"/>
        </w:rPr>
        <w:t>Reduces and clarifies documentation effort</w:t>
      </w:r>
    </w:p>
    <w:p w14:paraId="303D8628" w14:textId="77777777" w:rsidR="00D5668D" w:rsidRPr="00D5668D" w:rsidRDefault="00D5668D" w:rsidP="00D5668D">
      <w:pPr>
        <w:rPr>
          <w:rFonts w:ascii="Arial" w:hAnsi="Arial" w:cs="Arial"/>
          <w:sz w:val="24"/>
          <w:szCs w:val="24"/>
        </w:rPr>
      </w:pPr>
    </w:p>
    <w:sectPr w:rsidR="00D5668D" w:rsidRPr="00D5668D" w:rsidSect="002D0859">
      <w:pgSz w:w="11906" w:h="16838" w:code="9"/>
      <w:pgMar w:top="1134" w:right="851" w:bottom="1134" w:left="85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E60A4"/>
    <w:multiLevelType w:val="multilevel"/>
    <w:tmpl w:val="8ADA3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573D60"/>
    <w:multiLevelType w:val="hybridMultilevel"/>
    <w:tmpl w:val="51EE8B2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B78701B"/>
    <w:multiLevelType w:val="hybridMultilevel"/>
    <w:tmpl w:val="92868A28"/>
    <w:lvl w:ilvl="0" w:tplc="040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" w15:restartNumberingAfterBreak="0">
    <w:nsid w:val="3F695A6B"/>
    <w:multiLevelType w:val="multilevel"/>
    <w:tmpl w:val="20FCB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E47F69"/>
    <w:multiLevelType w:val="hybridMultilevel"/>
    <w:tmpl w:val="5E04304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621961419">
    <w:abstractNumId w:val="1"/>
  </w:num>
  <w:num w:numId="2" w16cid:durableId="109054682">
    <w:abstractNumId w:val="4"/>
  </w:num>
  <w:num w:numId="3" w16cid:durableId="1721901651">
    <w:abstractNumId w:val="3"/>
  </w:num>
  <w:num w:numId="4" w16cid:durableId="1624725919">
    <w:abstractNumId w:val="0"/>
  </w:num>
  <w:num w:numId="5" w16cid:durableId="11518258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A68"/>
    <w:rsid w:val="0004428E"/>
    <w:rsid w:val="002D0859"/>
    <w:rsid w:val="00436088"/>
    <w:rsid w:val="004F7195"/>
    <w:rsid w:val="0053378C"/>
    <w:rsid w:val="00563E9E"/>
    <w:rsid w:val="006F6EA9"/>
    <w:rsid w:val="007C38DB"/>
    <w:rsid w:val="00962DE4"/>
    <w:rsid w:val="009E7C79"/>
    <w:rsid w:val="00A07514"/>
    <w:rsid w:val="00A1426E"/>
    <w:rsid w:val="00A61B5F"/>
    <w:rsid w:val="00B135C7"/>
    <w:rsid w:val="00B1405D"/>
    <w:rsid w:val="00BE13E4"/>
    <w:rsid w:val="00C47203"/>
    <w:rsid w:val="00D5668D"/>
    <w:rsid w:val="00DD7956"/>
    <w:rsid w:val="00F00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CD573"/>
  <w15:chartTrackingRefBased/>
  <w15:docId w15:val="{DE4C82D5-F07B-48D0-98CD-2824D015D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3E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0A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0A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0A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0A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qFormat/>
    <w:rsid w:val="00A61B5F"/>
    <w:pPr>
      <w:spacing w:before="240" w:after="60" w:line="276" w:lineRule="auto"/>
      <w:ind w:firstLine="0"/>
      <w:outlineLvl w:val="5"/>
    </w:pPr>
    <w:rPr>
      <w:rFonts w:ascii="Times New Roman" w:eastAsia="Times New Roman" w:hAnsi="Times New Roman" w:cs="Times New Roman"/>
      <w:b/>
      <w:bCs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0A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0A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0A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A61B5F"/>
    <w:rPr>
      <w:rFonts w:ascii="Times New Roman" w:eastAsia="Times New Roman" w:hAnsi="Times New Roman" w:cs="Times New Roman"/>
      <w:b/>
      <w:bCs/>
      <w:sz w:val="24"/>
    </w:rPr>
  </w:style>
  <w:style w:type="paragraph" w:customStyle="1" w:styleId="Stil1">
    <w:name w:val="Stil1"/>
    <w:basedOn w:val="Heading1"/>
    <w:link w:val="Stil1Char"/>
    <w:qFormat/>
    <w:rsid w:val="00563E9E"/>
    <w:pPr>
      <w:keepLines w:val="0"/>
      <w:spacing w:before="0" w:line="240" w:lineRule="auto"/>
      <w:ind w:firstLine="0"/>
      <w:jc w:val="center"/>
    </w:pPr>
    <w:rPr>
      <w:rFonts w:ascii="Times New Roman" w:eastAsia="Times New Roman" w:hAnsi="Times New Roman" w:cs="Times New Roman"/>
      <w:b/>
      <w:color w:val="auto"/>
      <w:sz w:val="24"/>
      <w:szCs w:val="20"/>
      <w:lang w:eastAsia="tr-TR"/>
    </w:rPr>
  </w:style>
  <w:style w:type="character" w:customStyle="1" w:styleId="Stil1Char">
    <w:name w:val="Stil1 Char"/>
    <w:basedOn w:val="Heading1Char"/>
    <w:link w:val="Stil1"/>
    <w:rsid w:val="00563E9E"/>
    <w:rPr>
      <w:rFonts w:ascii="Times New Roman" w:eastAsia="Times New Roman" w:hAnsi="Times New Roman" w:cs="Times New Roman"/>
      <w:b/>
      <w:color w:val="0F4761" w:themeColor="accent1" w:themeShade="BF"/>
      <w:sz w:val="24"/>
      <w:szCs w:val="20"/>
      <w:lang w:val="en-US" w:eastAsia="tr-TR"/>
    </w:rPr>
  </w:style>
  <w:style w:type="character" w:customStyle="1" w:styleId="Heading1Char">
    <w:name w:val="Heading 1 Char"/>
    <w:basedOn w:val="DefaultParagraphFont"/>
    <w:link w:val="Heading1"/>
    <w:uiPriority w:val="9"/>
    <w:rsid w:val="00563E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0A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0A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0A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0A68"/>
    <w:rPr>
      <w:rFonts w:eastAsiaTheme="majorEastAsia" w:cstheme="majorBidi"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0A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0A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0A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0A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0A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0A68"/>
    <w:pPr>
      <w:numPr>
        <w:ilvl w:val="1"/>
      </w:numPr>
      <w:ind w:firstLine="709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0A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0A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0A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0A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0A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0A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0A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0A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76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9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5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ORHAN  ÇALIŞKAN</dc:creator>
  <cp:keywords/>
  <dc:description/>
  <cp:lastModifiedBy>ORHAN  ÇALIŞKAN</cp:lastModifiedBy>
  <cp:revision>8</cp:revision>
  <dcterms:created xsi:type="dcterms:W3CDTF">2025-03-19T18:21:00Z</dcterms:created>
  <dcterms:modified xsi:type="dcterms:W3CDTF">2025-04-06T23:22:00Z</dcterms:modified>
</cp:coreProperties>
</file>