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02E9E0" w14:textId="77777777" w:rsidR="00EF6B1E" w:rsidRPr="00EF6B1E" w:rsidRDefault="00EF6B1E" w:rsidP="00EF6B1E">
      <w:r w:rsidRPr="00EF6B1E">
        <w:rPr>
          <w:b/>
          <w:bCs/>
        </w:rPr>
        <w:t>PROJE ADI:</w:t>
      </w:r>
      <w:r w:rsidRPr="00EF6B1E">
        <w:t xml:space="preserve"> NovaStore E-Ticaret Veri Tabanı Tasarımı</w:t>
      </w:r>
    </w:p>
    <w:p w14:paraId="7FD3421D" w14:textId="6CB69B49" w:rsidR="00EF6B1E" w:rsidRPr="00EF6B1E" w:rsidRDefault="00EF6B1E" w:rsidP="00EF6B1E">
      <w:r w:rsidRPr="00EF6B1E">
        <w:rPr>
          <w:b/>
          <w:bCs/>
        </w:rPr>
        <w:t>HAZIRLAYAN:</w:t>
      </w:r>
      <w:r w:rsidRPr="00EF6B1E">
        <w:t xml:space="preserve"> </w:t>
      </w:r>
      <w:r>
        <w:t>Koray KILIÇ</w:t>
      </w:r>
    </w:p>
    <w:p w14:paraId="14C03E30" w14:textId="77777777" w:rsidR="00EF6B1E" w:rsidRPr="00EF6B1E" w:rsidRDefault="00EF6B1E" w:rsidP="00EF6B1E">
      <w:r w:rsidRPr="00EF6B1E">
        <w:rPr>
          <w:b/>
          <w:bCs/>
        </w:rPr>
        <w:t>1. PROJE ÖZETİ</w:t>
      </w:r>
    </w:p>
    <w:p w14:paraId="2E1E757B" w14:textId="77777777" w:rsidR="00EF6B1E" w:rsidRPr="00EF6B1E" w:rsidRDefault="00EF6B1E" w:rsidP="00EF6B1E">
      <w:r w:rsidRPr="00EF6B1E">
        <w:t>Bu proje kapsamında, "NovaStore" isimli e-ticaret platformunun ihtiyaç duyduğu ilişkisel veri tabanı (RDBMS) SQL Server üzerinde tasarlanmıştır. Veri bütünlüğünü sağlamak adına Primary Key ve Foreign Key kısıtlamaları (Constraints) kullanılmıştır.</w:t>
      </w:r>
    </w:p>
    <w:p w14:paraId="618DB271" w14:textId="77777777" w:rsidR="00EF6B1E" w:rsidRPr="00EF6B1E" w:rsidRDefault="00EF6B1E" w:rsidP="00EF6B1E">
      <w:r w:rsidRPr="00EF6B1E">
        <w:rPr>
          <w:b/>
          <w:bCs/>
        </w:rPr>
        <w:t>2. VERİ TABANI ŞEMASI VE TABLOLAR</w:t>
      </w:r>
    </w:p>
    <w:p w14:paraId="14039330" w14:textId="77777777" w:rsidR="00EF6B1E" w:rsidRPr="00EF6B1E" w:rsidRDefault="00EF6B1E" w:rsidP="00EF6B1E">
      <w:r w:rsidRPr="00EF6B1E">
        <w:t>Proje kapsamında aşağıdaki tablolar oluşturulmuş ve ilişkilendirilmiştir:</w:t>
      </w:r>
    </w:p>
    <w:p w14:paraId="68324EC2" w14:textId="77777777" w:rsidR="00EF6B1E" w:rsidRPr="00EF6B1E" w:rsidRDefault="00EF6B1E" w:rsidP="00EF6B1E">
      <w:pPr>
        <w:numPr>
          <w:ilvl w:val="0"/>
          <w:numId w:val="2"/>
        </w:numPr>
      </w:pPr>
      <w:r w:rsidRPr="00EF6B1E">
        <w:rPr>
          <w:b/>
          <w:bCs/>
        </w:rPr>
        <w:t>Categories:</w:t>
      </w:r>
      <w:r w:rsidRPr="00EF6B1E">
        <w:t xml:space="preserve"> Ürün kategorilerini tutar.</w:t>
      </w:r>
    </w:p>
    <w:p w14:paraId="6D045CC3" w14:textId="77777777" w:rsidR="00EF6B1E" w:rsidRPr="00EF6B1E" w:rsidRDefault="00EF6B1E" w:rsidP="00EF6B1E">
      <w:pPr>
        <w:numPr>
          <w:ilvl w:val="0"/>
          <w:numId w:val="2"/>
        </w:numPr>
      </w:pPr>
      <w:r w:rsidRPr="00EF6B1E">
        <w:rPr>
          <w:b/>
          <w:bCs/>
        </w:rPr>
        <w:t>Products:</w:t>
      </w:r>
      <w:r w:rsidRPr="00EF6B1E">
        <w:t xml:space="preserve"> Ürün bilgilerini ve stok durumunu tutar (Kategori ile ilişkilidir).</w:t>
      </w:r>
    </w:p>
    <w:p w14:paraId="5B67A172" w14:textId="77777777" w:rsidR="00EF6B1E" w:rsidRPr="00EF6B1E" w:rsidRDefault="00EF6B1E" w:rsidP="00EF6B1E">
      <w:pPr>
        <w:numPr>
          <w:ilvl w:val="0"/>
          <w:numId w:val="2"/>
        </w:numPr>
      </w:pPr>
      <w:r w:rsidRPr="00EF6B1E">
        <w:rPr>
          <w:b/>
          <w:bCs/>
        </w:rPr>
        <w:t>Customers:</w:t>
      </w:r>
      <w:r w:rsidRPr="00EF6B1E">
        <w:t xml:space="preserve"> Müşteri bilgilerini saklar.</w:t>
      </w:r>
    </w:p>
    <w:p w14:paraId="31A96EF4" w14:textId="77777777" w:rsidR="00EF6B1E" w:rsidRPr="00EF6B1E" w:rsidRDefault="00EF6B1E" w:rsidP="00EF6B1E">
      <w:pPr>
        <w:numPr>
          <w:ilvl w:val="0"/>
          <w:numId w:val="2"/>
        </w:numPr>
      </w:pPr>
      <w:r w:rsidRPr="00EF6B1E">
        <w:rPr>
          <w:b/>
          <w:bCs/>
        </w:rPr>
        <w:t>Orders:</w:t>
      </w:r>
      <w:r w:rsidRPr="00EF6B1E">
        <w:t xml:space="preserve"> Sipariş başlık bilgilerini ve tarihini tutar (Müşteri ile ilişkilidir).</w:t>
      </w:r>
    </w:p>
    <w:p w14:paraId="4C1246A1" w14:textId="77777777" w:rsidR="00EF6B1E" w:rsidRPr="00EF6B1E" w:rsidRDefault="00EF6B1E" w:rsidP="00EF6B1E">
      <w:pPr>
        <w:numPr>
          <w:ilvl w:val="0"/>
          <w:numId w:val="2"/>
        </w:numPr>
      </w:pPr>
      <w:r w:rsidRPr="00EF6B1E">
        <w:rPr>
          <w:b/>
          <w:bCs/>
        </w:rPr>
        <w:t>OrderDetails:</w:t>
      </w:r>
      <w:r w:rsidRPr="00EF6B1E">
        <w:t xml:space="preserve"> Siparişin içindeki ürün detaylarını ve adetleri tutar.</w:t>
      </w:r>
    </w:p>
    <w:p w14:paraId="742C6CF8" w14:textId="77777777" w:rsidR="00EF6B1E" w:rsidRPr="00EF6B1E" w:rsidRDefault="00EF6B1E" w:rsidP="00EF6B1E">
      <w:r w:rsidRPr="00EF6B1E">
        <w:rPr>
          <w:b/>
          <w:bCs/>
        </w:rPr>
        <w:t>3. GERÇEKLEŞTİRİLEN İŞLEMLER</w:t>
      </w:r>
    </w:p>
    <w:p w14:paraId="675D682B" w14:textId="77777777" w:rsidR="00EF6B1E" w:rsidRPr="00EF6B1E" w:rsidRDefault="00EF6B1E" w:rsidP="00EF6B1E">
      <w:pPr>
        <w:numPr>
          <w:ilvl w:val="0"/>
          <w:numId w:val="3"/>
        </w:numPr>
      </w:pPr>
      <w:r w:rsidRPr="00EF6B1E">
        <w:rPr>
          <w:b/>
          <w:bCs/>
        </w:rPr>
        <w:t>DDL İşlemleri:</w:t>
      </w:r>
      <w:r w:rsidRPr="00EF6B1E">
        <w:t xml:space="preserve"> CREATE komutları ile veritabanı ve tablo inşası tamamlandı.</w:t>
      </w:r>
    </w:p>
    <w:p w14:paraId="0572200D" w14:textId="77777777" w:rsidR="00EF6B1E" w:rsidRPr="00EF6B1E" w:rsidRDefault="00EF6B1E" w:rsidP="00EF6B1E">
      <w:pPr>
        <w:numPr>
          <w:ilvl w:val="0"/>
          <w:numId w:val="3"/>
        </w:numPr>
      </w:pPr>
      <w:r w:rsidRPr="00EF6B1E">
        <w:rPr>
          <w:b/>
          <w:bCs/>
        </w:rPr>
        <w:t>DML İşlemleri:</w:t>
      </w:r>
      <w:r w:rsidRPr="00EF6B1E">
        <w:t xml:space="preserve"> INSERT komutları ile kategoriler, ürünler ve müşteriler için örnek veri girişleri yapıldı.</w:t>
      </w:r>
    </w:p>
    <w:p w14:paraId="064451D1" w14:textId="77777777" w:rsidR="00EF6B1E" w:rsidRPr="00EF6B1E" w:rsidRDefault="00EF6B1E" w:rsidP="00EF6B1E">
      <w:pPr>
        <w:numPr>
          <w:ilvl w:val="0"/>
          <w:numId w:val="3"/>
        </w:numPr>
      </w:pPr>
      <w:r w:rsidRPr="00EF6B1E">
        <w:rPr>
          <w:b/>
          <w:bCs/>
        </w:rPr>
        <w:t>Raporlama:</w:t>
      </w:r>
      <w:r w:rsidRPr="00EF6B1E">
        <w:t xml:space="preserve"> JOIN, GROUP BY ve DATEDIFF fonksiyonları kullanılarak yönetimsel raporlar (Stok takibi, ciro analizi vb.) oluşturuldu.</w:t>
      </w:r>
    </w:p>
    <w:p w14:paraId="06037028" w14:textId="77777777" w:rsidR="00EF6B1E" w:rsidRPr="00EF6B1E" w:rsidRDefault="00EF6B1E" w:rsidP="00EF6B1E">
      <w:pPr>
        <w:numPr>
          <w:ilvl w:val="0"/>
          <w:numId w:val="3"/>
        </w:numPr>
      </w:pPr>
      <w:r w:rsidRPr="00EF6B1E">
        <w:rPr>
          <w:b/>
          <w:bCs/>
        </w:rPr>
        <w:t>View:</w:t>
      </w:r>
      <w:r w:rsidRPr="00EF6B1E">
        <w:t xml:space="preserve"> Sık kullanılan sorgular için 'vw_SiparisOzet' isimli VIEW (Sanal Tablo) oluşturuldu.</w:t>
      </w:r>
    </w:p>
    <w:p w14:paraId="4CF26EF8" w14:textId="77777777" w:rsidR="00EF6B1E" w:rsidRPr="00EF6B1E" w:rsidRDefault="00EF6B1E" w:rsidP="00EF6B1E">
      <w:pPr>
        <w:numPr>
          <w:ilvl w:val="0"/>
          <w:numId w:val="3"/>
        </w:numPr>
      </w:pPr>
      <w:r w:rsidRPr="00EF6B1E">
        <w:rPr>
          <w:b/>
          <w:bCs/>
        </w:rPr>
        <w:t>Yedekleme:</w:t>
      </w:r>
      <w:r w:rsidRPr="00EF6B1E">
        <w:t xml:space="preserve"> Veri tabanının .bak uzantılı yedeği (Backup) alındı.</w:t>
      </w:r>
    </w:p>
    <w:p w14:paraId="0B980207" w14:textId="77777777" w:rsidR="00EF6B1E" w:rsidRPr="00EF6B1E" w:rsidRDefault="00EF6B1E" w:rsidP="00EF6B1E">
      <w:r w:rsidRPr="00EF6B1E">
        <w:rPr>
          <w:b/>
          <w:bCs/>
        </w:rPr>
        <w:t>4. EKRAN GÖRÜNTÜLERİ</w:t>
      </w:r>
    </w:p>
    <w:p w14:paraId="65676738" w14:textId="7E57C2EE" w:rsidR="00D92CAB" w:rsidRDefault="00EF6B1E">
      <w:r>
        <w:rPr>
          <w:noProof/>
        </w:rPr>
        <w:lastRenderedPageBreak/>
        <w:drawing>
          <wp:inline distT="0" distB="0" distL="0" distR="0" wp14:anchorId="07DE15FB" wp14:editId="528F6001">
            <wp:extent cx="5760720" cy="3215005"/>
            <wp:effectExtent l="0" t="0" r="0" b="444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EFDA8" w14:textId="47F493B0" w:rsidR="00EF6B1E" w:rsidRDefault="00EF6B1E">
      <w:r>
        <w:rPr>
          <w:noProof/>
        </w:rPr>
        <w:drawing>
          <wp:inline distT="0" distB="0" distL="0" distR="0" wp14:anchorId="0CD2B4A3" wp14:editId="0859F1E1">
            <wp:extent cx="5760720" cy="3011805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93C67" w14:textId="58FF2277" w:rsidR="00EF6B1E" w:rsidRDefault="00EF6B1E">
      <w:r w:rsidRPr="00EF6B1E">
        <w:lastRenderedPageBreak/>
        <w:drawing>
          <wp:inline distT="0" distB="0" distL="0" distR="0" wp14:anchorId="4EDA0D31" wp14:editId="01CA39B1">
            <wp:extent cx="5760720" cy="2809875"/>
            <wp:effectExtent l="0" t="0" r="0" b="9525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B6248" w14:textId="3A2FC2AA" w:rsidR="00266D0D" w:rsidRDefault="00266D0D">
      <w:r w:rsidRPr="00266D0D">
        <w:drawing>
          <wp:inline distT="0" distB="0" distL="0" distR="0" wp14:anchorId="554BD5D7" wp14:editId="73AC4232">
            <wp:extent cx="5760720" cy="2918460"/>
            <wp:effectExtent l="0" t="0" r="0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6D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7114C7"/>
    <w:multiLevelType w:val="multilevel"/>
    <w:tmpl w:val="8232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5391E"/>
    <w:multiLevelType w:val="multilevel"/>
    <w:tmpl w:val="DC86B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3D3EDA"/>
    <w:multiLevelType w:val="multilevel"/>
    <w:tmpl w:val="EFBA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956810">
    <w:abstractNumId w:val="1"/>
  </w:num>
  <w:num w:numId="2" w16cid:durableId="1213813070">
    <w:abstractNumId w:val="0"/>
  </w:num>
  <w:num w:numId="3" w16cid:durableId="20679465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CAB"/>
    <w:rsid w:val="00266D0D"/>
    <w:rsid w:val="00930E78"/>
    <w:rsid w:val="00D92CAB"/>
    <w:rsid w:val="00EF6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42340"/>
  <w15:chartTrackingRefBased/>
  <w15:docId w15:val="{3E33F500-7715-4065-8029-891730694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92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92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92C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92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92C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92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92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92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92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92C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92C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92C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92CA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92CA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92CA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92CA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92CA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92CA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92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92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92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92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92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92CA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92CA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92CA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92C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92CA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92C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76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4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886335-3D78-4393-A0F6-2C2996CD5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190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koray kılıç</dc:creator>
  <cp:keywords/>
  <dc:description/>
  <cp:lastModifiedBy>koray kılıç</cp:lastModifiedBy>
  <cp:revision>3</cp:revision>
  <dcterms:created xsi:type="dcterms:W3CDTF">2026-02-09T12:27:00Z</dcterms:created>
  <dcterms:modified xsi:type="dcterms:W3CDTF">2026-02-09T12:32:00Z</dcterms:modified>
</cp:coreProperties>
</file>