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C5A07" w14:textId="3BE7EC10" w:rsidR="003C712A" w:rsidRPr="00392584" w:rsidRDefault="003C712A" w:rsidP="003C712A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 w:rsidRPr="00392584">
        <w:rPr>
          <w:sz w:val="24"/>
          <w:szCs w:val="24"/>
        </w:rPr>
        <w:t xml:space="preserve"> </w:t>
      </w:r>
      <w:r w:rsidR="00687564">
        <w:rPr>
          <w:sz w:val="24"/>
          <w:szCs w:val="24"/>
        </w:rPr>
        <w:t>{{tarih}}</w:t>
      </w:r>
      <w:r w:rsidRPr="00392584">
        <w:rPr>
          <w:sz w:val="24"/>
          <w:szCs w:val="24"/>
        </w:rPr>
        <w:t xml:space="preserve">                        </w:t>
      </w:r>
    </w:p>
    <w:p w14:paraId="53C68067" w14:textId="77777777" w:rsidR="003C712A" w:rsidRPr="00392584" w:rsidRDefault="003C712A" w:rsidP="003C712A">
      <w:pPr>
        <w:pStyle w:val="Normal2"/>
        <w:jc w:val="right"/>
        <w:rPr>
          <w:sz w:val="24"/>
          <w:szCs w:val="24"/>
        </w:rPr>
      </w:pPr>
    </w:p>
    <w:p w14:paraId="0138E2A9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>KEŞİDECİ</w:t>
      </w:r>
      <w:r w:rsidR="0033596D">
        <w:rPr>
          <w:b/>
          <w:bCs/>
          <w:sz w:val="24"/>
          <w:szCs w:val="24"/>
        </w:rPr>
        <w:tab/>
      </w:r>
      <w:r w:rsidRPr="00392584">
        <w:rPr>
          <w:b/>
          <w:bCs/>
          <w:sz w:val="24"/>
          <w:szCs w:val="24"/>
        </w:rPr>
        <w:t>:  </w:t>
      </w:r>
      <w:r w:rsidRPr="00392584">
        <w:rPr>
          <w:b/>
          <w:sz w:val="24"/>
          <w:szCs w:val="24"/>
        </w:rPr>
        <w:t>ARI FİNANSAL KİRALAMA A.Ş.</w:t>
      </w:r>
      <w:r w:rsidRPr="00392584">
        <w:rPr>
          <w:sz w:val="24"/>
          <w:szCs w:val="24"/>
        </w:rPr>
        <w:t xml:space="preserve"> </w:t>
      </w:r>
    </w:p>
    <w:p w14:paraId="7E5C2ECE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392584">
        <w:rPr>
          <w:sz w:val="24"/>
          <w:szCs w:val="24"/>
        </w:rPr>
        <w:t xml:space="preserve">                                 </w:t>
      </w:r>
    </w:p>
    <w:p w14:paraId="317C84A2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10F8FA2B" w14:textId="2B367C3F" w:rsidR="003C712A" w:rsidRPr="00392584" w:rsidRDefault="003C712A" w:rsidP="003C712A">
      <w:pPr>
        <w:pStyle w:val="Normal2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 xml:space="preserve">MUHATAP  </w:t>
      </w:r>
      <w:r w:rsidRPr="00392584">
        <w:rPr>
          <w:b/>
          <w:bCs/>
          <w:sz w:val="24"/>
          <w:szCs w:val="24"/>
        </w:rPr>
        <w:tab/>
        <w:t xml:space="preserve">: </w:t>
      </w:r>
      <w:r w:rsidRPr="00392584">
        <w:rPr>
          <w:sz w:val="24"/>
          <w:szCs w:val="24"/>
        </w:rPr>
        <w:t xml:space="preserve"> </w:t>
      </w:r>
      <w:r w:rsidR="00E61B77">
        <w:rPr>
          <w:sz w:val="24"/>
          <w:szCs w:val="24"/>
        </w:rPr>
        <w:t>{{</w:t>
      </w:r>
      <w:r w:rsidR="005C52DF">
        <w:rPr>
          <w:sz w:val="24"/>
          <w:szCs w:val="24"/>
        </w:rPr>
        <w:t>isim</w:t>
      </w:r>
      <w:r w:rsidR="00E61B77">
        <w:rPr>
          <w:sz w:val="24"/>
          <w:szCs w:val="24"/>
        </w:rPr>
        <w:t>}}</w:t>
      </w:r>
      <w:r w:rsidR="0000053E">
        <w:rPr>
          <w:sz w:val="24"/>
          <w:szCs w:val="24"/>
        </w:rPr>
        <w:t xml:space="preserve"> ({{</w:t>
      </w:r>
      <w:proofErr w:type="spellStart"/>
      <w:r w:rsidR="0000053E">
        <w:rPr>
          <w:sz w:val="24"/>
          <w:szCs w:val="24"/>
        </w:rPr>
        <w:t>tc_vkn_no</w:t>
      </w:r>
      <w:proofErr w:type="spellEnd"/>
      <w:r w:rsidR="0000053E">
        <w:rPr>
          <w:sz w:val="24"/>
          <w:szCs w:val="24"/>
        </w:rPr>
        <w:t>}})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3C712A" w:rsidRPr="00392584" w14:paraId="0D910348" w14:textId="77777777" w:rsidTr="003C712A">
        <w:tc>
          <w:tcPr>
            <w:tcW w:w="9072" w:type="dxa"/>
          </w:tcPr>
          <w:p w14:paraId="3AA209C1" w14:textId="3CA7D034" w:rsidR="0045701D" w:rsidRPr="00392584" w:rsidRDefault="006A0DB6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755D0B8C" w14:textId="77777777" w:rsidR="003C712A" w:rsidRPr="00392584" w:rsidRDefault="003C712A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F3799BB" w14:textId="77777777" w:rsidR="003C712A" w:rsidRPr="00392584" w:rsidRDefault="003C712A" w:rsidP="003C712A">
      <w:pPr>
        <w:pStyle w:val="Normal2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>KONUSU </w:t>
      </w:r>
      <w:r w:rsidRPr="00392584">
        <w:rPr>
          <w:b/>
          <w:bCs/>
          <w:sz w:val="24"/>
          <w:szCs w:val="24"/>
        </w:rPr>
        <w:tab/>
        <w:t xml:space="preserve">:  </w:t>
      </w:r>
      <w:r w:rsidR="00ED5032" w:rsidRPr="00392584">
        <w:rPr>
          <w:b/>
          <w:bCs/>
          <w:sz w:val="24"/>
          <w:szCs w:val="24"/>
        </w:rPr>
        <w:t>İhtarname içerir</w:t>
      </w:r>
    </w:p>
    <w:p w14:paraId="631153BA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2AC5FAA3" w14:textId="77777777" w:rsidR="003C712A" w:rsidRPr="00392584" w:rsidRDefault="003C712A" w:rsidP="003C712A">
      <w:pPr>
        <w:pStyle w:val="Normal2"/>
        <w:jc w:val="both"/>
        <w:rPr>
          <w:b/>
          <w:bCs/>
          <w:sz w:val="24"/>
          <w:szCs w:val="24"/>
        </w:rPr>
      </w:pPr>
      <w:r w:rsidRPr="00392584">
        <w:rPr>
          <w:b/>
          <w:bCs/>
          <w:sz w:val="24"/>
          <w:szCs w:val="24"/>
        </w:rPr>
        <w:t>AÇIKLAMALAR:</w:t>
      </w:r>
    </w:p>
    <w:p w14:paraId="082D008E" w14:textId="77777777" w:rsidR="003C712A" w:rsidRPr="00392584" w:rsidRDefault="003C712A" w:rsidP="003C712A">
      <w:pPr>
        <w:pStyle w:val="Normal2"/>
        <w:ind w:left="1440" w:hanging="1440"/>
        <w:jc w:val="center"/>
        <w:rPr>
          <w:sz w:val="24"/>
          <w:szCs w:val="24"/>
        </w:rPr>
      </w:pPr>
    </w:p>
    <w:p w14:paraId="1FE4FBA4" w14:textId="77777777" w:rsidR="007637CC" w:rsidRPr="007637CC" w:rsidRDefault="00C52200" w:rsidP="007637CC">
      <w:pPr>
        <w:pStyle w:val="Normal2"/>
        <w:jc w:val="both"/>
      </w:pPr>
      <w:r w:rsidRPr="00392584">
        <w:rPr>
          <w:b/>
          <w:sz w:val="24"/>
          <w:szCs w:val="24"/>
        </w:rPr>
        <w:t xml:space="preserve">1. </w:t>
      </w:r>
      <w:r w:rsidRPr="00392584">
        <w:rPr>
          <w:sz w:val="24"/>
          <w:szCs w:val="24"/>
        </w:rPr>
        <w:t>Malumunuz olduğu üzere şirketimiz ile sizin aranızda,</w:t>
      </w:r>
      <w:r w:rsidR="007637CC">
        <w:rPr>
          <w:sz w:val="24"/>
          <w:szCs w:val="24"/>
        </w:rPr>
        <w:t xml:space="preserve"> {{</w:t>
      </w:r>
      <w:proofErr w:type="spellStart"/>
      <w:r w:rsidR="007637CC">
        <w:rPr>
          <w:sz w:val="24"/>
          <w:szCs w:val="24"/>
        </w:rPr>
        <w:t>sozlesme_tarih</w:t>
      </w:r>
      <w:proofErr w:type="spellEnd"/>
      <w:r w:rsidR="007637CC">
        <w:rPr>
          <w:sz w:val="24"/>
          <w:szCs w:val="24"/>
        </w:rPr>
        <w:t>}}</w:t>
      </w:r>
      <w:r w:rsidRPr="00392584">
        <w:rPr>
          <w:sz w:val="24"/>
          <w:szCs w:val="24"/>
        </w:rPr>
        <w:t xml:space="preserve"> tarih ve</w:t>
      </w:r>
      <w:r w:rsidR="007637CC">
        <w:rPr>
          <w:sz w:val="24"/>
          <w:szCs w:val="24"/>
        </w:rPr>
        <w:t xml:space="preserve"> {{</w:t>
      </w:r>
      <w:proofErr w:type="spellStart"/>
      <w:r w:rsidR="007637CC" w:rsidRPr="007637CC">
        <w:t>sozlesme_no</w:t>
      </w:r>
      <w:proofErr w:type="spellEnd"/>
    </w:p>
    <w:p w14:paraId="417B0A0C" w14:textId="2E96880A" w:rsidR="00C52200" w:rsidRPr="00392584" w:rsidRDefault="007637CC" w:rsidP="00C52200">
      <w:pPr>
        <w:pStyle w:val="Normal2"/>
        <w:jc w:val="both"/>
        <w:rPr>
          <w:sz w:val="24"/>
          <w:szCs w:val="24"/>
        </w:rPr>
      </w:pPr>
      <w:r>
        <w:rPr>
          <w:sz w:val="24"/>
          <w:szCs w:val="24"/>
        </w:rPr>
        <w:t>}}</w:t>
      </w:r>
      <w:r w:rsidR="00C52200" w:rsidRPr="00392584">
        <w:rPr>
          <w:sz w:val="24"/>
          <w:szCs w:val="24"/>
        </w:rPr>
        <w:t xml:space="preserve"> numaralı ve konusu ……..ili,…….,ilçesi,…..ada,…..parsel,……blok,……numaralı bağımsız bölüm olan bir  finansal kiralama sözleşmesi imzalamışlardır.</w:t>
      </w:r>
    </w:p>
    <w:p w14:paraId="283D4C9F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389A5547" w14:textId="5FD59299" w:rsidR="00867F6E" w:rsidRPr="00CB609D" w:rsidRDefault="00867F6E" w:rsidP="00867F6E">
      <w:pPr>
        <w:pStyle w:val="Normal2"/>
        <w:jc w:val="both"/>
        <w:rPr>
          <w:bCs/>
        </w:rPr>
      </w:pPr>
      <w:r w:rsidRPr="00353D01">
        <w:rPr>
          <w:b/>
          <w:sz w:val="24"/>
          <w:szCs w:val="24"/>
        </w:rPr>
        <w:t xml:space="preserve">2. </w:t>
      </w:r>
      <w:r w:rsidRPr="00353D01">
        <w:rPr>
          <w:bCs/>
          <w:sz w:val="24"/>
          <w:szCs w:val="24"/>
        </w:rPr>
        <w:t xml:space="preserve">Sözleşme ve sözleşme ekinde bulunan ödeme planına göre; şirketimize ödemeniz  gereken tutarların tarafınızca ödemeyerek gecikmeye düştüğünüz tespit edilmiştir. </w:t>
      </w:r>
      <w:r>
        <w:rPr>
          <w:bCs/>
          <w:sz w:val="24"/>
          <w:szCs w:val="24"/>
        </w:rPr>
        <w:t>{{</w:t>
      </w:r>
      <w:r>
        <w:rPr>
          <w:sz w:val="24"/>
          <w:szCs w:val="24"/>
        </w:rPr>
        <w:t>tarih</w:t>
      </w:r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tarihi itibariyle belirtilen borç dökümünde görüldüğü üzere şirketimize ;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gecikme_bakiye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kira bedeli borcunuz bulunmaktadır. Yine sözleşme gereği müvekkil şirkete ödemeniz gereken </w:t>
      </w:r>
      <w:r>
        <w:rPr>
          <w:bCs/>
          <w:sz w:val="24"/>
          <w:szCs w:val="24"/>
        </w:rPr>
        <w:t>{{</w:t>
      </w:r>
      <w:proofErr w:type="spellStart"/>
      <w:r w:rsidRPr="006D61BF">
        <w:rPr>
          <w:bCs/>
        </w:rPr>
        <w:t>masraf_bakiye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tahsil takip gideri ile birlikte toplamda :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toplam</w:t>
      </w:r>
      <w:r w:rsidR="006400D9">
        <w:rPr>
          <w:bCs/>
          <w:sz w:val="24"/>
          <w:szCs w:val="24"/>
        </w:rPr>
        <w:t>_borc</w:t>
      </w:r>
      <w:r>
        <w:rPr>
          <w:bCs/>
          <w:sz w:val="24"/>
          <w:szCs w:val="24"/>
        </w:rPr>
        <w:t>_bakiye</w:t>
      </w:r>
      <w:proofErr w:type="spellEnd"/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TL borcunuz bulunmaktadır.</w:t>
      </w:r>
      <w:r w:rsidRPr="00FD30F2">
        <w:rPr>
          <w:sz w:val="24"/>
          <w:szCs w:val="24"/>
        </w:rPr>
        <w:t xml:space="preserve"> </w:t>
      </w:r>
    </w:p>
    <w:p w14:paraId="5EC8A1C7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51F3478D" w14:textId="77777777" w:rsidR="00F56717" w:rsidRPr="00392584" w:rsidRDefault="00C52200" w:rsidP="00F56717">
      <w:pPr>
        <w:pStyle w:val="Normal10"/>
        <w:jc w:val="both"/>
        <w:rPr>
          <w:sz w:val="24"/>
          <w:szCs w:val="24"/>
        </w:rPr>
      </w:pPr>
      <w:r w:rsidRPr="00392584">
        <w:rPr>
          <w:bCs/>
          <w:sz w:val="24"/>
          <w:szCs w:val="24"/>
        </w:rPr>
        <w:t>Gerçekleşmiş bulunan temerrüdünüz sebebi ile ; İ</w:t>
      </w:r>
      <w:r w:rsidRPr="00392584">
        <w:rPr>
          <w:sz w:val="24"/>
          <w:szCs w:val="24"/>
        </w:rPr>
        <w:t xml:space="preserve">ş bu ihtarnameye konu borçlarınızın tümünü ihtarname masrafıyla birlikte, ihtarnamemizin tarafınıza tebliği veya tebliğ edilmiş sayıldığı tarihinden itibaren </w:t>
      </w:r>
      <w:r w:rsidRPr="00392584">
        <w:rPr>
          <w:b/>
          <w:bCs/>
          <w:sz w:val="24"/>
          <w:szCs w:val="24"/>
        </w:rPr>
        <w:t>60 gün</w:t>
      </w:r>
      <w:r w:rsidRPr="00392584">
        <w:rPr>
          <w:sz w:val="24"/>
          <w:szCs w:val="24"/>
        </w:rPr>
        <w:t xml:space="preserve"> içinde, ihtar tarihinden itibaren sözleşme gereği işleyecek temerrüt faizi ile birlikte ödemenizi,</w:t>
      </w:r>
    </w:p>
    <w:p w14:paraId="7D0CDA84" w14:textId="77777777" w:rsidR="00C52200" w:rsidRPr="00392584" w:rsidRDefault="00C52200" w:rsidP="00F56717">
      <w:pPr>
        <w:pStyle w:val="Normal10"/>
        <w:jc w:val="both"/>
        <w:rPr>
          <w:sz w:val="24"/>
          <w:szCs w:val="24"/>
        </w:rPr>
      </w:pPr>
    </w:p>
    <w:p w14:paraId="7127E22D" w14:textId="77777777" w:rsidR="003C712A" w:rsidRPr="00392584" w:rsidRDefault="00F56717" w:rsidP="00F56717">
      <w:pPr>
        <w:pStyle w:val="Normal10"/>
        <w:jc w:val="both"/>
        <w:rPr>
          <w:sz w:val="24"/>
          <w:szCs w:val="24"/>
        </w:rPr>
      </w:pPr>
      <w:r w:rsidRPr="00392584">
        <w:rPr>
          <w:sz w:val="24"/>
          <w:szCs w:val="24"/>
        </w:rPr>
        <w:t>Borcunuzu yukarıda belirtilen şekilde ödemediğiniz taktirde,</w:t>
      </w:r>
      <w:r w:rsidR="003C712A" w:rsidRPr="00392584">
        <w:rPr>
          <w:sz w:val="24"/>
          <w:szCs w:val="24"/>
        </w:rPr>
        <w:t xml:space="preserve"> </w:t>
      </w:r>
    </w:p>
    <w:p w14:paraId="221CCBAA" w14:textId="77777777" w:rsidR="00375AE7" w:rsidRPr="00392584" w:rsidRDefault="00375AE7" w:rsidP="00375AE7">
      <w:pPr>
        <w:pStyle w:val="Normal10"/>
        <w:ind w:left="720"/>
        <w:jc w:val="both"/>
        <w:rPr>
          <w:sz w:val="24"/>
          <w:szCs w:val="24"/>
        </w:rPr>
      </w:pPr>
    </w:p>
    <w:p w14:paraId="343EE4C3" w14:textId="77777777" w:rsidR="000D1809" w:rsidRPr="00FD30F2" w:rsidRDefault="000D1809" w:rsidP="000D1809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Henüz v</w:t>
      </w:r>
      <w:r w:rsidRPr="00FD30F2">
        <w:rPr>
          <w:sz w:val="24"/>
          <w:szCs w:val="24"/>
        </w:rPr>
        <w:t>adesi gelmeyen bakiye borçlarınızın tamamını muaccel kılacağımızı ve sözleşmeyi bakiye borç muaccel kılmak suretiyle fesih ede</w:t>
      </w:r>
      <w:r>
        <w:rPr>
          <w:sz w:val="24"/>
          <w:szCs w:val="24"/>
        </w:rPr>
        <w:t>bileceğimizi,</w:t>
      </w:r>
      <w:r w:rsidRPr="00FD30F2">
        <w:rPr>
          <w:sz w:val="24"/>
          <w:szCs w:val="24"/>
        </w:rPr>
        <w:t xml:space="preserve"> bu halde iş bu ihtarname tarihinde temerrüde düşmüş bulunduğunuz borçların yanı sıra, muaccel kılınaca</w:t>
      </w:r>
      <w:r>
        <w:rPr>
          <w:sz w:val="24"/>
          <w:szCs w:val="24"/>
        </w:rPr>
        <w:t>k {{</w:t>
      </w:r>
      <w:proofErr w:type="spellStart"/>
      <w:r>
        <w:rPr>
          <w:sz w:val="24"/>
          <w:szCs w:val="24"/>
        </w:rPr>
        <w:t>gelecek_bakiye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 xml:space="preserve"> TL borcunuzla birlikte toplam; </w:t>
      </w: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toplam_bakiye</w:t>
      </w:r>
      <w:proofErr w:type="spellEnd"/>
      <w:r>
        <w:rPr>
          <w:sz w:val="24"/>
          <w:szCs w:val="24"/>
        </w:rPr>
        <w:t xml:space="preserve">}} </w:t>
      </w:r>
      <w:r w:rsidRPr="00FD30F2">
        <w:rPr>
          <w:sz w:val="24"/>
          <w:szCs w:val="24"/>
        </w:rPr>
        <w:t>TL borcun tahsili için sözleşme ve ilgili mevzuatlar gereği yasal yollara müracaat ede</w:t>
      </w:r>
      <w:r>
        <w:rPr>
          <w:sz w:val="24"/>
          <w:szCs w:val="24"/>
        </w:rPr>
        <w:t>bileceğimizi,</w:t>
      </w:r>
    </w:p>
    <w:p w14:paraId="25416742" w14:textId="77777777" w:rsidR="00375AE7" w:rsidRPr="00392584" w:rsidRDefault="00375AE7" w:rsidP="00375AE7">
      <w:pPr>
        <w:pStyle w:val="ListeParagraf"/>
      </w:pPr>
    </w:p>
    <w:p w14:paraId="5923255E" w14:textId="77777777" w:rsidR="00C52200" w:rsidRPr="00D45D71" w:rsidRDefault="00C52200" w:rsidP="00C52200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392584">
        <w:rPr>
          <w:sz w:val="24"/>
          <w:szCs w:val="24"/>
        </w:rPr>
        <w:t xml:space="preserve">Veya borcunuzu yukarıda belirtilen şekilde ödemediğiniz taktirde; sözleşmeyi fesih etmeden henüz vadesi gelmeyen bakiye borçlarınızın tamamının muaccel kılacağımızı, bu halde bu </w:t>
      </w:r>
      <w:r w:rsidRPr="00D45D71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edeceğimizi,</w:t>
      </w:r>
    </w:p>
    <w:p w14:paraId="345D718C" w14:textId="77777777" w:rsidR="007D342A" w:rsidRPr="00D45D71" w:rsidRDefault="007D342A" w:rsidP="007D342A">
      <w:pPr>
        <w:pStyle w:val="ListeParagraf"/>
      </w:pPr>
    </w:p>
    <w:p w14:paraId="7FD9DEFF" w14:textId="77777777" w:rsidR="007D342A" w:rsidRPr="00D45D71" w:rsidRDefault="007D342A" w:rsidP="007D342A">
      <w:pPr>
        <w:pStyle w:val="Normal10"/>
        <w:numPr>
          <w:ilvl w:val="0"/>
          <w:numId w:val="4"/>
        </w:numPr>
        <w:jc w:val="both"/>
      </w:pPr>
      <w:r w:rsidRPr="00D45D71">
        <w:rPr>
          <w:sz w:val="24"/>
          <w:szCs w:val="24"/>
        </w:rPr>
        <w:t>Veya, borcunuzu yukarıda belirtilen şekilde ödemediğiniz taktirde,</w:t>
      </w:r>
      <w:r w:rsidR="007F0946">
        <w:rPr>
          <w:sz w:val="24"/>
          <w:szCs w:val="24"/>
        </w:rPr>
        <w:t xml:space="preserve"> </w:t>
      </w:r>
      <w:r w:rsidRPr="00D45D71">
        <w:rPr>
          <w:sz w:val="24"/>
          <w:szCs w:val="24"/>
        </w:rPr>
        <w:t xml:space="preserve">sözleşmenin ilgili maddesindeki hükümlerine göre sözleşmeden dönebileceğimizi,  </w:t>
      </w:r>
    </w:p>
    <w:p w14:paraId="644CE65A" w14:textId="77777777" w:rsidR="00F56717" w:rsidRPr="00D45D71" w:rsidRDefault="00F56717" w:rsidP="00F56717">
      <w:pPr>
        <w:pStyle w:val="ListeParagraf"/>
      </w:pPr>
    </w:p>
    <w:p w14:paraId="752E0580" w14:textId="77777777" w:rsidR="003C712A" w:rsidRPr="00D45D71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D45D71">
        <w:rPr>
          <w:sz w:val="24"/>
          <w:szCs w:val="24"/>
        </w:rPr>
        <w:t>Veya yukarıda belirtilen seçimlik haklarından herhangi biri</w:t>
      </w:r>
      <w:r w:rsidR="00BD4CB4" w:rsidRPr="00D45D71">
        <w:rPr>
          <w:sz w:val="24"/>
          <w:szCs w:val="24"/>
        </w:rPr>
        <w:t>ni</w:t>
      </w:r>
      <w:r w:rsidRPr="00D45D71">
        <w:rPr>
          <w:sz w:val="24"/>
          <w:szCs w:val="24"/>
        </w:rPr>
        <w:t xml:space="preserve"> seçmeyerek, </w:t>
      </w:r>
      <w:r w:rsidR="007B417B" w:rsidRPr="00D45D71">
        <w:rPr>
          <w:sz w:val="24"/>
          <w:szCs w:val="24"/>
        </w:rPr>
        <w:t>i</w:t>
      </w:r>
      <w:r w:rsidR="003C712A" w:rsidRPr="00D45D71">
        <w:rPr>
          <w:sz w:val="24"/>
          <w:szCs w:val="24"/>
        </w:rPr>
        <w:t xml:space="preserve">htar tarihinden itibaren 5 gün içinde ihtarnameye konu </w:t>
      </w:r>
      <w:r w:rsidRPr="00D45D71">
        <w:rPr>
          <w:sz w:val="24"/>
          <w:szCs w:val="24"/>
        </w:rPr>
        <w:t xml:space="preserve">temerrüde düşen borçlarınızın ödenmemesi halinde yukarıda belirtilen </w:t>
      </w:r>
      <w:r w:rsidR="004C2965" w:rsidRPr="00D45D71">
        <w:rPr>
          <w:b/>
          <w:bCs/>
          <w:sz w:val="24"/>
          <w:szCs w:val="24"/>
        </w:rPr>
        <w:t>60</w:t>
      </w:r>
      <w:r w:rsidR="003C712A" w:rsidRPr="00D45D71">
        <w:rPr>
          <w:b/>
          <w:bCs/>
          <w:sz w:val="24"/>
          <w:szCs w:val="24"/>
        </w:rPr>
        <w:t xml:space="preserve"> gün</w:t>
      </w:r>
      <w:r w:rsidR="00BD4CB4" w:rsidRPr="00D45D71">
        <w:rPr>
          <w:b/>
          <w:bCs/>
          <w:sz w:val="24"/>
          <w:szCs w:val="24"/>
        </w:rPr>
        <w:t>ü</w:t>
      </w:r>
      <w:r w:rsidR="003C712A" w:rsidRPr="00D45D71">
        <w:rPr>
          <w:b/>
          <w:bCs/>
          <w:sz w:val="24"/>
          <w:szCs w:val="24"/>
        </w:rPr>
        <w:t xml:space="preserve"> </w:t>
      </w:r>
      <w:r w:rsidR="003C712A" w:rsidRPr="00D45D71">
        <w:rPr>
          <w:sz w:val="24"/>
          <w:szCs w:val="24"/>
        </w:rPr>
        <w:t>bekle</w:t>
      </w:r>
      <w:r w:rsidR="00BD4CB4" w:rsidRPr="00D45D71">
        <w:rPr>
          <w:sz w:val="24"/>
          <w:szCs w:val="24"/>
        </w:rPr>
        <w:t>m</w:t>
      </w:r>
      <w:r w:rsidR="003C712A" w:rsidRPr="00D45D71">
        <w:rPr>
          <w:sz w:val="24"/>
          <w:szCs w:val="24"/>
        </w:rPr>
        <w:t>eksizin</w:t>
      </w:r>
      <w:r w:rsidRPr="00D45D71">
        <w:rPr>
          <w:sz w:val="24"/>
          <w:szCs w:val="24"/>
        </w:rPr>
        <w:t xml:space="preserve"> bu alacağımızın </w:t>
      </w:r>
      <w:r w:rsidR="003C712A" w:rsidRPr="00D45D71">
        <w:rPr>
          <w:sz w:val="24"/>
          <w:szCs w:val="24"/>
        </w:rPr>
        <w:t>tahsili için yasal yollara müracaat ed</w:t>
      </w:r>
      <w:r w:rsidR="007B417B" w:rsidRPr="00D45D71">
        <w:rPr>
          <w:sz w:val="24"/>
          <w:szCs w:val="24"/>
        </w:rPr>
        <w:t>eceğimizi,</w:t>
      </w:r>
    </w:p>
    <w:p w14:paraId="0195F48B" w14:textId="77777777" w:rsidR="00F56717" w:rsidRPr="00D45D71" w:rsidRDefault="00F56717" w:rsidP="00F56717">
      <w:pPr>
        <w:pStyle w:val="ListeParagraf"/>
      </w:pPr>
    </w:p>
    <w:p w14:paraId="70D3217B" w14:textId="77777777" w:rsidR="00F56717" w:rsidRPr="00D45D71" w:rsidRDefault="00F56717" w:rsidP="00F56717">
      <w:pPr>
        <w:pStyle w:val="Normal10"/>
        <w:numPr>
          <w:ilvl w:val="0"/>
          <w:numId w:val="4"/>
        </w:numPr>
        <w:jc w:val="both"/>
      </w:pPr>
      <w:r w:rsidRPr="00D45D71">
        <w:rPr>
          <w:sz w:val="24"/>
          <w:szCs w:val="24"/>
        </w:rPr>
        <w:lastRenderedPageBreak/>
        <w:t>Yukarıda belirtilen seçimlik haklarımızın, herhangi birinin ayrıca ihtar veya ihbara gerek olmaksızın tarafımızca dile</w:t>
      </w:r>
      <w:r w:rsidR="007B417B" w:rsidRPr="00D45D71">
        <w:rPr>
          <w:sz w:val="24"/>
          <w:szCs w:val="24"/>
        </w:rPr>
        <w:t xml:space="preserve">diğimiz </w:t>
      </w:r>
      <w:r w:rsidRPr="00D45D71">
        <w:rPr>
          <w:sz w:val="24"/>
          <w:szCs w:val="24"/>
        </w:rPr>
        <w:t>şekilde seçe</w:t>
      </w:r>
      <w:r w:rsidR="004C2965" w:rsidRPr="00D45D71">
        <w:rPr>
          <w:sz w:val="24"/>
          <w:szCs w:val="24"/>
        </w:rPr>
        <w:t>rek uygula</w:t>
      </w:r>
      <w:r w:rsidR="007B417B" w:rsidRPr="00D45D71">
        <w:rPr>
          <w:sz w:val="24"/>
          <w:szCs w:val="24"/>
        </w:rPr>
        <w:t>yacağımızı,</w:t>
      </w:r>
    </w:p>
    <w:p w14:paraId="6EB8533C" w14:textId="77777777" w:rsidR="007B417B" w:rsidRPr="00D45D71" w:rsidRDefault="007B417B" w:rsidP="007B417B">
      <w:pPr>
        <w:pStyle w:val="ListeParagraf"/>
      </w:pPr>
    </w:p>
    <w:p w14:paraId="305E0B3A" w14:textId="77777777" w:rsidR="007B417B" w:rsidRPr="00D45D71" w:rsidRDefault="007B417B" w:rsidP="007B417B">
      <w:pPr>
        <w:pStyle w:val="Normal10"/>
        <w:ind w:left="720"/>
        <w:jc w:val="both"/>
      </w:pPr>
    </w:p>
    <w:p w14:paraId="22E16F3D" w14:textId="77777777" w:rsidR="00F56717" w:rsidRPr="00D45D71" w:rsidRDefault="007B417B" w:rsidP="00F56717">
      <w:pPr>
        <w:pStyle w:val="Normal10"/>
        <w:jc w:val="both"/>
        <w:rPr>
          <w:sz w:val="24"/>
          <w:szCs w:val="24"/>
        </w:rPr>
      </w:pPr>
      <w:r w:rsidRPr="00D45D71">
        <w:rPr>
          <w:sz w:val="24"/>
          <w:szCs w:val="24"/>
        </w:rPr>
        <w:t>i</w:t>
      </w:r>
      <w:r w:rsidR="00F56717" w:rsidRPr="00D45D71">
        <w:rPr>
          <w:sz w:val="24"/>
          <w:szCs w:val="24"/>
        </w:rPr>
        <w:t>htar ve ihbar ederiz.</w:t>
      </w:r>
    </w:p>
    <w:p w14:paraId="3D752F5B" w14:textId="77777777" w:rsidR="003C712A" w:rsidRPr="00D45D71" w:rsidRDefault="003C712A" w:rsidP="003C712A">
      <w:pPr>
        <w:pStyle w:val="Normal2"/>
        <w:jc w:val="both"/>
        <w:rPr>
          <w:sz w:val="24"/>
          <w:szCs w:val="24"/>
        </w:rPr>
      </w:pPr>
    </w:p>
    <w:p w14:paraId="53A698BD" w14:textId="77777777" w:rsidR="00674E8D" w:rsidRPr="00D45D71" w:rsidRDefault="00674E8D" w:rsidP="00BB1E0F">
      <w:pPr>
        <w:pStyle w:val="Normal2"/>
        <w:ind w:left="6372" w:firstLine="708"/>
        <w:jc w:val="both"/>
        <w:rPr>
          <w:sz w:val="24"/>
          <w:szCs w:val="24"/>
        </w:rPr>
      </w:pPr>
      <w:r w:rsidRPr="00D45D71">
        <w:rPr>
          <w:sz w:val="24"/>
          <w:szCs w:val="24"/>
        </w:rPr>
        <w:t>Keşideci</w:t>
      </w:r>
    </w:p>
    <w:p w14:paraId="393E6CF8" w14:textId="77777777" w:rsidR="003C712A" w:rsidRPr="00D45D71" w:rsidRDefault="003C712A" w:rsidP="00392584">
      <w:pPr>
        <w:pStyle w:val="Normal2"/>
        <w:ind w:left="5664"/>
        <w:jc w:val="both"/>
        <w:rPr>
          <w:sz w:val="24"/>
          <w:szCs w:val="24"/>
        </w:rPr>
      </w:pPr>
      <w:r w:rsidRPr="00D45D71">
        <w:rPr>
          <w:sz w:val="24"/>
          <w:szCs w:val="24"/>
        </w:rPr>
        <w:t xml:space="preserve">ARI FİNANSAL KİRALAMA A.Ş. </w:t>
      </w:r>
    </w:p>
    <w:p w14:paraId="2AE7258F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0098B306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7D189902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33B2EBE6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72109378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00F6564A" w14:textId="77777777" w:rsidR="003C712A" w:rsidRPr="00392584" w:rsidRDefault="003C712A" w:rsidP="003C712A">
      <w:pPr>
        <w:pStyle w:val="Normal2"/>
        <w:rPr>
          <w:sz w:val="24"/>
          <w:szCs w:val="24"/>
        </w:rPr>
      </w:pPr>
    </w:p>
    <w:sectPr w:rsidR="003C712A" w:rsidRPr="00392584" w:rsidSect="00415EDB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92900" w14:textId="77777777" w:rsidR="0015199D" w:rsidRDefault="0015199D" w:rsidP="003C712A">
      <w:r>
        <w:separator/>
      </w:r>
    </w:p>
  </w:endnote>
  <w:endnote w:type="continuationSeparator" w:id="0">
    <w:p w14:paraId="71ABC72F" w14:textId="77777777" w:rsidR="0015199D" w:rsidRDefault="0015199D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CEA9A" w14:textId="77777777" w:rsidR="0015199D" w:rsidRDefault="0015199D" w:rsidP="003C712A">
      <w:r>
        <w:separator/>
      </w:r>
    </w:p>
  </w:footnote>
  <w:footnote w:type="continuationSeparator" w:id="0">
    <w:p w14:paraId="71CB0B3F" w14:textId="77777777" w:rsidR="0015199D" w:rsidRDefault="0015199D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3148200E"/>
    <w:lvl w:ilvl="0" w:tplc="FFFFFFFF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093159469">
    <w:abstractNumId w:val="3"/>
  </w:num>
  <w:num w:numId="2" w16cid:durableId="1426196184">
    <w:abstractNumId w:val="1"/>
  </w:num>
  <w:num w:numId="3" w16cid:durableId="10299126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1710359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2538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0053E"/>
    <w:rsid w:val="00011087"/>
    <w:rsid w:val="00023050"/>
    <w:rsid w:val="00084C00"/>
    <w:rsid w:val="000D1809"/>
    <w:rsid w:val="0015199D"/>
    <w:rsid w:val="00152414"/>
    <w:rsid w:val="0016636B"/>
    <w:rsid w:val="00166BDD"/>
    <w:rsid w:val="001C6206"/>
    <w:rsid w:val="001D2E30"/>
    <w:rsid w:val="0026674F"/>
    <w:rsid w:val="002D0C05"/>
    <w:rsid w:val="00304A52"/>
    <w:rsid w:val="0033596D"/>
    <w:rsid w:val="00375AE7"/>
    <w:rsid w:val="00392584"/>
    <w:rsid w:val="003C712A"/>
    <w:rsid w:val="003F02C3"/>
    <w:rsid w:val="00415EDB"/>
    <w:rsid w:val="0045701D"/>
    <w:rsid w:val="004640C7"/>
    <w:rsid w:val="004808A2"/>
    <w:rsid w:val="004C2965"/>
    <w:rsid w:val="004C2AD0"/>
    <w:rsid w:val="0055380D"/>
    <w:rsid w:val="00564B92"/>
    <w:rsid w:val="005C52DF"/>
    <w:rsid w:val="006400D9"/>
    <w:rsid w:val="00667923"/>
    <w:rsid w:val="00674E8D"/>
    <w:rsid w:val="00687564"/>
    <w:rsid w:val="006A0DB6"/>
    <w:rsid w:val="006E66C2"/>
    <w:rsid w:val="007637CC"/>
    <w:rsid w:val="0079185D"/>
    <w:rsid w:val="007B417B"/>
    <w:rsid w:val="007D342A"/>
    <w:rsid w:val="007F0946"/>
    <w:rsid w:val="007F0EA0"/>
    <w:rsid w:val="00805527"/>
    <w:rsid w:val="00836F34"/>
    <w:rsid w:val="00837230"/>
    <w:rsid w:val="00867580"/>
    <w:rsid w:val="00867F6E"/>
    <w:rsid w:val="0087027D"/>
    <w:rsid w:val="00996F54"/>
    <w:rsid w:val="009D3A0E"/>
    <w:rsid w:val="009E5399"/>
    <w:rsid w:val="00A0430F"/>
    <w:rsid w:val="00A8685E"/>
    <w:rsid w:val="00AA1400"/>
    <w:rsid w:val="00B83314"/>
    <w:rsid w:val="00BA4E41"/>
    <w:rsid w:val="00BB1E0F"/>
    <w:rsid w:val="00BD4CB4"/>
    <w:rsid w:val="00BE1577"/>
    <w:rsid w:val="00C52200"/>
    <w:rsid w:val="00C74457"/>
    <w:rsid w:val="00CD6658"/>
    <w:rsid w:val="00D45D71"/>
    <w:rsid w:val="00D66B56"/>
    <w:rsid w:val="00D854A6"/>
    <w:rsid w:val="00D94CB8"/>
    <w:rsid w:val="00DC3EB1"/>
    <w:rsid w:val="00E468F5"/>
    <w:rsid w:val="00E61B77"/>
    <w:rsid w:val="00EB192A"/>
    <w:rsid w:val="00ED5032"/>
    <w:rsid w:val="00F56717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D977B9B"/>
  <w15:chartTrackingRefBased/>
  <w15:docId w15:val="{46BDB74E-6FE9-432B-BF72-FBDEBF39E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3359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2</Pages>
  <Words>410</Words>
  <Characters>2341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16</cp:revision>
  <cp:lastPrinted>1899-12-31T22:00:00Z</cp:lastPrinted>
  <dcterms:created xsi:type="dcterms:W3CDTF">2026-01-14T10:20:00Z</dcterms:created>
  <dcterms:modified xsi:type="dcterms:W3CDTF">2026-01-15T08:05:00Z</dcterms:modified>
</cp:coreProperties>
</file>