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8C45F" w14:textId="7F4A1D25" w:rsidR="00A921C0" w:rsidRDefault="00A921C0" w:rsidP="00382C16">
      <w:pPr>
        <w:rPr>
          <w:sz w:val="24"/>
          <w:szCs w:val="24"/>
        </w:rPr>
      </w:pPr>
      <w:r>
        <w:t>Sayın</w:t>
      </w:r>
      <w:r w:rsidR="00382C16">
        <w:t xml:space="preserve"> </w:t>
      </w:r>
      <w:r w:rsidR="00382C16">
        <w:rPr>
          <w:sz w:val="24"/>
          <w:szCs w:val="24"/>
        </w:rPr>
        <w:t>{{isim}} ({{</w:t>
      </w:r>
      <w:proofErr w:type="spellStart"/>
      <w:r w:rsidR="00382C16">
        <w:rPr>
          <w:sz w:val="24"/>
          <w:szCs w:val="24"/>
        </w:rPr>
        <w:t>tc_vkn_no</w:t>
      </w:r>
      <w:proofErr w:type="spellEnd"/>
      <w:r w:rsidR="00382C16">
        <w:rPr>
          <w:sz w:val="24"/>
          <w:szCs w:val="24"/>
        </w:rPr>
        <w:t>}})</w:t>
      </w:r>
    </w:p>
    <w:p w14:paraId="22BEE8B2" w14:textId="74BE70A4" w:rsidR="00382C16" w:rsidRPr="00382C16" w:rsidRDefault="00382C16" w:rsidP="00382C16">
      <w:pPr>
        <w:pStyle w:val="Normal2"/>
        <w:rPr>
          <w:sz w:val="24"/>
          <w:szCs w:val="24"/>
        </w:rPr>
      </w:pPr>
      <w:r>
        <w:rPr>
          <w:sz w:val="24"/>
          <w:szCs w:val="24"/>
        </w:rPr>
        <w:t>{{adres}}</w:t>
      </w:r>
    </w:p>
    <w:p w14:paraId="3F2254EA" w14:textId="77777777" w:rsidR="00A921C0" w:rsidRDefault="00A921C0" w:rsidP="00A921C0"/>
    <w:p w14:paraId="79AD5D7A" w14:textId="59D6182F" w:rsidR="00331BFE" w:rsidRDefault="00A921C0" w:rsidP="00A921C0">
      <w:pPr>
        <w:jc w:val="both"/>
      </w:pPr>
      <w:r>
        <w:t xml:space="preserve">Bildiğiniz gibi, sizinle aramızda, </w:t>
      </w:r>
      <w:r w:rsidRPr="00A01B9E">
        <w:t>aşağıda</w:t>
      </w:r>
      <w:r w:rsidR="00BE5A11" w:rsidRPr="00A01B9E">
        <w:t xml:space="preserve"> (sözleşme hakkında not </w:t>
      </w:r>
      <w:r w:rsidR="00376B28" w:rsidRPr="00A01B9E">
        <w:t>başlığı altında</w:t>
      </w:r>
      <w:r w:rsidR="00BE5A11" w:rsidRPr="00A01B9E">
        <w:t>)</w:t>
      </w:r>
      <w:r w:rsidRPr="00A01B9E">
        <w:t xml:space="preserve"> </w:t>
      </w:r>
      <w:r>
        <w:t xml:space="preserve">tarihi ve numarası yazılı finansal kiralama sözleşmesi imzalanmıştır. Bu sözleşmeye göre ödenmesi gereken </w:t>
      </w:r>
      <w:proofErr w:type="gramStart"/>
      <w:r>
        <w:t>taksitlerinizden</w:t>
      </w:r>
      <w:r w:rsidR="00BE5A11">
        <w:t>,</w:t>
      </w:r>
      <w:r>
        <w:t xml:space="preserve">  aşağıda</w:t>
      </w:r>
      <w:proofErr w:type="gramEnd"/>
      <w:r>
        <w:t xml:space="preserve"> vadesi ve tutarı yazılı olan taksitiniz /taksitleriniz</w:t>
      </w:r>
      <w:r w:rsidR="00093390">
        <w:t>,</w:t>
      </w:r>
      <w:r>
        <w:t xml:space="preserve"> bu yazımız tarihi itibariyle, vadesinde ödenmemiş</w:t>
      </w:r>
      <w:r w:rsidR="00331BFE">
        <w:t>tir.</w:t>
      </w:r>
      <w:r w:rsidR="00BE5A11">
        <w:t xml:space="preserve"> </w:t>
      </w:r>
    </w:p>
    <w:p w14:paraId="623231C2" w14:textId="60E95322" w:rsidR="00A921C0" w:rsidRDefault="00BE5A11" w:rsidP="00A921C0">
      <w:pPr>
        <w:jc w:val="both"/>
      </w:pPr>
      <w:r>
        <w:t>S</w:t>
      </w:r>
      <w:r w:rsidR="00A921C0">
        <w:t>izinle yürüttüğümüz karşılıklı güvene dayalı ilişkimizi sağlıklı ve kalıcı şekilde sürdürebilmek için</w:t>
      </w:r>
      <w:r w:rsidR="00376B28">
        <w:t>,</w:t>
      </w:r>
      <w:r w:rsidR="002E0315">
        <w:t xml:space="preserve"> </w:t>
      </w:r>
      <w:r w:rsidR="00555C7C">
        <w:t>“</w:t>
      </w:r>
      <w:r w:rsidR="002E0315">
        <w:t>sözleşme hakkında not b) maddesinde yazılı tutarlar toplamını</w:t>
      </w:r>
      <w:r w:rsidR="00555C7C">
        <w:t>”</w:t>
      </w:r>
      <w:r w:rsidR="00A01B9E">
        <w:t xml:space="preserve"> </w:t>
      </w:r>
      <w:r w:rsidR="00EA1435">
        <w:t xml:space="preserve"> en kısa süre içerisinde </w:t>
      </w:r>
      <w:r w:rsidR="00A01B9E">
        <w:t>ödemeniz</w:t>
      </w:r>
      <w:r w:rsidR="007E1E02">
        <w:t xml:space="preserve"> gereğini bilgilerinize iletir; ayrıca işbu </w:t>
      </w:r>
      <w:r w:rsidR="00555C7C">
        <w:t>y</w:t>
      </w:r>
      <w:r w:rsidR="00A921C0" w:rsidRPr="00A921C0">
        <w:t>azımız tarihinden itibaren</w:t>
      </w:r>
      <w:r w:rsidR="00382C16">
        <w:t xml:space="preserve"> 60</w:t>
      </w:r>
      <w:r w:rsidR="00A921C0" w:rsidRPr="00A921C0">
        <w:t xml:space="preserve"> gün içinde</w:t>
      </w:r>
      <w:r w:rsidR="007E1E02">
        <w:t xml:space="preserve"> aşağıda</w:t>
      </w:r>
      <w:r w:rsidR="00A921C0" w:rsidRPr="00A921C0">
        <w:t xml:space="preserve"> </w:t>
      </w:r>
      <w:r w:rsidR="00555C7C">
        <w:t xml:space="preserve">“sözleşme hakkında not b) maddesinde” </w:t>
      </w:r>
      <w:r w:rsidR="00E41EE5">
        <w:t xml:space="preserve"> belirtilen</w:t>
      </w:r>
      <w:r>
        <w:t xml:space="preserve"> </w:t>
      </w:r>
      <w:r w:rsidR="00A921C0" w:rsidRPr="00A921C0">
        <w:t>gecik</w:t>
      </w:r>
      <w:r w:rsidR="00E41EE5">
        <w:t>miş</w:t>
      </w:r>
      <w:r w:rsidR="00A921C0" w:rsidRPr="00A921C0">
        <w:t xml:space="preserve"> taksit tutarınızı</w:t>
      </w:r>
      <w:r w:rsidR="007E1E02">
        <w:t xml:space="preserve"> </w:t>
      </w:r>
      <w:r w:rsidR="00A921C0" w:rsidRPr="00A921C0">
        <w:t xml:space="preserve">, </w:t>
      </w:r>
      <w:r w:rsidR="00E41EE5">
        <w:t xml:space="preserve">buna ilave olarak, </w:t>
      </w:r>
      <w:r w:rsidR="002E0315">
        <w:t xml:space="preserve">yine aşağıda yazılı </w:t>
      </w:r>
      <w:proofErr w:type="spellStart"/>
      <w:r w:rsidR="00A921C0" w:rsidRPr="00A921C0">
        <w:t>maktuen</w:t>
      </w:r>
      <w:proofErr w:type="spellEnd"/>
      <w:r w:rsidR="00A921C0" w:rsidRPr="00A921C0">
        <w:t xml:space="preserve"> %</w:t>
      </w:r>
      <w:r w:rsidR="00382C16">
        <w:t>15</w:t>
      </w:r>
      <w:r w:rsidR="00A921C0" w:rsidRPr="00A921C0">
        <w:t xml:space="preserve"> takip tahsil giderini</w:t>
      </w:r>
      <w:r w:rsidR="002E0315">
        <w:t xml:space="preserve"> ve </w:t>
      </w:r>
      <w:r w:rsidR="00A921C0" w:rsidRPr="00A921C0">
        <w:t>taksitinizin tahsilatı yolunda fiilen sarfedilen giderler</w:t>
      </w:r>
      <w:r w:rsidR="007E1E02">
        <w:t>i</w:t>
      </w:r>
      <w:r w:rsidR="00E23001">
        <w:t>n tamamını</w:t>
      </w:r>
      <w:r w:rsidR="007E1E02">
        <w:t xml:space="preserve"> </w:t>
      </w:r>
      <w:r w:rsidR="00A921C0" w:rsidRPr="00A921C0">
        <w:t>ödem</w:t>
      </w:r>
      <w:r w:rsidR="00A921C0">
        <w:t>emeniz durumunda, Finansal Kiralama mevzuatı</w:t>
      </w:r>
      <w:r w:rsidR="00E23001">
        <w:t xml:space="preserve"> başta olmak üzere yasal düzenlemeler</w:t>
      </w:r>
      <w:r w:rsidR="00A921C0">
        <w:t xml:space="preserve"> ve sözleşmenizin gereği olarak, </w:t>
      </w:r>
      <w:r w:rsidR="006C4498">
        <w:t xml:space="preserve">sözleşmeden dönmek veya </w:t>
      </w:r>
      <w:r w:rsidR="00E41EE5">
        <w:t>h</w:t>
      </w:r>
      <w:r w:rsidR="00A921C0">
        <w:t>enüz vadesi gelmeyen bakiye borçlarınızı muaccel kılmak suretiyle borcun</w:t>
      </w:r>
      <w:r w:rsidR="006C4498">
        <w:t>uzun</w:t>
      </w:r>
      <w:r w:rsidR="00A921C0">
        <w:t xml:space="preserve"> tahsili veya</w:t>
      </w:r>
      <w:r w:rsidR="00145934">
        <w:t xml:space="preserve"> aynı surette</w:t>
      </w:r>
      <w:r w:rsidR="00A921C0">
        <w:t xml:space="preserve"> sözleşmenin feshi </w:t>
      </w:r>
      <w:r w:rsidR="002E0315">
        <w:t>yoluna gitmek</w:t>
      </w:r>
      <w:r w:rsidR="00A921C0">
        <w:t xml:space="preserve"> durumunda olacağımızı</w:t>
      </w:r>
      <w:r w:rsidR="00080E83">
        <w:t xml:space="preserve">  üzülerek ifade ederiz</w:t>
      </w:r>
      <w:r w:rsidR="00A921C0"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</w:pPr>
      <w:r>
        <w:t xml:space="preserve">Sizinle şirketimiz arasında kalıcı, sağlıklı, karşılıklı güvene dayalı güzel bir ilişki olmasını öngörüyoruz. Geciken borcunuzu </w:t>
      </w:r>
      <w:r w:rsidR="00434323">
        <w:t xml:space="preserve">işbu yazımızda belirtilen şekilde yerine getirerek </w:t>
      </w:r>
      <w:r>
        <w:t>ve bakiye taksitlerinizi zamanında ödeyerek bu öngörümüzü sürdürmede bize yardımcı olacağınızı umuyoruz.</w:t>
      </w:r>
    </w:p>
    <w:p w14:paraId="65632650" w14:textId="53FC79F3" w:rsidR="00331BFE" w:rsidRDefault="00331BFE" w:rsidP="00331BFE">
      <w:pPr>
        <w:spacing w:before="120" w:after="120"/>
        <w:contextualSpacing/>
        <w:jc w:val="both"/>
      </w:pPr>
      <w:r>
        <w:t xml:space="preserve">En iyi dileklerimizi </w:t>
      </w:r>
      <w:r w:rsidR="00434323">
        <w:t>sunarız.</w:t>
      </w:r>
    </w:p>
    <w:p w14:paraId="4BA3E34A" w14:textId="77777777" w:rsidR="00331BFE" w:rsidRDefault="00331BFE" w:rsidP="00A921C0">
      <w:pPr>
        <w:jc w:val="both"/>
      </w:pPr>
    </w:p>
    <w:p w14:paraId="4BF67F90" w14:textId="77777777" w:rsidR="0040676C" w:rsidRDefault="0040676C" w:rsidP="00A921C0">
      <w:pPr>
        <w:jc w:val="both"/>
      </w:pPr>
    </w:p>
    <w:p w14:paraId="13E89DC9" w14:textId="3844CB73" w:rsidR="0040676C" w:rsidRPr="0063239C" w:rsidRDefault="00376B28" w:rsidP="0040676C">
      <w:pPr>
        <w:jc w:val="both"/>
        <w:rPr>
          <w:u w:val="single"/>
        </w:rPr>
      </w:pPr>
      <w:r>
        <w:rPr>
          <w:u w:val="single"/>
        </w:rPr>
        <w:t>S</w:t>
      </w:r>
      <w:r w:rsidR="0040676C" w:rsidRPr="0063239C">
        <w:rPr>
          <w:u w:val="single"/>
        </w:rPr>
        <w:t xml:space="preserve">özleşme </w:t>
      </w:r>
      <w:r>
        <w:rPr>
          <w:u w:val="single"/>
        </w:rPr>
        <w:t>H</w:t>
      </w:r>
      <w:r w:rsidR="0040676C" w:rsidRPr="0063239C">
        <w:rPr>
          <w:u w:val="single"/>
        </w:rPr>
        <w:t xml:space="preserve">akkında </w:t>
      </w:r>
      <w:r>
        <w:rPr>
          <w:u w:val="single"/>
        </w:rPr>
        <w:t>N</w:t>
      </w:r>
      <w:r w:rsidR="0040676C" w:rsidRPr="0063239C">
        <w:rPr>
          <w:u w:val="single"/>
        </w:rPr>
        <w:t xml:space="preserve">ot: </w:t>
      </w:r>
    </w:p>
    <w:p w14:paraId="5DF9EBFA" w14:textId="4CD36905" w:rsidR="0040676C" w:rsidRDefault="00382C16" w:rsidP="00382C16">
      <w:pPr>
        <w:pStyle w:val="ListeParagraf"/>
        <w:numPr>
          <w:ilvl w:val="0"/>
          <w:numId w:val="1"/>
        </w:numPr>
        <w:jc w:val="both"/>
      </w:pPr>
      <w:r w:rsidRPr="00382C16">
        <w:rPr>
          <w:sz w:val="24"/>
          <w:szCs w:val="24"/>
        </w:rPr>
        <w:t>{{</w:t>
      </w:r>
      <w:proofErr w:type="spellStart"/>
      <w:r w:rsidRPr="00382C16">
        <w:rPr>
          <w:sz w:val="24"/>
          <w:szCs w:val="24"/>
        </w:rPr>
        <w:t>sozlesme_tarih</w:t>
      </w:r>
      <w:proofErr w:type="spellEnd"/>
      <w:r w:rsidRPr="00382C16">
        <w:rPr>
          <w:sz w:val="24"/>
          <w:szCs w:val="24"/>
        </w:rPr>
        <w:t xml:space="preserve">}} </w:t>
      </w:r>
      <w:r w:rsidR="0040676C">
        <w:t xml:space="preserve">tarih ve </w:t>
      </w:r>
      <w:r w:rsidRPr="00382C16">
        <w:rPr>
          <w:sz w:val="24"/>
          <w:szCs w:val="24"/>
        </w:rPr>
        <w:t>{{</w:t>
      </w:r>
      <w:proofErr w:type="spellStart"/>
      <w:r w:rsidRPr="000E33B0">
        <w:t>sozlesme_no</w:t>
      </w:r>
      <w:proofErr w:type="spellEnd"/>
      <w:r w:rsidRPr="00382C16">
        <w:rPr>
          <w:sz w:val="24"/>
          <w:szCs w:val="24"/>
        </w:rPr>
        <w:t xml:space="preserve">}} </w:t>
      </w:r>
      <w:proofErr w:type="spellStart"/>
      <w:r w:rsidR="0040676C">
        <w:t>nolu</w:t>
      </w:r>
      <w:proofErr w:type="spellEnd"/>
      <w:r w:rsidR="0040676C">
        <w:t xml:space="preserve"> finansal kiralama sözleşmemiz</w:t>
      </w:r>
    </w:p>
    <w:p w14:paraId="5C0C0B38" w14:textId="4D53ACDE" w:rsidR="00382C16" w:rsidRDefault="00382C16" w:rsidP="00382C16">
      <w:pPr>
        <w:pStyle w:val="ListeParagraf"/>
        <w:numPr>
          <w:ilvl w:val="0"/>
          <w:numId w:val="1"/>
        </w:numPr>
        <w:jc w:val="both"/>
      </w:pPr>
      <w:r>
        <w:t xml:space="preserve">Vadesinde ödenmeyen </w:t>
      </w:r>
      <w:r>
        <w:t xml:space="preserve">taksitleriniz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>
        <w:t>TL</w:t>
      </w:r>
    </w:p>
    <w:p w14:paraId="4B604978" w14:textId="1E1B971E" w:rsidR="00382C16" w:rsidRDefault="00382C16" w:rsidP="00382C16">
      <w:pPr>
        <w:pStyle w:val="ListeParagraf"/>
        <w:numPr>
          <w:ilvl w:val="0"/>
          <w:numId w:val="1"/>
        </w:numPr>
        <w:jc w:val="both"/>
      </w:pPr>
      <w:r>
        <w:t xml:space="preserve">%15 takip ve tahsil gideri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>
        <w:t>TL</w:t>
      </w:r>
    </w:p>
    <w:p w14:paraId="1A9743DA" w14:textId="238124E7" w:rsidR="00382C16" w:rsidRDefault="00382C16" w:rsidP="00382C16">
      <w:pPr>
        <w:pStyle w:val="ListeParagraf"/>
        <w:numPr>
          <w:ilvl w:val="0"/>
          <w:numId w:val="1"/>
        </w:numPr>
        <w:jc w:val="both"/>
      </w:pPr>
      <w:r>
        <w:t xml:space="preserve">Toplam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toplam_borc_bakiye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</w:t>
      </w:r>
      <w:r>
        <w:t>TL</w:t>
      </w:r>
    </w:p>
    <w:p w14:paraId="5EDDAB7C" w14:textId="2C7184F1" w:rsidR="00382C16" w:rsidRDefault="00382C16" w:rsidP="00382C16">
      <w:pPr>
        <w:pStyle w:val="ListeParagraf"/>
        <w:numPr>
          <w:ilvl w:val="0"/>
          <w:numId w:val="1"/>
        </w:numPr>
        <w:jc w:val="both"/>
      </w:pPr>
      <w:r>
        <w:t xml:space="preserve">Tebliğ giderleri (Noter </w:t>
      </w:r>
      <w:proofErr w:type="gramStart"/>
      <w:r>
        <w:t>gönderimlerinde)  3200.00</w:t>
      </w:r>
      <w:proofErr w:type="gramEnd"/>
      <w:r>
        <w:t xml:space="preserve"> </w:t>
      </w:r>
      <w:r>
        <w:t>TL</w:t>
      </w:r>
    </w:p>
    <w:p w14:paraId="7CD3951A" w14:textId="77777777" w:rsidR="00382C16" w:rsidRDefault="00382C16" w:rsidP="00382C16">
      <w:pPr>
        <w:pStyle w:val="ListeParagraf"/>
        <w:jc w:val="both"/>
      </w:pPr>
    </w:p>
    <w:p w14:paraId="0B544AF3" w14:textId="3505313E" w:rsidR="00A921C0" w:rsidRDefault="00A921C0" w:rsidP="00A921C0">
      <w:pPr>
        <w:jc w:val="both"/>
      </w:pPr>
    </w:p>
    <w:sectPr w:rsidR="00A921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78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377D8"/>
    <w:rsid w:val="0013793F"/>
    <w:rsid w:val="00145934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5430F6"/>
    <w:rsid w:val="00555C7C"/>
    <w:rsid w:val="00600AA3"/>
    <w:rsid w:val="0063239C"/>
    <w:rsid w:val="006C4498"/>
    <w:rsid w:val="006F3A7D"/>
    <w:rsid w:val="007E1E02"/>
    <w:rsid w:val="008547EB"/>
    <w:rsid w:val="008B13C2"/>
    <w:rsid w:val="009C4E57"/>
    <w:rsid w:val="00A01B9E"/>
    <w:rsid w:val="00A921C0"/>
    <w:rsid w:val="00AA4B23"/>
    <w:rsid w:val="00BE5A11"/>
    <w:rsid w:val="00D57C22"/>
    <w:rsid w:val="00D7370B"/>
    <w:rsid w:val="00E23001"/>
    <w:rsid w:val="00E41EE5"/>
    <w:rsid w:val="00E71C6E"/>
    <w:rsid w:val="00EA1435"/>
    <w:rsid w:val="00EB714A"/>
    <w:rsid w:val="00F621B4"/>
    <w:rsid w:val="00F8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222</Words>
  <Characters>1602</Characters>
  <Application>Microsoft Office Word</Application>
  <DocSecurity>0</DocSecurity>
  <Lines>29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4</cp:revision>
  <dcterms:created xsi:type="dcterms:W3CDTF">2026-01-29T07:36:00Z</dcterms:created>
  <dcterms:modified xsi:type="dcterms:W3CDTF">2026-02-09T08:41:00Z</dcterms:modified>
</cp:coreProperties>
</file>