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58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8"/>
      </w:tblGrid>
      <w:tr w:rsidR="0016210A" w14:paraId="55476D32" w14:textId="77777777" w:rsidTr="006C456F">
        <w:trPr>
          <w:trHeight w:val="171"/>
          <w:jc w:val="center"/>
        </w:trPr>
        <w:tc>
          <w:tcPr>
            <w:tcW w:w="149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28E3" w14:textId="110704BF" w:rsidR="0016210A" w:rsidRPr="005F2EEC" w:rsidRDefault="005F2EEC">
            <w:pPr>
              <w:jc w:val="center"/>
              <w:rPr>
                <w:sz w:val="16"/>
                <w:szCs w:val="16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4C24AA9" wp14:editId="1FC4C0A6">
                  <wp:simplePos x="0" y="0"/>
                  <wp:positionH relativeFrom="margin">
                    <wp:posOffset>1348740</wp:posOffset>
                  </wp:positionH>
                  <wp:positionV relativeFrom="paragraph">
                    <wp:posOffset>-181610</wp:posOffset>
                  </wp:positionV>
                  <wp:extent cx="1056640" cy="293370"/>
                  <wp:effectExtent l="0" t="0" r="0" b="0"/>
                  <wp:wrapNone/>
                  <wp:docPr id="56560101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60101" name="Resim 5656010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F2EEC">
              <w:rPr>
                <w:b/>
                <w:bCs/>
                <w:color w:val="000000"/>
                <w:sz w:val="16"/>
                <w:szCs w:val="16"/>
              </w:rPr>
              <w:t>TEMERRÜT VE FESİH KOMİTESİ FORMU</w:t>
            </w:r>
          </w:p>
        </w:tc>
      </w:tr>
    </w:tbl>
    <w:p w14:paraId="3035041C" w14:textId="4C771FAD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7"/>
        <w:gridCol w:w="8319"/>
      </w:tblGrid>
      <w:tr w:rsidR="0016210A" w14:paraId="1C559C54" w14:textId="77777777" w:rsidTr="00564453">
        <w:trPr>
          <w:trHeight w:val="125"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840E" w14:textId="77777777" w:rsidR="0016210A" w:rsidRPr="005F2EEC" w:rsidRDefault="00000000">
            <w:pPr>
              <w:rPr>
                <w:sz w:val="14"/>
                <w:szCs w:val="14"/>
              </w:rPr>
            </w:pPr>
            <w:r w:rsidRPr="005F2EEC">
              <w:rPr>
                <w:b/>
                <w:bCs/>
                <w:color w:val="000000"/>
                <w:sz w:val="14"/>
                <w:szCs w:val="14"/>
              </w:rPr>
              <w:t>Müşteri</w:t>
            </w:r>
          </w:p>
        </w:tc>
        <w:tc>
          <w:tcPr>
            <w:tcW w:w="1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FDC6" w14:textId="68ABE792" w:rsidR="0016210A" w:rsidRPr="005F2EEC" w:rsidRDefault="006C456F">
            <w:pPr>
              <w:rPr>
                <w:sz w:val="14"/>
                <w:szCs w:val="14"/>
              </w:rPr>
            </w:pPr>
            <w:r w:rsidRPr="005F2EEC">
              <w:rPr>
                <w:b/>
                <w:bCs/>
                <w:color w:val="000000"/>
                <w:sz w:val="14"/>
                <w:szCs w:val="14"/>
              </w:rPr>
              <w:t>{{</w:t>
            </w:r>
            <w:r w:rsidR="00652403" w:rsidRPr="005F2EEC">
              <w:rPr>
                <w:b/>
                <w:bCs/>
                <w:color w:val="000000"/>
                <w:sz w:val="14"/>
                <w:szCs w:val="14"/>
              </w:rPr>
              <w:t>isim</w:t>
            </w:r>
            <w:r w:rsidRPr="005F2EEC">
              <w:rPr>
                <w:b/>
                <w:bCs/>
                <w:color w:val="000000"/>
                <w:sz w:val="14"/>
                <w:szCs w:val="14"/>
              </w:rPr>
              <w:t>}}</w:t>
            </w:r>
          </w:p>
        </w:tc>
      </w:tr>
      <w:tr w:rsidR="0016210A" w14:paraId="6E46329E" w14:textId="77777777" w:rsidTr="00564453">
        <w:trPr>
          <w:trHeight w:val="73"/>
          <w:jc w:val="center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FEB0" w14:textId="77777777" w:rsidR="0016210A" w:rsidRPr="005F2EEC" w:rsidRDefault="00000000">
            <w:pPr>
              <w:rPr>
                <w:sz w:val="14"/>
                <w:szCs w:val="14"/>
              </w:rPr>
            </w:pPr>
            <w:r w:rsidRPr="005F2EEC">
              <w:rPr>
                <w:b/>
                <w:bCs/>
                <w:color w:val="000000"/>
                <w:sz w:val="14"/>
                <w:szCs w:val="14"/>
              </w:rPr>
              <w:t>Komite tarihi</w:t>
            </w:r>
          </w:p>
        </w:tc>
        <w:tc>
          <w:tcPr>
            <w:tcW w:w="12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53F2" w14:textId="6F59ED29" w:rsidR="0016210A" w:rsidRPr="005F2EEC" w:rsidRDefault="00B72C5F">
            <w:pPr>
              <w:rPr>
                <w:sz w:val="14"/>
                <w:szCs w:val="14"/>
              </w:rPr>
            </w:pPr>
            <w:r w:rsidRPr="005F2EEC">
              <w:rPr>
                <w:sz w:val="14"/>
                <w:szCs w:val="14"/>
              </w:rPr>
              <w:t>{{tarih}}</w:t>
            </w:r>
          </w:p>
        </w:tc>
      </w:tr>
    </w:tbl>
    <w:p w14:paraId="1610D116" w14:textId="5DE6BE93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417"/>
        <w:gridCol w:w="851"/>
        <w:gridCol w:w="850"/>
        <w:gridCol w:w="1042"/>
        <w:gridCol w:w="903"/>
        <w:gridCol w:w="1193"/>
        <w:gridCol w:w="1270"/>
        <w:gridCol w:w="247"/>
        <w:gridCol w:w="566"/>
      </w:tblGrid>
      <w:tr w:rsidR="0016210A" w14:paraId="7C328A4C" w14:textId="77777777" w:rsidTr="00AC0D16">
        <w:trPr>
          <w:gridAfter w:val="1"/>
          <w:wAfter w:w="566" w:type="dxa"/>
          <w:trHeight w:val="115"/>
          <w:jc w:val="center"/>
        </w:trPr>
        <w:tc>
          <w:tcPr>
            <w:tcW w:w="9900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31EBDF" w14:textId="06AEA601" w:rsidR="0016210A" w:rsidRPr="005F2EEC" w:rsidRDefault="00000000">
            <w:pPr>
              <w:rPr>
                <w:sz w:val="16"/>
                <w:szCs w:val="16"/>
              </w:rPr>
            </w:pPr>
            <w:r w:rsidRPr="005F2EEC">
              <w:rPr>
                <w:b/>
                <w:bCs/>
                <w:color w:val="FF0000"/>
                <w:sz w:val="16"/>
                <w:szCs w:val="16"/>
              </w:rPr>
              <w:t>PROJELER</w:t>
            </w:r>
          </w:p>
        </w:tc>
      </w:tr>
      <w:tr w:rsidR="0016210A" w14:paraId="5F57C3F4" w14:textId="77777777" w:rsidTr="002A571F">
        <w:trPr>
          <w:trHeight w:val="272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F07FF8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Satıcı Adı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6A1865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Proje Adı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36C996" w14:textId="712B637E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Kira Planı No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E052BD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Proje Statüsü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D2EEEE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Sözleşme Tarihi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250B3B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KDV Oranı %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2CD06B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Sözleşme vadesi (Peşinat hariç)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4679F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Satış Bedeli (KDV dahil)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4814ED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Para Birimi</w:t>
            </w:r>
          </w:p>
        </w:tc>
      </w:tr>
      <w:tr w:rsidR="0016210A" w14:paraId="5804DF85" w14:textId="77777777" w:rsidTr="002A571F">
        <w:trPr>
          <w:trHeight w:val="522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054B25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BALIKESİR KASABA GAYRİMENKUL SATIŞ PAZARLAMA İŞLETME HİZMETLERİ ANONİM ŞİRKETİ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20ACAB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SİNPAŞ KASABA THERMAL WELLNESS RESORT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8D2158" w14:textId="40B09362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67480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45054F" w14:textId="77777777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FF0000"/>
                <w:sz w:val="12"/>
                <w:szCs w:val="12"/>
              </w:rPr>
              <w:t>Planlandı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98775" w14:textId="77777777" w:rsidR="0016210A" w:rsidRPr="00AC0D16" w:rsidRDefault="00000000" w:rsidP="00AC0D16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18.12.2025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FE7297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20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7ED197" w14:textId="77777777" w:rsidR="0016210A" w:rsidRPr="00AC0D16" w:rsidRDefault="00000000">
            <w:pPr>
              <w:jc w:val="center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31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3B5350" w14:textId="77777777" w:rsidR="0016210A" w:rsidRPr="00AC0D16" w:rsidRDefault="00000000">
            <w:pPr>
              <w:jc w:val="right"/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617.526,00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F80C83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color w:val="000000"/>
                <w:sz w:val="12"/>
                <w:szCs w:val="12"/>
              </w:rPr>
              <w:t>TL</w:t>
            </w:r>
          </w:p>
        </w:tc>
      </w:tr>
      <w:tr w:rsidR="0016210A" w14:paraId="6C7CE085" w14:textId="77777777" w:rsidTr="002A571F">
        <w:trPr>
          <w:trHeight w:val="106"/>
          <w:jc w:val="center"/>
        </w:trPr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FDAAA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74946E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8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6F36A5" w14:textId="0293AD63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904D5B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10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F467D0" w14:textId="77777777" w:rsidR="0016210A" w:rsidRPr="00AC0D16" w:rsidRDefault="0016210A">
            <w:pPr>
              <w:rPr>
                <w:sz w:val="12"/>
                <w:szCs w:val="12"/>
              </w:rPr>
            </w:pPr>
          </w:p>
        </w:tc>
        <w:tc>
          <w:tcPr>
            <w:tcW w:w="9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3F628A" w14:textId="4D1E8E09" w:rsidR="0016210A" w:rsidRPr="00AC0D16" w:rsidRDefault="0016210A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11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B42903" w14:textId="3CCADA1E" w:rsidR="0016210A" w:rsidRPr="00AC0D16" w:rsidRDefault="006C456F" w:rsidP="006C456F">
            <w:pPr>
              <w:jc w:val="center"/>
              <w:rPr>
                <w:b/>
                <w:bCs/>
                <w:sz w:val="12"/>
                <w:szCs w:val="12"/>
              </w:rPr>
            </w:pPr>
            <w:r w:rsidRPr="00AC0D16">
              <w:rPr>
                <w:b/>
                <w:bCs/>
                <w:sz w:val="12"/>
                <w:szCs w:val="12"/>
              </w:rPr>
              <w:t>Toplam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9652F8" w14:textId="77777777" w:rsidR="0016210A" w:rsidRPr="00AC0D16" w:rsidRDefault="00000000">
            <w:pPr>
              <w:jc w:val="right"/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617.526,00</w:t>
            </w:r>
          </w:p>
        </w:tc>
        <w:tc>
          <w:tcPr>
            <w:tcW w:w="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F9F01B" w14:textId="77777777" w:rsidR="0016210A" w:rsidRPr="00AC0D16" w:rsidRDefault="00000000">
            <w:pPr>
              <w:rPr>
                <w:sz w:val="12"/>
                <w:szCs w:val="12"/>
              </w:rPr>
            </w:pPr>
            <w:r w:rsidRPr="00AC0D16">
              <w:rPr>
                <w:b/>
                <w:bCs/>
                <w:color w:val="000000"/>
                <w:sz w:val="12"/>
                <w:szCs w:val="12"/>
              </w:rPr>
              <w:t>TL</w:t>
            </w:r>
          </w:p>
        </w:tc>
      </w:tr>
    </w:tbl>
    <w:p w14:paraId="0DBE4EAD" w14:textId="77777777" w:rsidR="0016210A" w:rsidRDefault="0016210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1417"/>
        <w:gridCol w:w="1418"/>
        <w:gridCol w:w="1275"/>
        <w:gridCol w:w="1418"/>
        <w:gridCol w:w="1413"/>
        <w:gridCol w:w="1398"/>
      </w:tblGrid>
      <w:tr w:rsidR="0016210A" w14:paraId="2E72B061" w14:textId="77777777" w:rsidTr="002A571F">
        <w:trPr>
          <w:trHeight w:val="237"/>
          <w:jc w:val="center"/>
        </w:trPr>
        <w:tc>
          <w:tcPr>
            <w:tcW w:w="10466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ECBB" w14:textId="16374A60" w:rsidR="0016210A" w:rsidRPr="005F2EEC" w:rsidRDefault="00000000">
            <w:pPr>
              <w:rPr>
                <w:sz w:val="16"/>
                <w:szCs w:val="16"/>
              </w:rPr>
            </w:pPr>
            <w:r w:rsidRPr="005F2EEC">
              <w:rPr>
                <w:b/>
                <w:bCs/>
                <w:color w:val="FF0000"/>
                <w:sz w:val="16"/>
                <w:szCs w:val="16"/>
              </w:rPr>
              <w:t>RİSK BİLGİLERİ</w:t>
            </w:r>
          </w:p>
        </w:tc>
      </w:tr>
      <w:tr w:rsidR="0016210A" w:rsidRPr="006C456F" w14:paraId="2BDD5CC0" w14:textId="77777777" w:rsidTr="002A571F">
        <w:trPr>
          <w:trHeight w:val="276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490B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Kira Planı No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C944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Hesaplama Tarihi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91E3A" w14:textId="706810D3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Gecikme Gün Sayısı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8B6F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İleri Vadeli Kira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FE9B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Geciken Borç (KDV Dahil)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85FC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 Risk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C9D2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 Tahsilat</w:t>
            </w:r>
          </w:p>
        </w:tc>
      </w:tr>
      <w:tr w:rsidR="0016210A" w:rsidRPr="006C456F" w14:paraId="2751C550" w14:textId="77777777" w:rsidTr="002A571F">
        <w:trPr>
          <w:trHeight w:val="219"/>
          <w:jc w:val="center"/>
        </w:trPr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F4F5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67480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5896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10.06.2026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3673" w14:textId="3007401A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115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D05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444.618,72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74B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49.402,08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A65DE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494.020,80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2DEFF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123.505,20</w:t>
            </w:r>
          </w:p>
        </w:tc>
      </w:tr>
      <w:tr w:rsidR="0016210A" w:rsidRPr="006C456F" w14:paraId="73B8E00B" w14:textId="77777777" w:rsidTr="002A571F">
        <w:trPr>
          <w:trHeight w:val="219"/>
          <w:jc w:val="center"/>
        </w:trPr>
        <w:tc>
          <w:tcPr>
            <w:tcW w:w="21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5E77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AAE2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F8E06" w14:textId="2FDB2258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Toplam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419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444.618,72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12CB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49.402,08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DBA6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494.020,80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4A58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123.505,20</w:t>
            </w:r>
          </w:p>
        </w:tc>
      </w:tr>
    </w:tbl>
    <w:p w14:paraId="1677EA2E" w14:textId="77777777" w:rsidR="0016210A" w:rsidRPr="006C456F" w:rsidRDefault="0016210A">
      <w:pPr>
        <w:rPr>
          <w:sz w:val="14"/>
          <w:szCs w:val="14"/>
        </w:rPr>
      </w:pPr>
    </w:p>
    <w:tbl>
      <w:tblPr>
        <w:tblW w:w="9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2127"/>
        <w:gridCol w:w="1689"/>
        <w:gridCol w:w="862"/>
        <w:gridCol w:w="2389"/>
      </w:tblGrid>
      <w:tr w:rsidR="0016210A" w14:paraId="1AD63EAF" w14:textId="77777777" w:rsidTr="00455404">
        <w:trPr>
          <w:gridAfter w:val="2"/>
          <w:wAfter w:w="3251" w:type="dxa"/>
          <w:trHeight w:val="55"/>
        </w:trPr>
        <w:tc>
          <w:tcPr>
            <w:tcW w:w="665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F94A5" w14:textId="3498332C" w:rsidR="0016210A" w:rsidRPr="005F2EEC" w:rsidRDefault="00000000">
            <w:pPr>
              <w:rPr>
                <w:sz w:val="16"/>
                <w:szCs w:val="16"/>
              </w:rPr>
            </w:pPr>
            <w:r w:rsidRPr="005F2EEC">
              <w:rPr>
                <w:b/>
                <w:bCs/>
                <w:color w:val="FF0000"/>
                <w:sz w:val="16"/>
                <w:szCs w:val="16"/>
              </w:rPr>
              <w:t>KESİNTİ BİLGİLERİ</w:t>
            </w:r>
          </w:p>
        </w:tc>
      </w:tr>
      <w:tr w:rsidR="0016210A" w:rsidRPr="0044796F" w14:paraId="37299C5E" w14:textId="77777777" w:rsidTr="00455404">
        <w:trPr>
          <w:gridAfter w:val="1"/>
          <w:wAfter w:w="2389" w:type="dxa"/>
          <w:trHeight w:val="55"/>
        </w:trPr>
        <w:tc>
          <w:tcPr>
            <w:tcW w:w="2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70A7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18F89" w14:textId="77777777" w:rsidR="0016210A" w:rsidRPr="0044796F" w:rsidRDefault="00000000">
            <w:pPr>
              <w:jc w:val="center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Kesinti tablosu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3E95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</w:tr>
      <w:tr w:rsidR="0016210A" w:rsidRPr="0044796F" w14:paraId="03E002F0" w14:textId="77777777" w:rsidTr="00455404">
        <w:trPr>
          <w:gridAfter w:val="1"/>
          <w:wAfter w:w="2389" w:type="dxa"/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8B81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Sözleşme Tutarı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A708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617.526,00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CF92" w14:textId="3B9B765E" w:rsidR="0016210A" w:rsidRPr="0044796F" w:rsidRDefault="0016210A">
            <w:pPr>
              <w:rPr>
                <w:sz w:val="12"/>
                <w:szCs w:val="12"/>
              </w:rPr>
            </w:pPr>
          </w:p>
        </w:tc>
      </w:tr>
      <w:tr w:rsidR="0016210A" w:rsidRPr="0044796F" w14:paraId="6E077113" w14:textId="77777777" w:rsidTr="00455404">
        <w:trPr>
          <w:gridAfter w:val="1"/>
          <w:wAfter w:w="2389" w:type="dxa"/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5E12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Tahsil edilen toplam tutar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EAAD0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123.505,20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BB1FA" w14:textId="2BE36177" w:rsidR="0016210A" w:rsidRPr="0044796F" w:rsidRDefault="0016210A">
            <w:pPr>
              <w:rPr>
                <w:sz w:val="12"/>
                <w:szCs w:val="12"/>
              </w:rPr>
            </w:pPr>
          </w:p>
        </w:tc>
      </w:tr>
      <w:tr w:rsidR="0016210A" w:rsidRPr="0044796F" w14:paraId="6D0CDE28" w14:textId="77777777" w:rsidTr="00455404">
        <w:trPr>
          <w:gridAfter w:val="1"/>
          <w:wAfter w:w="2389" w:type="dxa"/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DB04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İhtar masrafı (KDV Dahil)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FEB1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1.000,00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CF21" w14:textId="77777777" w:rsidR="0016210A" w:rsidRPr="0044796F" w:rsidRDefault="0016210A">
            <w:pPr>
              <w:rPr>
                <w:sz w:val="12"/>
                <w:szCs w:val="12"/>
              </w:rPr>
            </w:pPr>
          </w:p>
        </w:tc>
      </w:tr>
      <w:tr w:rsidR="0016210A" w:rsidRPr="0044796F" w14:paraId="1995ACAE" w14:textId="77777777" w:rsidTr="00455404">
        <w:trPr>
          <w:gridAfter w:val="1"/>
          <w:wAfter w:w="2389" w:type="dxa"/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9513" w14:textId="77777777" w:rsidR="0016210A" w:rsidRPr="0044796F" w:rsidRDefault="00000000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Takip Tahsil Masrafı (KDV Dahil)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CD27" w14:textId="77777777" w:rsidR="0016210A" w:rsidRPr="0044796F" w:rsidRDefault="00000000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4.940,21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FD13" w14:textId="2701DA51" w:rsidR="0016210A" w:rsidRPr="0044796F" w:rsidRDefault="0016210A">
            <w:pPr>
              <w:rPr>
                <w:sz w:val="12"/>
                <w:szCs w:val="12"/>
              </w:rPr>
            </w:pPr>
          </w:p>
        </w:tc>
      </w:tr>
      <w:tr w:rsidR="00455404" w:rsidRPr="0044796F" w14:paraId="351497A3" w14:textId="0F950AB0" w:rsidTr="00455404">
        <w:trPr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E4815" w14:textId="77777777" w:rsidR="00455404" w:rsidRPr="0044796F" w:rsidRDefault="00455404" w:rsidP="00455404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000000"/>
                <w:sz w:val="12"/>
                <w:szCs w:val="12"/>
              </w:rPr>
              <w:t>Vazgeçme Akçesi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224D" w14:textId="77777777" w:rsidR="00455404" w:rsidRPr="0044796F" w:rsidRDefault="00455404" w:rsidP="00455404">
            <w:pPr>
              <w:jc w:val="right"/>
              <w:rPr>
                <w:sz w:val="12"/>
                <w:szCs w:val="12"/>
              </w:rPr>
            </w:pPr>
            <w:r w:rsidRPr="0044796F">
              <w:rPr>
                <w:color w:val="000000"/>
                <w:sz w:val="12"/>
                <w:szCs w:val="12"/>
              </w:rPr>
              <w:t>61.752,60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A131" w14:textId="0B16FB44" w:rsidR="00455404" w:rsidRPr="0044796F" w:rsidRDefault="00455404" w:rsidP="00455404">
            <w:pPr>
              <w:rPr>
                <w:sz w:val="12"/>
                <w:szCs w:val="12"/>
              </w:rPr>
            </w:pP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7B5B6" w14:textId="7F92F4A9" w:rsidR="00455404" w:rsidRPr="0044796F" w:rsidRDefault="00455404" w:rsidP="00455404">
            <w:r w:rsidRPr="006C456F">
              <w:rPr>
                <w:b/>
                <w:bCs/>
                <w:color w:val="000000"/>
                <w:sz w:val="14"/>
                <w:szCs w:val="14"/>
              </w:rPr>
              <w:t xml:space="preserve">Selda </w:t>
            </w:r>
            <w:proofErr w:type="spellStart"/>
            <w:r w:rsidRPr="006C456F">
              <w:rPr>
                <w:b/>
                <w:bCs/>
                <w:color w:val="000000"/>
                <w:sz w:val="14"/>
                <w:szCs w:val="14"/>
              </w:rPr>
              <w:t>Ergön</w:t>
            </w:r>
            <w:proofErr w:type="spellEnd"/>
          </w:p>
        </w:tc>
      </w:tr>
      <w:tr w:rsidR="00455404" w:rsidRPr="0044796F" w14:paraId="5C1E580C" w14:textId="43C0E6AA" w:rsidTr="00455404">
        <w:trPr>
          <w:trHeight w:val="55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22F3" w14:textId="77777777" w:rsidR="00455404" w:rsidRPr="0044796F" w:rsidRDefault="00455404" w:rsidP="00455404">
            <w:pPr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FF0000"/>
                <w:sz w:val="12"/>
                <w:szCs w:val="12"/>
              </w:rPr>
              <w:t>Kalan Tutar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C336" w14:textId="77777777" w:rsidR="00455404" w:rsidRPr="0044796F" w:rsidRDefault="00455404" w:rsidP="00455404">
            <w:pPr>
              <w:jc w:val="right"/>
              <w:rPr>
                <w:sz w:val="12"/>
                <w:szCs w:val="12"/>
              </w:rPr>
            </w:pPr>
            <w:r w:rsidRPr="0044796F">
              <w:rPr>
                <w:b/>
                <w:bCs/>
                <w:color w:val="FF0000"/>
                <w:sz w:val="12"/>
                <w:szCs w:val="12"/>
              </w:rPr>
              <w:t>55.812,39</w:t>
            </w:r>
          </w:p>
        </w:tc>
        <w:tc>
          <w:tcPr>
            <w:tcW w:w="2551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96B4" w14:textId="77777777" w:rsidR="00455404" w:rsidRPr="0044796F" w:rsidRDefault="00455404" w:rsidP="00455404">
            <w:pPr>
              <w:rPr>
                <w:sz w:val="12"/>
                <w:szCs w:val="12"/>
              </w:rPr>
            </w:pPr>
          </w:p>
        </w:tc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DD78E" w14:textId="5D234D95" w:rsidR="00455404" w:rsidRPr="0044796F" w:rsidRDefault="00455404" w:rsidP="00455404">
            <w:r w:rsidRPr="006C456F">
              <w:rPr>
                <w:color w:val="000000"/>
                <w:sz w:val="14"/>
                <w:szCs w:val="14"/>
              </w:rPr>
              <w:t xml:space="preserve">Kredi Takip ve Risk İzleme </w:t>
            </w:r>
            <w:proofErr w:type="spellStart"/>
            <w:r w:rsidRPr="006C456F">
              <w:rPr>
                <w:color w:val="000000"/>
                <w:sz w:val="14"/>
                <w:szCs w:val="14"/>
              </w:rPr>
              <w:t>Mdr.Yrd</w:t>
            </w:r>
            <w:proofErr w:type="spellEnd"/>
            <w:r w:rsidRPr="006C456F">
              <w:rPr>
                <w:color w:val="000000"/>
                <w:sz w:val="14"/>
                <w:szCs w:val="14"/>
              </w:rPr>
              <w:t>.</w:t>
            </w:r>
          </w:p>
        </w:tc>
      </w:tr>
    </w:tbl>
    <w:p w14:paraId="1324AA57" w14:textId="53EE5267" w:rsidR="0016210A" w:rsidRDefault="0016210A">
      <w:pPr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1EA4" w14:paraId="40B2E511" w14:textId="77777777" w:rsidTr="00F9343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ECAF" w14:textId="78367D9F" w:rsidR="009E1EA4" w:rsidRPr="006C456F" w:rsidRDefault="009E1EA4" w:rsidP="00F93433">
            <w:pPr>
              <w:rPr>
                <w:sz w:val="16"/>
                <w:szCs w:val="16"/>
              </w:rPr>
            </w:pPr>
            <w:r>
              <w:rPr>
                <w:b/>
                <w:bCs/>
                <w:color w:val="FF0000"/>
                <w:sz w:val="16"/>
                <w:szCs w:val="16"/>
              </w:rPr>
              <w:t>İHTAR</w:t>
            </w:r>
          </w:p>
        </w:tc>
      </w:tr>
    </w:tbl>
    <w:p w14:paraId="2A0AA1CE" w14:textId="3FC3D972" w:rsidR="009E1EA4" w:rsidRDefault="009E1EA4" w:rsidP="009E1EA4">
      <w:pPr>
        <w:rPr>
          <w:sz w:val="16"/>
          <w:szCs w:val="16"/>
        </w:rPr>
      </w:pPr>
      <w:r>
        <w:rPr>
          <w:sz w:val="16"/>
          <w:szCs w:val="16"/>
        </w:rPr>
        <w:t xml:space="preserve">Gecikme </w:t>
      </w:r>
      <w:r w:rsidR="00813B24">
        <w:rPr>
          <w:sz w:val="16"/>
          <w:szCs w:val="16"/>
        </w:rPr>
        <w:t>{{</w:t>
      </w:r>
      <w:proofErr w:type="spellStart"/>
      <w:r w:rsidR="00813B24">
        <w:rPr>
          <w:sz w:val="16"/>
          <w:szCs w:val="16"/>
        </w:rPr>
        <w:t>ihtar_kelimesi</w:t>
      </w:r>
      <w:proofErr w:type="spellEnd"/>
      <w:r w:rsidR="00813B24">
        <w:rPr>
          <w:sz w:val="16"/>
          <w:szCs w:val="16"/>
        </w:rPr>
        <w:t xml:space="preserve">}} </w:t>
      </w:r>
      <w:r>
        <w:rPr>
          <w:sz w:val="16"/>
          <w:szCs w:val="16"/>
        </w:rPr>
        <w:t>{{</w:t>
      </w:r>
      <w:proofErr w:type="spellStart"/>
      <w:r>
        <w:rPr>
          <w:sz w:val="16"/>
          <w:szCs w:val="16"/>
        </w:rPr>
        <w:t>teblig</w:t>
      </w:r>
      <w:proofErr w:type="spellEnd"/>
      <w:r>
        <w:rPr>
          <w:sz w:val="16"/>
          <w:szCs w:val="16"/>
        </w:rPr>
        <w:t>}} ile tebliğ olmuştur.</w:t>
      </w:r>
    </w:p>
    <w:p w14:paraId="68147C05" w14:textId="23ECC0AB" w:rsidR="009E1EA4" w:rsidRPr="003D384A" w:rsidRDefault="006C32A6">
      <w:pPr>
        <w:rPr>
          <w:sz w:val="16"/>
          <w:szCs w:val="16"/>
        </w:rPr>
      </w:pPr>
      <w:r>
        <w:rPr>
          <w:sz w:val="16"/>
          <w:szCs w:val="16"/>
        </w:rPr>
        <w:t>&lt;&lt;</w:t>
      </w:r>
      <w:proofErr w:type="spellStart"/>
      <w:r>
        <w:rPr>
          <w:sz w:val="16"/>
          <w:szCs w:val="16"/>
        </w:rPr>
        <w:t>teblig_tarihi_list</w:t>
      </w:r>
      <w:proofErr w:type="spellEnd"/>
      <w:r>
        <w:rPr>
          <w:sz w:val="16"/>
          <w:szCs w:val="16"/>
        </w:rPr>
        <w:t>&gt;&gt;</w:t>
      </w:r>
    </w:p>
    <w:p w14:paraId="53C09DE9" w14:textId="77777777" w:rsidR="009E1EA4" w:rsidRPr="0044796F" w:rsidRDefault="009E1EA4">
      <w:pPr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6210A" w14:paraId="35FC6C3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8741" w14:textId="1594AFE3" w:rsidR="0016210A" w:rsidRPr="006C456F" w:rsidRDefault="00000000">
            <w:pPr>
              <w:rPr>
                <w:sz w:val="16"/>
                <w:szCs w:val="16"/>
              </w:rPr>
            </w:pPr>
            <w:r w:rsidRPr="006C456F">
              <w:rPr>
                <w:b/>
                <w:bCs/>
                <w:color w:val="FF0000"/>
                <w:sz w:val="16"/>
                <w:szCs w:val="16"/>
              </w:rPr>
              <w:t>TARİHÇE</w:t>
            </w:r>
          </w:p>
        </w:tc>
      </w:tr>
    </w:tbl>
    <w:p w14:paraId="2FCFEB72" w14:textId="77777777" w:rsidR="0016210A" w:rsidRPr="006C456F" w:rsidRDefault="00000000">
      <w:pPr>
        <w:rPr>
          <w:sz w:val="16"/>
          <w:szCs w:val="16"/>
        </w:rPr>
      </w:pPr>
      <w:r w:rsidRPr="006C456F">
        <w:rPr>
          <w:sz w:val="16"/>
          <w:szCs w:val="16"/>
        </w:rPr>
        <w:t>Müşteri gecikmiş bakiyesini ödemediği için ,6361 Sayılı Finansal Kiralama kanununun 31.maddesine istinaden (Sözleşmenin ihlali) tek taraflı fesih hakkımız doğmuştur.</w:t>
      </w:r>
    </w:p>
    <w:p w14:paraId="56885093" w14:textId="4E9521A1" w:rsidR="0016210A" w:rsidRDefault="0016210A">
      <w:pPr>
        <w:rPr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55404" w:rsidRPr="006C456F" w14:paraId="559B2AB3" w14:textId="77777777" w:rsidTr="00E6798A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69F2" w14:textId="6561B009" w:rsidR="00455404" w:rsidRPr="006C456F" w:rsidRDefault="00455404" w:rsidP="00E6798A">
            <w:pPr>
              <w:rPr>
                <w:sz w:val="14"/>
                <w:szCs w:val="14"/>
              </w:rPr>
            </w:pPr>
            <w:r>
              <w:rPr>
                <w:b/>
                <w:bCs/>
                <w:color w:val="000000"/>
                <w:sz w:val="14"/>
                <w:szCs w:val="14"/>
              </w:rPr>
              <w:t>Afşin Merdan</w:t>
            </w:r>
          </w:p>
        </w:tc>
      </w:tr>
      <w:tr w:rsidR="00455404" w:rsidRPr="006C456F" w14:paraId="79B8AC81" w14:textId="77777777" w:rsidTr="00E6798A">
        <w:trPr>
          <w:trHeight w:val="17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014D" w14:textId="7082405D" w:rsidR="00455404" w:rsidRPr="006C456F" w:rsidRDefault="00455404" w:rsidP="00E6798A">
            <w:pPr>
              <w:rPr>
                <w:sz w:val="14"/>
                <w:szCs w:val="14"/>
              </w:rPr>
            </w:pPr>
            <w:r w:rsidRPr="00455404">
              <w:rPr>
                <w:color w:val="000000"/>
                <w:sz w:val="14"/>
                <w:szCs w:val="14"/>
              </w:rPr>
              <w:t>Operasyon ve Risk İzleme Müdürü</w:t>
            </w:r>
          </w:p>
        </w:tc>
      </w:tr>
    </w:tbl>
    <w:p w14:paraId="5E8666D8" w14:textId="77777777" w:rsidR="00455404" w:rsidRDefault="00455404">
      <w:pPr>
        <w:rPr>
          <w:sz w:val="18"/>
          <w:szCs w:val="18"/>
        </w:rPr>
      </w:pPr>
    </w:p>
    <w:p w14:paraId="3EBDB2F0" w14:textId="77777777" w:rsidR="00455404" w:rsidRDefault="00455404">
      <w:pPr>
        <w:rPr>
          <w:sz w:val="18"/>
          <w:szCs w:val="18"/>
        </w:rPr>
      </w:pPr>
    </w:p>
    <w:p w14:paraId="7CB956D9" w14:textId="77777777" w:rsidR="00E461C7" w:rsidRPr="001618AF" w:rsidRDefault="00E461C7">
      <w:pPr>
        <w:rPr>
          <w:sz w:val="18"/>
          <w:szCs w:val="18"/>
        </w:rPr>
      </w:pPr>
    </w:p>
    <w:p w14:paraId="46880147" w14:textId="1539ECF2" w:rsidR="0016210A" w:rsidRPr="006C456F" w:rsidRDefault="00000000">
      <w:pPr>
        <w:rPr>
          <w:sz w:val="16"/>
          <w:szCs w:val="16"/>
        </w:rPr>
      </w:pPr>
      <w:r w:rsidRPr="006C456F">
        <w:rPr>
          <w:sz w:val="16"/>
          <w:szCs w:val="16"/>
        </w:rPr>
        <w:t xml:space="preserve">Müşteriye </w:t>
      </w:r>
      <w:r w:rsidR="00EA3ED9">
        <w:rPr>
          <w:sz w:val="16"/>
          <w:szCs w:val="16"/>
        </w:rPr>
        <w:t>{{kalan}}</w:t>
      </w:r>
      <w:r w:rsidRPr="006C456F">
        <w:rPr>
          <w:sz w:val="16"/>
          <w:szCs w:val="16"/>
        </w:rPr>
        <w:t xml:space="preserve"> </w:t>
      </w:r>
      <w:r w:rsidR="00EA3ED9">
        <w:rPr>
          <w:sz w:val="16"/>
          <w:szCs w:val="16"/>
        </w:rPr>
        <w:t>{{</w:t>
      </w:r>
      <w:proofErr w:type="spellStart"/>
      <w:r w:rsidR="00EA3ED9">
        <w:rPr>
          <w:sz w:val="16"/>
          <w:szCs w:val="16"/>
        </w:rPr>
        <w:t>pb</w:t>
      </w:r>
      <w:proofErr w:type="spellEnd"/>
      <w:r w:rsidR="00EA3ED9">
        <w:rPr>
          <w:sz w:val="16"/>
          <w:szCs w:val="16"/>
        </w:rPr>
        <w:t>}}</w:t>
      </w:r>
      <w:r w:rsidRPr="006C456F">
        <w:rPr>
          <w:sz w:val="16"/>
          <w:szCs w:val="16"/>
        </w:rPr>
        <w:t xml:space="preserve"> iade edilecek tutar bulunmaktadır.</w:t>
      </w:r>
    </w:p>
    <w:p w14:paraId="6AA5CD84" w14:textId="77777777" w:rsidR="0016210A" w:rsidRDefault="0016210A"/>
    <w:p w14:paraId="75CA4127" w14:textId="77777777" w:rsidR="0016210A" w:rsidRDefault="0016210A"/>
    <w:tbl>
      <w:tblPr>
        <w:tblW w:w="4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</w:tblGrid>
      <w:tr w:rsidR="00C35CD2" w14:paraId="3A058133" w14:textId="77777777" w:rsidTr="00C35CD2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6D33" w14:textId="0622CBEE" w:rsidR="00C35CD2" w:rsidRPr="006C456F" w:rsidRDefault="00C35CD2">
            <w:pPr>
              <w:rPr>
                <w:sz w:val="14"/>
                <w:szCs w:val="14"/>
              </w:rPr>
            </w:pPr>
            <w:r w:rsidRPr="006C456F">
              <w:rPr>
                <w:b/>
                <w:bCs/>
                <w:color w:val="000000"/>
                <w:sz w:val="14"/>
                <w:szCs w:val="14"/>
              </w:rPr>
              <w:t>RIDVAN ÇABUKEL</w:t>
            </w:r>
          </w:p>
        </w:tc>
      </w:tr>
      <w:tr w:rsidR="00C35CD2" w14:paraId="4BD9E418" w14:textId="77777777" w:rsidTr="00C35CD2">
        <w:trPr>
          <w:trHeight w:val="17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A4C03" w14:textId="77777777" w:rsidR="00C35CD2" w:rsidRPr="006C456F" w:rsidRDefault="00C35CD2">
            <w:pPr>
              <w:rPr>
                <w:sz w:val="14"/>
                <w:szCs w:val="14"/>
              </w:rPr>
            </w:pPr>
            <w:r w:rsidRPr="006C456F">
              <w:rPr>
                <w:color w:val="000000"/>
                <w:sz w:val="14"/>
                <w:szCs w:val="14"/>
              </w:rPr>
              <w:t>Genel Müdür</w:t>
            </w:r>
          </w:p>
        </w:tc>
      </w:tr>
    </w:tbl>
    <w:p w14:paraId="01104942" w14:textId="77777777" w:rsidR="00B775FF" w:rsidRDefault="00B775FF"/>
    <w:sectPr w:rsidR="00B775FF" w:rsidSect="00564453">
      <w:pgSz w:w="11906" w:h="16838"/>
      <w:pgMar w:top="1000" w:right="720" w:bottom="100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EA1A" w14:textId="77777777" w:rsidR="00C05614" w:rsidRDefault="00C05614" w:rsidP="00EB48CB">
      <w:r>
        <w:separator/>
      </w:r>
    </w:p>
  </w:endnote>
  <w:endnote w:type="continuationSeparator" w:id="0">
    <w:p w14:paraId="4EE08511" w14:textId="77777777" w:rsidR="00C05614" w:rsidRDefault="00C05614" w:rsidP="00EB4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15796" w14:textId="77777777" w:rsidR="00C05614" w:rsidRDefault="00C05614" w:rsidP="00EB48CB">
      <w:r>
        <w:separator/>
      </w:r>
    </w:p>
  </w:footnote>
  <w:footnote w:type="continuationSeparator" w:id="0">
    <w:p w14:paraId="6A4CCE4C" w14:textId="77777777" w:rsidR="00C05614" w:rsidRDefault="00C05614" w:rsidP="00EB4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536E"/>
    <w:multiLevelType w:val="hybridMultilevel"/>
    <w:tmpl w:val="BA866014"/>
    <w:lvl w:ilvl="0" w:tplc="53262D44">
      <w:start w:val="1"/>
      <w:numFmt w:val="bullet"/>
      <w:lvlText w:val="●"/>
      <w:lvlJc w:val="left"/>
      <w:pPr>
        <w:ind w:left="720" w:hanging="360"/>
      </w:pPr>
    </w:lvl>
    <w:lvl w:ilvl="1" w:tplc="F06E45E2">
      <w:start w:val="1"/>
      <w:numFmt w:val="bullet"/>
      <w:lvlText w:val="○"/>
      <w:lvlJc w:val="left"/>
      <w:pPr>
        <w:ind w:left="1440" w:hanging="360"/>
      </w:pPr>
    </w:lvl>
    <w:lvl w:ilvl="2" w:tplc="43B26A7A">
      <w:start w:val="1"/>
      <w:numFmt w:val="bullet"/>
      <w:lvlText w:val="■"/>
      <w:lvlJc w:val="left"/>
      <w:pPr>
        <w:ind w:left="2160" w:hanging="360"/>
      </w:pPr>
    </w:lvl>
    <w:lvl w:ilvl="3" w:tplc="5D0ABDE8">
      <w:start w:val="1"/>
      <w:numFmt w:val="bullet"/>
      <w:lvlText w:val="●"/>
      <w:lvlJc w:val="left"/>
      <w:pPr>
        <w:ind w:left="2880" w:hanging="360"/>
      </w:pPr>
    </w:lvl>
    <w:lvl w:ilvl="4" w:tplc="17C89ABA">
      <w:start w:val="1"/>
      <w:numFmt w:val="bullet"/>
      <w:lvlText w:val="○"/>
      <w:lvlJc w:val="left"/>
      <w:pPr>
        <w:ind w:left="3600" w:hanging="360"/>
      </w:pPr>
    </w:lvl>
    <w:lvl w:ilvl="5" w:tplc="714CE03C">
      <w:start w:val="1"/>
      <w:numFmt w:val="bullet"/>
      <w:lvlText w:val="■"/>
      <w:lvlJc w:val="left"/>
      <w:pPr>
        <w:ind w:left="4320" w:hanging="360"/>
      </w:pPr>
    </w:lvl>
    <w:lvl w:ilvl="6" w:tplc="FC62023A">
      <w:start w:val="1"/>
      <w:numFmt w:val="bullet"/>
      <w:lvlText w:val="●"/>
      <w:lvlJc w:val="left"/>
      <w:pPr>
        <w:ind w:left="5040" w:hanging="360"/>
      </w:pPr>
    </w:lvl>
    <w:lvl w:ilvl="7" w:tplc="ACBAD7EC">
      <w:start w:val="1"/>
      <w:numFmt w:val="bullet"/>
      <w:lvlText w:val="●"/>
      <w:lvlJc w:val="left"/>
      <w:pPr>
        <w:ind w:left="5760" w:hanging="360"/>
      </w:pPr>
    </w:lvl>
    <w:lvl w:ilvl="8" w:tplc="24A07C74">
      <w:start w:val="1"/>
      <w:numFmt w:val="bullet"/>
      <w:lvlText w:val="●"/>
      <w:lvlJc w:val="left"/>
      <w:pPr>
        <w:ind w:left="6480" w:hanging="360"/>
      </w:pPr>
    </w:lvl>
  </w:abstractNum>
  <w:num w:numId="1" w16cid:durableId="1958366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10A"/>
    <w:rsid w:val="000A7837"/>
    <w:rsid w:val="00123A49"/>
    <w:rsid w:val="0012477E"/>
    <w:rsid w:val="001618AF"/>
    <w:rsid w:val="0016210A"/>
    <w:rsid w:val="00233474"/>
    <w:rsid w:val="002A19AC"/>
    <w:rsid w:val="002A571F"/>
    <w:rsid w:val="002B1370"/>
    <w:rsid w:val="003158F5"/>
    <w:rsid w:val="003C6922"/>
    <w:rsid w:val="003D0791"/>
    <w:rsid w:val="003D384A"/>
    <w:rsid w:val="00427B89"/>
    <w:rsid w:val="0044796F"/>
    <w:rsid w:val="00455404"/>
    <w:rsid w:val="004A76EA"/>
    <w:rsid w:val="00515924"/>
    <w:rsid w:val="00564453"/>
    <w:rsid w:val="005D1D17"/>
    <w:rsid w:val="005F2EEC"/>
    <w:rsid w:val="005F7C1B"/>
    <w:rsid w:val="00652403"/>
    <w:rsid w:val="006B388F"/>
    <w:rsid w:val="006C32A6"/>
    <w:rsid w:val="006C456F"/>
    <w:rsid w:val="00784A51"/>
    <w:rsid w:val="00813B24"/>
    <w:rsid w:val="008A4F49"/>
    <w:rsid w:val="00962F48"/>
    <w:rsid w:val="009A3204"/>
    <w:rsid w:val="009C5D0D"/>
    <w:rsid w:val="009E1EA4"/>
    <w:rsid w:val="00A91848"/>
    <w:rsid w:val="00AA37AB"/>
    <w:rsid w:val="00AC0D16"/>
    <w:rsid w:val="00B61F8B"/>
    <w:rsid w:val="00B72C5F"/>
    <w:rsid w:val="00B775FF"/>
    <w:rsid w:val="00BB0523"/>
    <w:rsid w:val="00BF6BB7"/>
    <w:rsid w:val="00C05614"/>
    <w:rsid w:val="00C35CD2"/>
    <w:rsid w:val="00C7022A"/>
    <w:rsid w:val="00D369FC"/>
    <w:rsid w:val="00E046AD"/>
    <w:rsid w:val="00E13459"/>
    <w:rsid w:val="00E24CEE"/>
    <w:rsid w:val="00E461C7"/>
    <w:rsid w:val="00E64B37"/>
    <w:rsid w:val="00E77C12"/>
    <w:rsid w:val="00E82C83"/>
    <w:rsid w:val="00E92053"/>
    <w:rsid w:val="00E97FFE"/>
    <w:rsid w:val="00EA0408"/>
    <w:rsid w:val="00EA3ED9"/>
    <w:rsid w:val="00EB48CB"/>
    <w:rsid w:val="00EF75C9"/>
    <w:rsid w:val="00F9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787F0"/>
  <w15:docId w15:val="{B7C14AFB-A76C-4D01-8325-F3ED22D2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404"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EB48C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B48CB"/>
  </w:style>
  <w:style w:type="paragraph" w:styleId="AltBilgi">
    <w:name w:val="footer"/>
    <w:basedOn w:val="Normal"/>
    <w:link w:val="AltBilgiChar"/>
    <w:uiPriority w:val="99"/>
    <w:unhideWhenUsed/>
    <w:rsid w:val="00EB48C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B48CB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5F7C1B"/>
    <w:rPr>
      <w:rFonts w:ascii="Consolas" w:hAnsi="Consolas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5F7C1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BF5D0-813B-4C44-AF16-0C2C6DE4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Koray ZORLU</cp:lastModifiedBy>
  <cp:revision>53</cp:revision>
  <cp:lastPrinted>2026-06-18T07:51:00Z</cp:lastPrinted>
  <dcterms:created xsi:type="dcterms:W3CDTF">2026-06-10T07:38:00Z</dcterms:created>
  <dcterms:modified xsi:type="dcterms:W3CDTF">2026-10-20T08:12:00Z</dcterms:modified>
</cp:coreProperties>
</file>