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958" w:type="dxa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58"/>
      </w:tblGrid>
      <w:tr w:rsidR="0016210A" w14:paraId="55476D32" w14:textId="77777777" w:rsidTr="006C456F">
        <w:trPr>
          <w:trHeight w:val="171"/>
          <w:jc w:val="center"/>
        </w:trPr>
        <w:tc>
          <w:tcPr>
            <w:tcW w:w="149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228E3" w14:textId="77777777" w:rsidR="0016210A" w:rsidRPr="006C456F" w:rsidRDefault="00000000">
            <w:pPr>
              <w:jc w:val="center"/>
            </w:pPr>
            <w:r w:rsidRPr="006C456F">
              <w:rPr>
                <w:b/>
                <w:bCs/>
                <w:color w:val="000000"/>
              </w:rPr>
              <w:t>TEMERRÜT VE FESİH KOMİTESİ FORMU</w:t>
            </w:r>
          </w:p>
        </w:tc>
      </w:tr>
    </w:tbl>
    <w:p w14:paraId="3035041C" w14:textId="77777777" w:rsidR="0016210A" w:rsidRDefault="0016210A"/>
    <w:tbl>
      <w:tblPr>
        <w:tblW w:w="1493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5"/>
        <w:gridCol w:w="12098"/>
      </w:tblGrid>
      <w:tr w:rsidR="0016210A" w14:paraId="1C559C54" w14:textId="77777777" w:rsidTr="006C456F">
        <w:trPr>
          <w:trHeight w:val="12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B840E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Müşteri</w:t>
            </w:r>
          </w:p>
        </w:tc>
        <w:tc>
          <w:tcPr>
            <w:tcW w:w="1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5FDC6" w14:textId="3737AC37" w:rsidR="0016210A" w:rsidRPr="006C456F" w:rsidRDefault="006C456F">
            <w:pPr>
              <w:rPr>
                <w:sz w:val="14"/>
                <w:szCs w:val="14"/>
              </w:rPr>
            </w:pPr>
            <w:r>
              <w:rPr>
                <w:b/>
                <w:bCs/>
                <w:color w:val="000000"/>
                <w:sz w:val="14"/>
                <w:szCs w:val="14"/>
              </w:rPr>
              <w:t>{{</w:t>
            </w:r>
            <w:r w:rsidR="00652403">
              <w:rPr>
                <w:b/>
                <w:bCs/>
                <w:color w:val="000000"/>
                <w:sz w:val="14"/>
                <w:szCs w:val="14"/>
              </w:rPr>
              <w:t>isim</w:t>
            </w:r>
            <w:r>
              <w:rPr>
                <w:b/>
                <w:bCs/>
                <w:color w:val="000000"/>
                <w:sz w:val="14"/>
                <w:szCs w:val="14"/>
              </w:rPr>
              <w:t>}}</w:t>
            </w:r>
          </w:p>
        </w:tc>
      </w:tr>
      <w:tr w:rsidR="0016210A" w14:paraId="6E46329E" w14:textId="77777777" w:rsidTr="006C456F">
        <w:trPr>
          <w:trHeight w:val="73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AFEB0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Komite tarihi</w:t>
            </w:r>
          </w:p>
        </w:tc>
        <w:tc>
          <w:tcPr>
            <w:tcW w:w="1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953F2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10.06.2026</w:t>
            </w:r>
          </w:p>
        </w:tc>
      </w:tr>
    </w:tbl>
    <w:p w14:paraId="1610D116" w14:textId="77777777" w:rsidR="0016210A" w:rsidRDefault="0016210A"/>
    <w:tbl>
      <w:tblPr>
        <w:tblW w:w="148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5"/>
        <w:gridCol w:w="2127"/>
        <w:gridCol w:w="1134"/>
        <w:gridCol w:w="1275"/>
        <w:gridCol w:w="1544"/>
        <w:gridCol w:w="1382"/>
        <w:gridCol w:w="1689"/>
        <w:gridCol w:w="1802"/>
        <w:gridCol w:w="280"/>
        <w:gridCol w:w="816"/>
      </w:tblGrid>
      <w:tr w:rsidR="0016210A" w14:paraId="7C328A4C" w14:textId="77777777" w:rsidTr="001618AF">
        <w:trPr>
          <w:gridAfter w:val="1"/>
          <w:wAfter w:w="816" w:type="dxa"/>
          <w:trHeight w:val="115"/>
        </w:trPr>
        <w:tc>
          <w:tcPr>
            <w:tcW w:w="14068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1EBDF" w14:textId="77777777" w:rsidR="0016210A" w:rsidRPr="006C456F" w:rsidRDefault="00000000">
            <w:pPr>
              <w:rPr>
                <w:sz w:val="16"/>
                <w:szCs w:val="16"/>
              </w:rPr>
            </w:pPr>
            <w:r w:rsidRPr="006C456F">
              <w:rPr>
                <w:b/>
                <w:bCs/>
                <w:color w:val="FF0000"/>
                <w:sz w:val="16"/>
                <w:szCs w:val="16"/>
              </w:rPr>
              <w:t>PROJELER</w:t>
            </w:r>
          </w:p>
        </w:tc>
      </w:tr>
      <w:tr w:rsidR="0016210A" w14:paraId="5F57C3F4" w14:textId="77777777" w:rsidTr="006C456F">
        <w:trPr>
          <w:trHeight w:val="272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07FF8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Satıcı Adı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A1865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Proje Adı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6C996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Kira Planı No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052BD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Proje Statüsü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2EEEE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Sözleşme Tarihi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50B3B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KDV Oranı %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CD06B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Sözleşme vadesi (Peşinat hariç)</w:t>
            </w:r>
          </w:p>
        </w:tc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4679F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Satış Bedeli (KDV dahil)</w:t>
            </w:r>
          </w:p>
        </w:tc>
        <w:tc>
          <w:tcPr>
            <w:tcW w:w="10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814ED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Para Birimi</w:t>
            </w:r>
          </w:p>
        </w:tc>
      </w:tr>
      <w:tr w:rsidR="0016210A" w14:paraId="5804DF85" w14:textId="77777777" w:rsidTr="006C456F">
        <w:trPr>
          <w:trHeight w:val="522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54B25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BALIKESİR KASABA GAYRİMENKUL SATIŞ PAZARLAMA İŞLETME HİZMETLERİ ANONİM ŞİRKETİ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0ACAB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SİNPAŞ KASABA THERMAL WELLNESS RESORT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D2158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67480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5054F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FF0000"/>
                <w:sz w:val="14"/>
                <w:szCs w:val="14"/>
              </w:rPr>
              <w:t>Planlandı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98775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18.12.2025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E7297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20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ED197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31</w:t>
            </w:r>
          </w:p>
        </w:tc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B5350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617.526,00</w:t>
            </w:r>
          </w:p>
        </w:tc>
        <w:tc>
          <w:tcPr>
            <w:tcW w:w="10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80C83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TL</w:t>
            </w:r>
          </w:p>
        </w:tc>
      </w:tr>
      <w:tr w:rsidR="0016210A" w14:paraId="6C7CE085" w14:textId="77777777" w:rsidTr="006C456F">
        <w:trPr>
          <w:trHeight w:val="106"/>
        </w:trPr>
        <w:tc>
          <w:tcPr>
            <w:tcW w:w="28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FDAAA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  <w:tc>
          <w:tcPr>
            <w:tcW w:w="21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4946E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F36A5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  <w:tc>
          <w:tcPr>
            <w:tcW w:w="12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04D5B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  <w:tc>
          <w:tcPr>
            <w:tcW w:w="15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467D0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  <w:tc>
          <w:tcPr>
            <w:tcW w:w="138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F628A" w14:textId="4D1E8E09" w:rsidR="0016210A" w:rsidRPr="006C456F" w:rsidRDefault="0016210A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6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42903" w14:textId="3CCADA1E" w:rsidR="0016210A" w:rsidRPr="006C456F" w:rsidRDefault="006C456F" w:rsidP="006C456F">
            <w:pPr>
              <w:jc w:val="center"/>
              <w:rPr>
                <w:b/>
                <w:bCs/>
                <w:sz w:val="14"/>
                <w:szCs w:val="14"/>
              </w:rPr>
            </w:pPr>
            <w:r w:rsidRPr="006C456F">
              <w:rPr>
                <w:b/>
                <w:bCs/>
                <w:sz w:val="14"/>
                <w:szCs w:val="14"/>
              </w:rPr>
              <w:t>Toplam</w:t>
            </w:r>
          </w:p>
        </w:tc>
        <w:tc>
          <w:tcPr>
            <w:tcW w:w="1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652F8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617.526,00</w:t>
            </w:r>
          </w:p>
        </w:tc>
        <w:tc>
          <w:tcPr>
            <w:tcW w:w="10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9F01B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TL</w:t>
            </w:r>
          </w:p>
        </w:tc>
      </w:tr>
    </w:tbl>
    <w:p w14:paraId="0DBE4EAD" w14:textId="77777777" w:rsidR="0016210A" w:rsidRDefault="0016210A"/>
    <w:tbl>
      <w:tblPr>
        <w:tblW w:w="11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5"/>
        <w:gridCol w:w="2127"/>
        <w:gridCol w:w="1134"/>
        <w:gridCol w:w="1275"/>
        <w:gridCol w:w="1560"/>
        <w:gridCol w:w="1417"/>
        <w:gridCol w:w="160"/>
        <w:gridCol w:w="1399"/>
      </w:tblGrid>
      <w:tr w:rsidR="0016210A" w14:paraId="2E72B061" w14:textId="77777777" w:rsidTr="006C456F">
        <w:trPr>
          <w:trHeight w:val="237"/>
        </w:trPr>
        <w:tc>
          <w:tcPr>
            <w:tcW w:w="11907" w:type="dxa"/>
            <w:gridSpan w:val="8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CECBB" w14:textId="77777777" w:rsidR="0016210A" w:rsidRPr="006C456F" w:rsidRDefault="00000000">
            <w:pPr>
              <w:rPr>
                <w:sz w:val="16"/>
                <w:szCs w:val="16"/>
              </w:rPr>
            </w:pPr>
            <w:r w:rsidRPr="006C456F">
              <w:rPr>
                <w:b/>
                <w:bCs/>
                <w:color w:val="FF0000"/>
                <w:sz w:val="16"/>
                <w:szCs w:val="16"/>
              </w:rPr>
              <w:t>RİSK BİLGİLERİ</w:t>
            </w:r>
          </w:p>
        </w:tc>
      </w:tr>
      <w:tr w:rsidR="0016210A" w:rsidRPr="006C456F" w14:paraId="2BDD5CC0" w14:textId="77777777" w:rsidTr="006C456F">
        <w:trPr>
          <w:trHeight w:val="276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5490B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Kira Planı No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FC944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Hesaplama Tarihi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91E3A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Gecikme Gün Sayısı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98B6F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İleri Vadeli Kira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6FE9B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Geciken Borç (KDV Dahil)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285FC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Toplam Risk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AC9D2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Toplam Tahsilat</w:t>
            </w:r>
          </w:p>
        </w:tc>
      </w:tr>
      <w:tr w:rsidR="0016210A" w:rsidRPr="006C456F" w14:paraId="2751C550" w14:textId="77777777" w:rsidTr="006C456F">
        <w:trPr>
          <w:trHeight w:val="219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BF4F5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67480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15896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10.06.2026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03673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115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5D050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444.618,72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574B0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49.402,08</w:t>
            </w:r>
          </w:p>
        </w:tc>
        <w:tc>
          <w:tcPr>
            <w:tcW w:w="15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A65DE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494.020,80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2DEFF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123.505,20</w:t>
            </w:r>
          </w:p>
        </w:tc>
      </w:tr>
      <w:tr w:rsidR="0016210A" w:rsidRPr="006C456F" w14:paraId="73B8E00B" w14:textId="77777777" w:rsidTr="006C456F">
        <w:trPr>
          <w:trHeight w:val="219"/>
        </w:trPr>
        <w:tc>
          <w:tcPr>
            <w:tcW w:w="28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B5E77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  <w:tc>
          <w:tcPr>
            <w:tcW w:w="21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AAE2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F8E06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Toplam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84190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444.618,72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812CB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49.402,08</w:t>
            </w:r>
          </w:p>
        </w:tc>
        <w:tc>
          <w:tcPr>
            <w:tcW w:w="15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5DBA6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494.020,80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84A58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123.505,20</w:t>
            </w:r>
          </w:p>
        </w:tc>
      </w:tr>
    </w:tbl>
    <w:p w14:paraId="1677EA2E" w14:textId="77777777" w:rsidR="0016210A" w:rsidRPr="006C456F" w:rsidRDefault="0016210A">
      <w:pPr>
        <w:rPr>
          <w:sz w:val="14"/>
          <w:szCs w:val="14"/>
        </w:rPr>
      </w:pPr>
    </w:p>
    <w:tbl>
      <w:tblPr>
        <w:tblW w:w="6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5"/>
        <w:gridCol w:w="2127"/>
        <w:gridCol w:w="260"/>
        <w:gridCol w:w="1429"/>
      </w:tblGrid>
      <w:tr w:rsidR="0016210A" w14:paraId="1AD63EAF" w14:textId="77777777" w:rsidTr="006C456F">
        <w:trPr>
          <w:trHeight w:val="55"/>
        </w:trPr>
        <w:tc>
          <w:tcPr>
            <w:tcW w:w="6651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F94A5" w14:textId="77777777" w:rsidR="0016210A" w:rsidRPr="006C456F" w:rsidRDefault="00000000">
            <w:pPr>
              <w:rPr>
                <w:sz w:val="16"/>
                <w:szCs w:val="16"/>
              </w:rPr>
            </w:pPr>
            <w:r w:rsidRPr="006C456F">
              <w:rPr>
                <w:b/>
                <w:bCs/>
                <w:color w:val="FF0000"/>
                <w:sz w:val="16"/>
                <w:szCs w:val="16"/>
              </w:rPr>
              <w:t>KESİNTİ BİLGİLERİ</w:t>
            </w:r>
          </w:p>
        </w:tc>
      </w:tr>
      <w:tr w:rsidR="0016210A" w:rsidRPr="006C456F" w14:paraId="37299C5E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F70A7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18F89" w14:textId="77777777" w:rsidR="0016210A" w:rsidRPr="006C456F" w:rsidRDefault="00000000">
            <w:pPr>
              <w:jc w:val="center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Kesinti tablosu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C3E95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</w:tr>
      <w:tr w:rsidR="0016210A" w:rsidRPr="006C456F" w14:paraId="03E002F0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08B81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Sözleşme Tutarı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4A708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617.526,00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8CF92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</w:tr>
      <w:tr w:rsidR="0016210A" w:rsidRPr="006C456F" w14:paraId="6E077113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D5E12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Tahsil edilen toplam tutar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EAAD0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123.505,20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BB1FA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</w:tr>
      <w:tr w:rsidR="0016210A" w:rsidRPr="006C456F" w14:paraId="6D0CDE28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9DB04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İhtar masrafı (KDV Dahil)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3FEB1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1.000,00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ECF21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</w:tr>
      <w:tr w:rsidR="0016210A" w:rsidRPr="006C456F" w14:paraId="1995ACAE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39513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Takip Tahsil Masrafı (KDV Dahil)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ACD27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4.940,21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CFD13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</w:tr>
      <w:tr w:rsidR="0016210A" w:rsidRPr="006C456F" w14:paraId="351497A3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E4815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Vazgeçme Akçesi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0224D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61.752,60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0A131" w14:textId="0B16FB44" w:rsidR="0016210A" w:rsidRPr="006C456F" w:rsidRDefault="0016210A" w:rsidP="001618AF">
            <w:pPr>
              <w:rPr>
                <w:sz w:val="14"/>
                <w:szCs w:val="14"/>
              </w:rPr>
            </w:pPr>
          </w:p>
        </w:tc>
      </w:tr>
      <w:tr w:rsidR="0016210A" w:rsidRPr="006C456F" w14:paraId="5C1E580C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A22F3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FF0000"/>
                <w:sz w:val="14"/>
                <w:szCs w:val="14"/>
              </w:rPr>
              <w:t>Kalan Tutar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BC336" w14:textId="77777777" w:rsidR="0016210A" w:rsidRPr="006C456F" w:rsidRDefault="00000000">
            <w:pPr>
              <w:jc w:val="right"/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FF0000"/>
                <w:sz w:val="14"/>
                <w:szCs w:val="14"/>
              </w:rPr>
              <w:t>55.812,39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C96B4" w14:textId="77777777" w:rsidR="0016210A" w:rsidRPr="006C456F" w:rsidRDefault="0016210A">
            <w:pPr>
              <w:rPr>
                <w:sz w:val="14"/>
                <w:szCs w:val="14"/>
              </w:rPr>
            </w:pPr>
          </w:p>
        </w:tc>
      </w:tr>
    </w:tbl>
    <w:p w14:paraId="1324AA57" w14:textId="77777777" w:rsidR="0016210A" w:rsidRPr="006C456F" w:rsidRDefault="0016210A">
      <w:pPr>
        <w:rPr>
          <w:sz w:val="14"/>
          <w:szCs w:val="1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6210A" w14:paraId="35FC6C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78741" w14:textId="77777777" w:rsidR="0016210A" w:rsidRPr="006C456F" w:rsidRDefault="00000000">
            <w:pPr>
              <w:rPr>
                <w:sz w:val="16"/>
                <w:szCs w:val="16"/>
              </w:rPr>
            </w:pPr>
            <w:r w:rsidRPr="006C456F">
              <w:rPr>
                <w:b/>
                <w:bCs/>
                <w:color w:val="FF0000"/>
                <w:sz w:val="16"/>
                <w:szCs w:val="16"/>
              </w:rPr>
              <w:t>TARİHÇE</w:t>
            </w:r>
          </w:p>
        </w:tc>
      </w:tr>
    </w:tbl>
    <w:p w14:paraId="2FCFEB72" w14:textId="77777777" w:rsidR="0016210A" w:rsidRPr="006C456F" w:rsidRDefault="00000000">
      <w:pPr>
        <w:rPr>
          <w:sz w:val="16"/>
          <w:szCs w:val="16"/>
        </w:rPr>
      </w:pPr>
      <w:r w:rsidRPr="006C456F">
        <w:rPr>
          <w:sz w:val="16"/>
          <w:szCs w:val="16"/>
        </w:rPr>
        <w:t>Müşteri gecikmiş bakiyesini ödemediği için ,6361 Sayılı Finansal Kiralama kanununun 31.maddesine istinaden (Sözleşmenin ihlali) tek taraflı fesih hakkımız doğmuştur.</w:t>
      </w:r>
    </w:p>
    <w:p w14:paraId="56885093" w14:textId="77777777" w:rsidR="0016210A" w:rsidRPr="001618AF" w:rsidRDefault="0016210A">
      <w:pPr>
        <w:rPr>
          <w:sz w:val="18"/>
          <w:szCs w:val="18"/>
        </w:rPr>
      </w:pPr>
    </w:p>
    <w:p w14:paraId="46880147" w14:textId="77777777" w:rsidR="0016210A" w:rsidRPr="006C456F" w:rsidRDefault="00000000">
      <w:pPr>
        <w:rPr>
          <w:sz w:val="16"/>
          <w:szCs w:val="16"/>
        </w:rPr>
      </w:pPr>
      <w:r w:rsidRPr="006C456F">
        <w:rPr>
          <w:sz w:val="16"/>
          <w:szCs w:val="16"/>
        </w:rPr>
        <w:t>Müşteriye 55.812,39 TL iade edilecek tutar bulunmamaktadır.</w:t>
      </w:r>
    </w:p>
    <w:p w14:paraId="6AA5CD84" w14:textId="77777777" w:rsidR="0016210A" w:rsidRDefault="0016210A"/>
    <w:p w14:paraId="75CA4127" w14:textId="77777777" w:rsidR="0016210A" w:rsidRDefault="0016210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16210A" w14:paraId="3A058133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26D33" w14:textId="0622CBEE" w:rsidR="0016210A" w:rsidRPr="006C456F" w:rsidRDefault="006C456F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RIDVAN ÇABUKEL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43D6F" w14:textId="02127232" w:rsidR="0016210A" w:rsidRPr="006C456F" w:rsidRDefault="006C456F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Selda Ergön</w:t>
            </w:r>
          </w:p>
        </w:tc>
      </w:tr>
      <w:tr w:rsidR="0016210A" w14:paraId="4BD9E418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A4C03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Genel Müdür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2B155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Kredi Takip ve Risk İzleme Mdr.Yrd.</w:t>
            </w:r>
          </w:p>
        </w:tc>
      </w:tr>
    </w:tbl>
    <w:p w14:paraId="01104942" w14:textId="77777777" w:rsidR="00B775FF" w:rsidRDefault="00B775FF"/>
    <w:sectPr w:rsidR="00B775FF" w:rsidSect="001618AF">
      <w:pgSz w:w="16838" w:h="11906" w:orient="landscape"/>
      <w:pgMar w:top="720" w:right="1000" w:bottom="720" w:left="10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0536E"/>
    <w:multiLevelType w:val="hybridMultilevel"/>
    <w:tmpl w:val="BA866014"/>
    <w:lvl w:ilvl="0" w:tplc="53262D44">
      <w:start w:val="1"/>
      <w:numFmt w:val="bullet"/>
      <w:lvlText w:val="●"/>
      <w:lvlJc w:val="left"/>
      <w:pPr>
        <w:ind w:left="720" w:hanging="360"/>
      </w:pPr>
    </w:lvl>
    <w:lvl w:ilvl="1" w:tplc="F06E45E2">
      <w:start w:val="1"/>
      <w:numFmt w:val="bullet"/>
      <w:lvlText w:val="○"/>
      <w:lvlJc w:val="left"/>
      <w:pPr>
        <w:ind w:left="1440" w:hanging="360"/>
      </w:pPr>
    </w:lvl>
    <w:lvl w:ilvl="2" w:tplc="43B26A7A">
      <w:start w:val="1"/>
      <w:numFmt w:val="bullet"/>
      <w:lvlText w:val="■"/>
      <w:lvlJc w:val="left"/>
      <w:pPr>
        <w:ind w:left="2160" w:hanging="360"/>
      </w:pPr>
    </w:lvl>
    <w:lvl w:ilvl="3" w:tplc="5D0ABDE8">
      <w:start w:val="1"/>
      <w:numFmt w:val="bullet"/>
      <w:lvlText w:val="●"/>
      <w:lvlJc w:val="left"/>
      <w:pPr>
        <w:ind w:left="2880" w:hanging="360"/>
      </w:pPr>
    </w:lvl>
    <w:lvl w:ilvl="4" w:tplc="17C89ABA">
      <w:start w:val="1"/>
      <w:numFmt w:val="bullet"/>
      <w:lvlText w:val="○"/>
      <w:lvlJc w:val="left"/>
      <w:pPr>
        <w:ind w:left="3600" w:hanging="360"/>
      </w:pPr>
    </w:lvl>
    <w:lvl w:ilvl="5" w:tplc="714CE03C">
      <w:start w:val="1"/>
      <w:numFmt w:val="bullet"/>
      <w:lvlText w:val="■"/>
      <w:lvlJc w:val="left"/>
      <w:pPr>
        <w:ind w:left="4320" w:hanging="360"/>
      </w:pPr>
    </w:lvl>
    <w:lvl w:ilvl="6" w:tplc="FC62023A">
      <w:start w:val="1"/>
      <w:numFmt w:val="bullet"/>
      <w:lvlText w:val="●"/>
      <w:lvlJc w:val="left"/>
      <w:pPr>
        <w:ind w:left="5040" w:hanging="360"/>
      </w:pPr>
    </w:lvl>
    <w:lvl w:ilvl="7" w:tplc="ACBAD7EC">
      <w:start w:val="1"/>
      <w:numFmt w:val="bullet"/>
      <w:lvlText w:val="●"/>
      <w:lvlJc w:val="left"/>
      <w:pPr>
        <w:ind w:left="5760" w:hanging="360"/>
      </w:pPr>
    </w:lvl>
    <w:lvl w:ilvl="8" w:tplc="24A07C74">
      <w:start w:val="1"/>
      <w:numFmt w:val="bullet"/>
      <w:lvlText w:val="●"/>
      <w:lvlJc w:val="left"/>
      <w:pPr>
        <w:ind w:left="6480" w:hanging="360"/>
      </w:pPr>
    </w:lvl>
  </w:abstractNum>
  <w:num w:numId="1" w16cid:durableId="19583665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10A"/>
    <w:rsid w:val="001618AF"/>
    <w:rsid w:val="0016210A"/>
    <w:rsid w:val="004A76EA"/>
    <w:rsid w:val="00652403"/>
    <w:rsid w:val="006C456F"/>
    <w:rsid w:val="009A3204"/>
    <w:rsid w:val="00B7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787F0"/>
  <w15:docId w15:val="{B7C14AFB-A76C-4D01-8325-F3ED22D2A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185</Words>
  <Characters>1060</Characters>
  <Application>Microsoft Office Word</Application>
  <DocSecurity>0</DocSecurity>
  <Lines>8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Koray ZORLU</cp:lastModifiedBy>
  <cp:revision>3</cp:revision>
  <dcterms:created xsi:type="dcterms:W3CDTF">2026-06-10T07:38:00Z</dcterms:created>
  <dcterms:modified xsi:type="dcterms:W3CDTF">2026-06-17T07:50:00Z</dcterms:modified>
</cp:coreProperties>
</file>