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cixtts8k97v" w:id="0"/>
      <w:bookmarkEnd w:id="0"/>
      <w:r w:rsidDel="00000000" w:rsidR="00000000" w:rsidRPr="00000000">
        <w:rPr>
          <w:rtl w:val="0"/>
        </w:rPr>
        <w:t xml:space="preserve">STAGE LAB — 90-DAY INDUSTRY NAVIGATOR SPRINT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vqsd6rdsmlt" w:id="1"/>
      <w:bookmarkEnd w:id="1"/>
      <w:r w:rsidDel="00000000" w:rsidR="00000000" w:rsidRPr="00000000">
        <w:rPr>
          <w:rtl w:val="0"/>
        </w:rPr>
        <w:t xml:space="preserve">Оффер в стиле $100M Offers (Alex Hormozi) · на основе ДНК Клиента и Deep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xvxromtjgb3" w:id="2"/>
      <w:bookmarkEnd w:id="2"/>
      <w:r w:rsidDel="00000000" w:rsidR="00000000" w:rsidRPr="00000000">
        <w:rPr>
          <w:rtl w:val="0"/>
        </w:rPr>
        <w:t xml:space="preserve">1. ЗАГОЛОВОК-КРЮЧОК</w:t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«Большинство сайтов — это разводка».</w:t>
      </w:r>
      <w:r w:rsidDel="00000000" w:rsidR="00000000" w:rsidRPr="00000000">
        <w:rPr>
          <w:rtl w:val="0"/>
        </w:rPr>
        <w:t xml:space="preserve"> Так написала мама из Лос-Анджелеса под видео про поиск агента для своего ребёнка — в 2 часа ночи, отчаявшись, спросив совета у незнакомцев в комментариях.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gzb4pn4s4tac" w:id="3"/>
      <w:bookmarkEnd w:id="3"/>
      <w:r w:rsidDel="00000000" w:rsidR="00000000" w:rsidRPr="00000000">
        <w:rPr>
          <w:rtl w:val="0"/>
        </w:rPr>
        <w:t xml:space="preserve">Мы проведём вашего ребёнка от «мама, гуглящая агентов ночью» до легитимной встречи с проверенным агентом Голливуда — за 90 дней. Без единого фальшивого кастинга. Без единого обещания славы.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Пока другие "агентства" держат вас на потоке писем о "прослушиваниях", после которых — тишина ("</w:t>
      </w:r>
      <w:r w:rsidDel="00000000" w:rsidR="00000000" w:rsidRPr="00000000">
        <w:rPr>
          <w:i w:val="1"/>
          <w:iCs w:val="1"/>
          <w:rtl w:val="0"/>
        </w:rPr>
        <w:t xml:space="preserve">never hear back</w:t>
      </w:r>
      <w:r w:rsidDel="00000000" w:rsidR="00000000" w:rsidRPr="00000000">
        <w:rPr>
          <w:rtl w:val="0"/>
        </w:rPr>
        <w:t xml:space="preserve">"), мы делаем ровно три вещи: защищаем ребёнка юридически, упаковываем его профессионально и открываем дверь к реальным людям индустрии. Никакой магии. Система.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qmvejlrixt7" w:id="4"/>
      <w:bookmarkEnd w:id="4"/>
      <w:r w:rsidDel="00000000" w:rsidR="00000000" w:rsidRPr="00000000">
        <w:rPr>
          <w:rtl w:val="0"/>
        </w:rPr>
        <w:t xml:space="preserve">2. ОБЕЩАНИЕ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За 90 дней ваш ребёнок будет: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Полностью юридически защищён — оформлены Work Permit и Coogan Account (тот самый трастовый счёт, который многие банки отказываются открывать без контракта — мы решаем этот замкнутый круг за вас).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Профессионально упакован — шоурил, портфолио, студийного качества self-tape setup.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Представлен минимум </w:t>
      </w:r>
      <w:r w:rsidDel="00000000" w:rsidR="00000000" w:rsidRPr="00000000">
        <w:rPr>
          <w:b w:val="1"/>
          <w:bCs w:val="1"/>
          <w:rtl w:val="0"/>
        </w:rPr>
        <w:t xml:space="preserve">5 проверенным агентам и кастинг-директорам</w:t>
      </w:r>
      <w:r w:rsidDel="00000000" w:rsidR="00000000" w:rsidRPr="00000000">
        <w:rPr>
          <w:rtl w:val="0"/>
        </w:rPr>
        <w:t xml:space="preserve"> — не "разослали резюме в пустоту", а тёплые, курируемые контакты.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Если через 90 дней этого нет — мы продолжаем работать бесплатно, пока не будет. Или возвращаем 100% денег.</w:t>
      </w:r>
      <w:r w:rsidDel="00000000" w:rsidR="00000000" w:rsidRPr="00000000">
        <w:rPr>
          <w:rtl w:val="0"/>
        </w:rPr>
        <w:t xml:space="preserve"> Без мелкого шрифта.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Мы намеренно не обещаем роль. Кто обещает роль — либо лжёт, либо продаёт вам иллюзию, как школы, о которых родители пишут: </w:t>
      </w:r>
      <w:r w:rsidDel="00000000" w:rsidR="00000000" w:rsidRPr="00000000">
        <w:rPr>
          <w:i w:val="1"/>
          <w:iCs w:val="1"/>
          <w:rtl w:val="0"/>
        </w:rPr>
        <w:t xml:space="preserve">«will do nothing for you but take your money»</w:t>
      </w:r>
      <w:r w:rsidDel="00000000" w:rsidR="00000000" w:rsidRPr="00000000">
        <w:rPr>
          <w:rtl w:val="0"/>
        </w:rPr>
        <w:t xml:space="preserve">. Мы обещаем то, что реально контролируем: готовность, доступ, защиту.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fm0zupludd0" w:id="5"/>
      <w:bookmarkEnd w:id="5"/>
      <w:r w:rsidDel="00000000" w:rsidR="00000000" w:rsidRPr="00000000">
        <w:rPr>
          <w:rtl w:val="0"/>
        </w:rPr>
        <w:t xml:space="preserve">3. ДАЖЕ ЕСЛИ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Даже если вы никогда не были в США и живёте в Дубае, Тель-Авиве или Алматы — 70% навигации идёт онлайн, личный визит нужен один раз за 90 дней.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Даже если муж уверен, что это "трата денег на кружок" — мы даём ему ежемесячный инвестиционный отчёт языком, на котором говорит он: цифры, этапы, ROI, а не "у неё был отличный урок".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Даже если вы не отличаете агента от менеджера и боитесь показаться некомпетентной — это буквально первый созвон программы, без осуждения.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Даже если предыдущий "коуч" или "школа" уже забирали деньги и не давали результата — мы начинаем с бесплатного аудита вашего прошлого опыта и покажем, что именно пошло не так.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Даже если вы панически боитесь стать той самой "Stage Mom" — вся программа построена вокруг того, чтобы вы остались мамой, а роль "плохого полицейского" (дисциплина, отказы, жёсткие переговоры) взяли на себя мы.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strtbxy9kqf" w:id="6"/>
      <w:bookmarkEnd w:id="6"/>
      <w:r w:rsidDel="00000000" w:rsidR="00000000" w:rsidRPr="00000000">
        <w:rPr>
          <w:rtl w:val="0"/>
        </w:rPr>
        <w:t xml:space="preserve">4. СТЕКИНГ БОНУСОВ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При регистрации в 90-Day Navigator Sprint вы получаете: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Бонус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решает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Diagnostic Session</w:t>
            </w:r>
            <w:r w:rsidDel="00000000" w:rsidR="00000000" w:rsidRPr="00000000">
              <w:rPr>
                <w:rtl w:val="0"/>
              </w:rPr>
              <w:t xml:space="preserve"> — персональный разбор с Юлией лично (не с ассистентом)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Понимание, готов ли ребёнок и вы, без розовых очков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Anti-Scam Vetting Report</w:t>
            </w:r>
            <w:r w:rsidDel="00000000" w:rsidR="00000000" w:rsidRPr="00000000">
              <w:rPr>
                <w:rtl w:val="0"/>
              </w:rPr>
              <w:t xml:space="preserve"> — неограниченная проверка любого агентства/школы, которое вам предложат за эти 90 дней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никогда не спросите "это разводка или нет?" в комментариях под видео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Permit + Coogan Account Done-For-You</w:t>
            </w:r>
            <w:r w:rsidDel="00000000" w:rsidR="00000000" w:rsidRPr="00000000">
              <w:rPr>
                <w:rtl w:val="0"/>
              </w:rPr>
              <w:t xml:space="preserve"> — оформление под ключ, включая банковский парадокс "нет роли — нет счёта, нет счёта — нет контракта"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Ноль часов вашего времени на бюрократию, ноль риска ошибки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Self-Tape Home Studio Blueprint + 3 разбора проб экспертом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не будет: "часами ставила свет и звук, а получила дешёвый результат"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Insider Access</w:t>
            </w:r>
            <w:r w:rsidDel="00000000" w:rsidR="00000000" w:rsidRPr="00000000">
              <w:rPr>
                <w:rtl w:val="0"/>
              </w:rPr>
              <w:t xml:space="preserve"> — 3 тёплых представления реальным людям индустрии (кастинг-ассистенты, бутик-агенты)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Обходим стену "мы не принимаем заявки с улицы"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Cinematic Beginnings</w:t>
            </w:r>
            <w:r w:rsidDel="00000000" w:rsidR="00000000" w:rsidRPr="00000000">
              <w:rPr>
                <w:rtl w:val="0"/>
              </w:rPr>
              <w:t xml:space="preserve"> — короткий постановочный фильм (5-7 мин) о пути вашего ребёнка, настоящая съёмка, не AI-анимация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Реел для портфолио + эмоциональный подарок семье, который сам себя продвигает в соцсетях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месяцев в закрытом комьюнити "Осознанные мамы"</w:t>
            </w:r>
            <w:r w:rsidDel="00000000" w:rsidR="00000000" w:rsidRPr="00000000">
              <w:rPr>
                <w:rtl w:val="0"/>
              </w:rPr>
              <w:t xml:space="preserve"> + ежемесячный групповой созвон с Юлией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не чувствовать себя одинокой "той самой мамой" — комьюнити людей, которые не осудят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Report для папы</w:t>
            </w:r>
            <w:r w:rsidDel="00000000" w:rsidR="00000000" w:rsidRPr="00000000">
              <w:rPr>
                <w:rtl w:val="0"/>
              </w:rPr>
              <w:t xml:space="preserve"> — ежемесячный отчёт в стиле бизнес-дэшборда, а не "было весело"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Муж видит инвестицию, а не хобби — конец спорам о бюджете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Итого ценность бонусов: $10,850</w:t>
      </w:r>
      <w:r w:rsidDel="00000000" w:rsidR="00000000" w:rsidRPr="00000000">
        <w:rPr>
          <w:rtl w:val="0"/>
        </w:rPr>
        <w:t xml:space="preserve"> — сверх самой программы.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vm7c7k9mfcgg" w:id="7"/>
      <w:bookmarkEnd w:id="7"/>
      <w:r w:rsidDel="00000000" w:rsidR="00000000" w:rsidRPr="00000000">
        <w:rPr>
          <w:rtl w:val="0"/>
        </w:rPr>
        <w:t xml:space="preserve">5. ГАРАНТИЯ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fo87g43kqt1p" w:id="8"/>
      <w:bookmarkEnd w:id="8"/>
      <w:r w:rsidDel="00000000" w:rsidR="00000000" w:rsidRPr="00000000">
        <w:rPr>
          <w:rtl w:val="0"/>
        </w:rPr>
        <w:t xml:space="preserve">90-Day Zero-Risk Navigator Guarantee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Если к 90-му дню: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Permit и Coogan Account не оформлены, </w:t>
      </w:r>
      <w:r w:rsidDel="00000000" w:rsidR="00000000" w:rsidRPr="00000000">
        <w:rPr>
          <w:b w:val="1"/>
          <w:bCs w:val="1"/>
          <w:rtl w:val="0"/>
        </w:rPr>
        <w:t xml:space="preserve">и/или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 ребёнка не было минимум 5 задокументированных submissions/встреч с проверенными профессионалами индустрии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бесплатно продолжаем работать, пока это не случится</w:t>
      </w:r>
      <w:r w:rsidDel="00000000" w:rsidR="00000000" w:rsidRPr="00000000">
        <w:rPr>
          <w:rtl w:val="0"/>
        </w:rPr>
        <w:t xml:space="preserve">. Если вы всё равно хотите выйти — возвращаем 100% стоимости программы. Без вопросов, без "но вы же уже использовали бонусы".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Единственная гарантия, которую мы не даём — гарантия роли. Потому что её не даёт никто честный. Это и есть разница между нами и теми, кто пишет "guaranteed casting in Netflix".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2knyxap0y94" w:id="9"/>
      <w:bookmarkEnd w:id="9"/>
      <w:r w:rsidDel="00000000" w:rsidR="00000000" w:rsidRPr="00000000">
        <w:rPr>
          <w:rtl w:val="0"/>
        </w:rPr>
        <w:t xml:space="preserve">6. СРОЧНОСТЬ + ДЕФИЦИТ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Юлия лично ведёт не более 4 новых семей за квартал.</w:t>
      </w:r>
      <w:r w:rsidDel="00000000" w:rsidR="00000000" w:rsidRPr="00000000">
        <w:rPr>
          <w:rtl w:val="0"/>
        </w:rPr>
        <w:t xml:space="preserve"> Это не маркетинговый трюк — это физический потолок founder-led модели: больше семей = размытая навигация, а мы продаём именно личное сопровождение, не масштаб.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Набор в текущую когорту закрывается </w:t>
      </w:r>
      <w:r w:rsidDel="00000000" w:rsidR="00000000" w:rsidRPr="00000000">
        <w:rPr>
          <w:b w:val="1"/>
          <w:bCs w:val="1"/>
          <w:rtl w:val="0"/>
        </w:rPr>
        <w:t xml:space="preserve">до старта Pilot Season (январь)</w:t>
      </w:r>
      <w:r w:rsidDel="00000000" w:rsidR="00000000" w:rsidRPr="00000000">
        <w:rPr>
          <w:rtl w:val="0"/>
        </w:rPr>
        <w:t xml:space="preserve"> — после старта пилотного сезона конкуренция за внимание кастинг-директоров и агентов резко растёт, а вместе с ней и цена входа для неподготовленных семей.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Осталось </w:t>
      </w:r>
      <w:r w:rsidDel="00000000" w:rsidR="00000000" w:rsidRPr="00000000">
        <w:rPr>
          <w:b w:val="1"/>
          <w:bCs w:val="1"/>
          <w:rtl w:val="0"/>
        </w:rPr>
        <w:t xml:space="preserve">[X] мест</w:t>
      </w:r>
      <w:r w:rsidDel="00000000" w:rsidR="00000000" w:rsidRPr="00000000">
        <w:rPr>
          <w:rtl w:val="0"/>
        </w:rPr>
        <w:t xml:space="preserve"> в этом квартале. После заполнения — лист ожидания до следующего окна набора (через 3 месяца).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Цена ниже зафиксирована только для этой когорты. Со следующего набора — </w:t>
      </w:r>
      <w:r w:rsidDel="00000000" w:rsidR="00000000" w:rsidRPr="00000000">
        <w:rPr>
          <w:b w:val="1"/>
          <w:bCs w:val="1"/>
          <w:rtl w:val="0"/>
        </w:rPr>
        <w:t xml:space="preserve">+$2,000</w:t>
      </w:r>
      <w:r w:rsidDel="00000000" w:rsidR="00000000" w:rsidRPr="00000000">
        <w:rPr>
          <w:rtl w:val="0"/>
        </w:rPr>
        <w:t xml:space="preserve"> к стоимости программы (компенсация за рост спроса на инсайдерский доступ, п.5 бонусов).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dvt9jbflekzf" w:id="10"/>
      <w:bookmarkEnd w:id="10"/>
      <w:r w:rsidDel="00000000" w:rsidR="00000000" w:rsidRPr="00000000">
        <w:rPr>
          <w:rtl w:val="0"/>
        </w:rPr>
        <w:t xml:space="preserve">7. ЦЕНА С ЯКОРЕМ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стоит альтернатива: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Реальная 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Почасовой коучинг (2 сессии/нед × 12 недель, $250/час)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Только коучинг, без compliance, без доступа, без гарантии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Типичный "пакет" школы-однодневки (по отзывам с Trustpilot)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$3,000–$10,000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Часто — "waste of time and money", ноль откликов от агентств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Самостоятельная навигация (ваше время + ошибки)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Ваши недели времени + риск нарушения Coogan/Work Permit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Стресс, юридический риск, "работа на полный день" вместо материнства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Полная стоимость всех компонентов Stage Lab по отдельности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$9,000 (программа) + $10,850 (бонусы) = $19,850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Ваша цена сегодня: $6,500</w:t>
      </w:r>
      <w:r w:rsidDel="00000000" w:rsidR="00000000" w:rsidRPr="00000000">
        <w:rPr>
          <w:rtl w:val="0"/>
        </w:rPr>
        <w:t xml:space="preserve"> (или 3 платежа по $2,300).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Это на </w:t>
      </w:r>
      <w:r w:rsidDel="00000000" w:rsidR="00000000" w:rsidRPr="00000000">
        <w:rPr>
          <w:b w:val="1"/>
          <w:bCs w:val="1"/>
          <w:rtl w:val="0"/>
        </w:rPr>
        <w:t xml:space="preserve">$13,350 дешевле</w:t>
      </w:r>
      <w:r w:rsidDel="00000000" w:rsidR="00000000" w:rsidRPr="00000000">
        <w:rPr>
          <w:rtl w:val="0"/>
        </w:rPr>
        <w:t xml:space="preserve"> суммарной ценности — и включает единственную на рынке гарантию возврата денег в этой нише.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Следующая когорта — </w:t>
      </w:r>
      <w:r w:rsidDel="00000000" w:rsidR="00000000" w:rsidRPr="00000000">
        <w:rPr>
          <w:b w:val="1"/>
          <w:bCs w:val="1"/>
          <w:rtl w:val="0"/>
        </w:rPr>
        <w:t xml:space="preserve">$8,500</w:t>
      </w:r>
      <w:r w:rsidDel="00000000" w:rsidR="00000000" w:rsidRPr="00000000">
        <w:rPr>
          <w:rtl w:val="0"/>
        </w:rPr>
        <w:t xml:space="preserve">. Разница в $2,000 за то, чтобы решить сегодня, а не через квартал ожидания.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anly7hqcrvs" w:id="11"/>
      <w:bookmarkEnd w:id="11"/>
      <w:r w:rsidDel="00000000" w:rsidR="00000000" w:rsidRPr="00000000">
        <w:rPr>
          <w:rtl w:val="0"/>
        </w:rPr>
        <w:t xml:space="preserve">Закрывающий абзац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Вы можете продолжать читать комментарии под чужими видео в 2 часа ночи, гадая, кто из агентств настоящий, а кто — очередной "star in the making". Или за 90 дней получить систему, юридическую защиту и живых людей индустрии — с гарантией, что если мы не сделаем этого, мы либо доделаем бесплатно, либо вернём деньги.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Мы не обещаем роль. Мы обещаем, что вы больше никогда не будете гуглить "это разводка или нет" в одиночку.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Stage Lab · 90-Day Industry Navigator Sprint · оффер подготовлен по методологии $100M Offers (Alex Hormozi) на основе ДНК Клиента и Deep Research, июль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