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C77A77" w14:textId="124DAAA3" w:rsidR="2FA9D973" w:rsidRPr="002A156F" w:rsidRDefault="31FCFF27" w:rsidP="67EE4055">
      <w:pPr>
        <w:pStyle w:val="Default"/>
        <w:spacing w:line="276" w:lineRule="auto"/>
        <w:ind w:right="278"/>
        <w:jc w:val="center"/>
        <w:rPr>
          <w:rFonts w:ascii="Calibri" w:eastAsia="Calibri" w:hAnsi="Calibri" w:cs="Calibri"/>
          <w:b/>
          <w:bCs/>
          <w:sz w:val="28"/>
          <w:szCs w:val="28"/>
          <w:lang w:val="tr-TR"/>
        </w:rPr>
      </w:pPr>
      <w:r w:rsidRPr="14274CC1">
        <w:rPr>
          <w:rFonts w:ascii="Calibri" w:eastAsia="Calibri" w:hAnsi="Calibri" w:cs="Calibri"/>
          <w:b/>
          <w:bCs/>
          <w:sz w:val="28"/>
          <w:szCs w:val="28"/>
          <w:lang w:val="tr-TR"/>
        </w:rPr>
        <w:t>Silaha</w:t>
      </w:r>
      <w:r w:rsidR="1AA6A6D6" w:rsidRPr="14274CC1">
        <w:rPr>
          <w:rFonts w:ascii="Calibri" w:eastAsia="Calibri" w:hAnsi="Calibri" w:cs="Calibri"/>
          <w:b/>
          <w:bCs/>
          <w:sz w:val="28"/>
          <w:szCs w:val="28"/>
          <w:lang w:val="tr-TR"/>
        </w:rPr>
        <w:t xml:space="preserve"> Sarılmak</w:t>
      </w:r>
    </w:p>
    <w:p w14:paraId="2D2D294E" w14:textId="04564FC8" w:rsidR="67EE4055" w:rsidRPr="002A156F" w:rsidRDefault="67EE4055" w:rsidP="67EE4055">
      <w:pPr>
        <w:pStyle w:val="Default"/>
        <w:spacing w:line="276" w:lineRule="auto"/>
        <w:ind w:right="278"/>
        <w:jc w:val="center"/>
        <w:rPr>
          <w:rFonts w:ascii="Calibri" w:eastAsia="Calibri" w:hAnsi="Calibri" w:cs="Calibri"/>
          <w:b/>
          <w:bCs/>
          <w:sz w:val="24"/>
          <w:szCs w:val="24"/>
          <w:lang w:val="tr-TR"/>
        </w:rPr>
      </w:pPr>
    </w:p>
    <w:p w14:paraId="4730BD21" w14:textId="4D0CBD02" w:rsidR="003A23AA" w:rsidRPr="002A156F" w:rsidRDefault="00EB4E06" w:rsidP="67EE4055">
      <w:pPr>
        <w:pStyle w:val="Default"/>
        <w:spacing w:line="276" w:lineRule="auto"/>
        <w:ind w:right="278"/>
        <w:rPr>
          <w:rFonts w:ascii="Calibri" w:eastAsia="Calibri" w:hAnsi="Calibri" w:cs="Calibri"/>
          <w:sz w:val="24"/>
          <w:szCs w:val="24"/>
          <w:lang w:val="tr-TR"/>
        </w:rPr>
      </w:pPr>
      <w:bookmarkStart w:id="0" w:name="OLE_LINK3"/>
      <w:bookmarkStart w:id="1" w:name="OLE_LINK4"/>
      <w:r>
        <w:rPr>
          <w:rFonts w:ascii="Calibri" w:eastAsia="Calibri" w:hAnsi="Calibri" w:cs="Calibri"/>
          <w:sz w:val="24"/>
          <w:szCs w:val="24"/>
          <w:lang w:val="tr-TR"/>
        </w:rPr>
        <w:t>Şu</w:t>
      </w:r>
      <w:r w:rsidR="003A23AA" w:rsidRPr="002A156F">
        <w:rPr>
          <w:rFonts w:ascii="Calibri" w:eastAsia="Calibri" w:hAnsi="Calibri" w:cs="Calibri"/>
          <w:sz w:val="24"/>
          <w:szCs w:val="24"/>
          <w:lang w:val="tr-TR"/>
        </w:rPr>
        <w:t xml:space="preserve"> </w:t>
      </w:r>
      <w:r>
        <w:rPr>
          <w:rFonts w:ascii="Calibri" w:eastAsia="Calibri" w:hAnsi="Calibri" w:cs="Calibri"/>
          <w:sz w:val="24"/>
          <w:szCs w:val="24"/>
          <w:lang w:val="tr-TR"/>
        </w:rPr>
        <w:t>şiddete başvuran</w:t>
      </w:r>
      <w:r w:rsidR="003A23AA" w:rsidRPr="002A156F">
        <w:rPr>
          <w:rFonts w:ascii="Calibri" w:eastAsia="Calibri" w:hAnsi="Calibri" w:cs="Calibri"/>
          <w:sz w:val="24"/>
          <w:szCs w:val="24"/>
          <w:lang w:val="tr-TR"/>
        </w:rPr>
        <w:t xml:space="preserve"> insanlara bakın </w:t>
      </w:r>
    </w:p>
    <w:p w14:paraId="1AE746E7" w14:textId="406293F7" w:rsidR="375AACA0" w:rsidRPr="002A156F" w:rsidRDefault="00E35591" w:rsidP="67EE4055">
      <w:pPr>
        <w:pStyle w:val="Default"/>
        <w:spacing w:line="276" w:lineRule="auto"/>
        <w:ind w:right="278"/>
        <w:rPr>
          <w:rFonts w:ascii="Calibri" w:eastAsia="Calibri" w:hAnsi="Calibri" w:cs="Calibri"/>
          <w:sz w:val="24"/>
          <w:szCs w:val="24"/>
          <w:lang w:val="tr-TR"/>
        </w:rPr>
      </w:pPr>
      <w:r>
        <w:rPr>
          <w:rFonts w:ascii="Calibri" w:eastAsia="Calibri" w:hAnsi="Calibri" w:cs="Calibri"/>
          <w:sz w:val="24"/>
          <w:szCs w:val="24"/>
          <w:lang w:val="tr-TR"/>
        </w:rPr>
        <w:t>Asıl</w:t>
      </w:r>
      <w:r w:rsidR="50591BBD" w:rsidRPr="6CC1C524">
        <w:rPr>
          <w:rFonts w:ascii="Calibri" w:eastAsia="Calibri" w:hAnsi="Calibri" w:cs="Calibri"/>
          <w:sz w:val="24"/>
          <w:szCs w:val="24"/>
          <w:lang w:val="tr-TR"/>
        </w:rPr>
        <w:t xml:space="preserve"> t</w:t>
      </w:r>
      <w:r w:rsidR="69DAE9FE" w:rsidRPr="6CC1C524">
        <w:rPr>
          <w:rFonts w:ascii="Calibri" w:eastAsia="Calibri" w:hAnsi="Calibri" w:cs="Calibri"/>
          <w:sz w:val="24"/>
          <w:szCs w:val="24"/>
          <w:lang w:val="tr-TR"/>
        </w:rPr>
        <w:t>ehlike</w:t>
      </w:r>
      <w:r w:rsidR="50591BBD" w:rsidRPr="6CC1C524">
        <w:rPr>
          <w:rFonts w:ascii="Calibri" w:eastAsia="Calibri" w:hAnsi="Calibri" w:cs="Calibri"/>
          <w:sz w:val="24"/>
          <w:szCs w:val="24"/>
          <w:lang w:val="tr-TR"/>
        </w:rPr>
        <w:t>nin</w:t>
      </w:r>
      <w:r w:rsidR="69DAE9FE" w:rsidRPr="6CC1C524">
        <w:rPr>
          <w:rFonts w:ascii="Calibri" w:eastAsia="Calibri" w:hAnsi="Calibri" w:cs="Calibri"/>
          <w:sz w:val="24"/>
          <w:szCs w:val="24"/>
          <w:lang w:val="tr-TR"/>
        </w:rPr>
        <w:t xml:space="preserve"> silah</w:t>
      </w:r>
      <w:r w:rsidR="48D7B443" w:rsidRPr="6CC1C524">
        <w:rPr>
          <w:rFonts w:ascii="Calibri" w:eastAsia="Calibri" w:hAnsi="Calibri" w:cs="Calibri"/>
          <w:sz w:val="24"/>
          <w:szCs w:val="24"/>
          <w:lang w:val="tr-TR"/>
        </w:rPr>
        <w:t>a sarıl</w:t>
      </w:r>
      <w:r w:rsidR="50591BBD" w:rsidRPr="6CC1C524">
        <w:rPr>
          <w:rFonts w:ascii="Calibri" w:eastAsia="Calibri" w:hAnsi="Calibri" w:cs="Calibri"/>
          <w:sz w:val="24"/>
          <w:szCs w:val="24"/>
          <w:lang w:val="tr-TR"/>
        </w:rPr>
        <w:t>maktan</w:t>
      </w:r>
      <w:r w:rsidR="69DAE9FE" w:rsidRPr="6CC1C524">
        <w:rPr>
          <w:rFonts w:ascii="Calibri" w:eastAsia="Calibri" w:hAnsi="Calibri" w:cs="Calibri"/>
          <w:sz w:val="24"/>
          <w:szCs w:val="24"/>
          <w:lang w:val="tr-TR"/>
        </w:rPr>
        <w:t xml:space="preserve"> kaynaklan</w:t>
      </w:r>
      <w:r w:rsidR="50591BBD" w:rsidRPr="6CC1C524">
        <w:rPr>
          <w:rFonts w:ascii="Calibri" w:eastAsia="Calibri" w:hAnsi="Calibri" w:cs="Calibri"/>
          <w:sz w:val="24"/>
          <w:szCs w:val="24"/>
          <w:lang w:val="tr-TR"/>
        </w:rPr>
        <w:t>dığını görün</w:t>
      </w:r>
      <w:r w:rsidR="69DAE9FE" w:rsidRPr="6CC1C524">
        <w:rPr>
          <w:rFonts w:ascii="Calibri" w:eastAsia="Calibri" w:hAnsi="Calibri" w:cs="Calibri"/>
          <w:sz w:val="24"/>
          <w:szCs w:val="24"/>
          <w:lang w:val="tr-TR"/>
        </w:rPr>
        <w:t>.</w:t>
      </w:r>
    </w:p>
    <w:p w14:paraId="25A61249" w14:textId="77777777" w:rsidR="008E05D9" w:rsidRDefault="000C5A5A" w:rsidP="67EE4055">
      <w:pPr>
        <w:pStyle w:val="Default"/>
        <w:spacing w:line="276" w:lineRule="auto"/>
        <w:ind w:right="278"/>
        <w:rPr>
          <w:rFonts w:ascii="Calibri" w:eastAsia="Calibri" w:hAnsi="Calibri" w:cs="Calibri"/>
          <w:sz w:val="24"/>
          <w:szCs w:val="24"/>
          <w:lang w:val="tr-TR"/>
        </w:rPr>
      </w:pPr>
      <w:r>
        <w:rPr>
          <w:rFonts w:ascii="Calibri" w:eastAsia="Calibri" w:hAnsi="Calibri" w:cs="Calibri"/>
          <w:sz w:val="24"/>
          <w:szCs w:val="24"/>
          <w:lang w:val="tr-TR"/>
        </w:rPr>
        <w:t>Ne sebeple</w:t>
      </w:r>
      <w:r w:rsidR="003A23AA" w:rsidRPr="002A156F">
        <w:rPr>
          <w:rFonts w:ascii="Calibri" w:eastAsia="Calibri" w:hAnsi="Calibri" w:cs="Calibri"/>
          <w:sz w:val="24"/>
          <w:szCs w:val="24"/>
          <w:lang w:val="tr-TR"/>
        </w:rPr>
        <w:t xml:space="preserve"> a</w:t>
      </w:r>
      <w:r w:rsidR="375AACA0" w:rsidRPr="002A156F">
        <w:rPr>
          <w:rFonts w:ascii="Calibri" w:eastAsia="Calibri" w:hAnsi="Calibri" w:cs="Calibri"/>
          <w:sz w:val="24"/>
          <w:szCs w:val="24"/>
          <w:lang w:val="tr-TR"/>
        </w:rPr>
        <w:t>ciliyet duygusuyla harekete geçti</w:t>
      </w:r>
      <w:r w:rsidR="008E05D9">
        <w:rPr>
          <w:rFonts w:ascii="Calibri" w:eastAsia="Calibri" w:hAnsi="Calibri" w:cs="Calibri"/>
          <w:sz w:val="24"/>
          <w:szCs w:val="24"/>
          <w:lang w:val="tr-TR"/>
        </w:rPr>
        <w:t>m,</w:t>
      </w:r>
    </w:p>
    <w:p w14:paraId="73D3F00A" w14:textId="02C50435" w:rsidR="375AACA0" w:rsidRPr="002A156F" w:rsidRDefault="00C36F71" w:rsidP="67EE4055">
      <w:pPr>
        <w:pStyle w:val="Default"/>
        <w:spacing w:line="276" w:lineRule="auto"/>
        <w:ind w:right="278"/>
        <w:rPr>
          <w:rFonts w:ascii="Calibri" w:eastAsia="Calibri" w:hAnsi="Calibri" w:cs="Calibri"/>
          <w:sz w:val="24"/>
          <w:szCs w:val="24"/>
          <w:lang w:val="tr-TR"/>
        </w:rPr>
      </w:pPr>
      <w:r>
        <w:rPr>
          <w:rFonts w:ascii="Calibri" w:eastAsia="Calibri" w:hAnsi="Calibri" w:cs="Calibri"/>
          <w:sz w:val="24"/>
          <w:szCs w:val="24"/>
          <w:lang w:val="tr-TR"/>
        </w:rPr>
        <w:t>a</w:t>
      </w:r>
      <w:bookmarkStart w:id="2" w:name="_GoBack"/>
      <w:bookmarkEnd w:id="2"/>
      <w:r w:rsidR="375AACA0" w:rsidRPr="002A156F">
        <w:rPr>
          <w:rFonts w:ascii="Calibri" w:eastAsia="Calibri" w:hAnsi="Calibri" w:cs="Calibri"/>
          <w:sz w:val="24"/>
          <w:szCs w:val="24"/>
          <w:lang w:val="tr-TR"/>
        </w:rPr>
        <w:t>nlatacağım.</w:t>
      </w:r>
    </w:p>
    <w:bookmarkEnd w:id="0"/>
    <w:bookmarkEnd w:id="1"/>
    <w:p w14:paraId="4DF19608" w14:textId="3C88380D" w:rsidR="67EE4055" w:rsidRPr="002A156F" w:rsidRDefault="67EE4055" w:rsidP="67EE4055">
      <w:pPr>
        <w:pStyle w:val="Default"/>
        <w:spacing w:line="276" w:lineRule="auto"/>
        <w:ind w:right="278"/>
        <w:rPr>
          <w:rFonts w:ascii="Calibri" w:eastAsia="Calibri" w:hAnsi="Calibri" w:cs="Calibri"/>
          <w:sz w:val="24"/>
          <w:szCs w:val="24"/>
          <w:lang w:val="tr-TR"/>
        </w:rPr>
      </w:pPr>
    </w:p>
    <w:p w14:paraId="6E9F9219" w14:textId="7D1FB12C" w:rsidR="1CA84137" w:rsidRPr="002A156F" w:rsidRDefault="1CA84137"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Küçük bir su birikintisindeki balık</w:t>
      </w:r>
      <w:r w:rsidR="003A23AA" w:rsidRPr="002A156F">
        <w:rPr>
          <w:rFonts w:ascii="Calibri" w:eastAsia="Calibri" w:hAnsi="Calibri" w:cs="Calibri"/>
          <w:sz w:val="24"/>
          <w:szCs w:val="24"/>
          <w:lang w:val="tr-TR"/>
        </w:rPr>
        <w:t>lar</w:t>
      </w:r>
      <w:r w:rsidRPr="002A156F">
        <w:rPr>
          <w:rFonts w:ascii="Calibri" w:eastAsia="Calibri" w:hAnsi="Calibri" w:cs="Calibri"/>
          <w:sz w:val="24"/>
          <w:szCs w:val="24"/>
          <w:lang w:val="tr-TR"/>
        </w:rPr>
        <w:t xml:space="preserve"> gibi</w:t>
      </w:r>
    </w:p>
    <w:p w14:paraId="632B2089" w14:textId="57A11A08" w:rsidR="1CA84137" w:rsidRPr="002A156F" w:rsidRDefault="1CA84137"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 xml:space="preserve">Bu insanların çırpındığını </w:t>
      </w:r>
      <w:r w:rsidR="00DB654F">
        <w:rPr>
          <w:rFonts w:ascii="Calibri" w:eastAsia="Calibri" w:hAnsi="Calibri" w:cs="Calibri"/>
          <w:sz w:val="24"/>
          <w:szCs w:val="24"/>
          <w:lang w:val="tr-TR"/>
        </w:rPr>
        <w:t>fark ettim</w:t>
      </w:r>
      <w:r w:rsidRPr="002A156F">
        <w:rPr>
          <w:rFonts w:ascii="Calibri" w:eastAsia="Calibri" w:hAnsi="Calibri" w:cs="Calibri"/>
          <w:sz w:val="24"/>
          <w:szCs w:val="24"/>
          <w:lang w:val="tr-TR"/>
        </w:rPr>
        <w:t>.</w:t>
      </w:r>
    </w:p>
    <w:p w14:paraId="0E389644" w14:textId="380E31AB" w:rsidR="27F007F7" w:rsidRPr="002A156F" w:rsidRDefault="27F007F7"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Birbirleriyle kavga ettiklerini gör</w:t>
      </w:r>
      <w:r w:rsidR="003A23AA" w:rsidRPr="002A156F">
        <w:rPr>
          <w:rFonts w:ascii="Calibri" w:eastAsia="Calibri" w:hAnsi="Calibri" w:cs="Calibri"/>
          <w:sz w:val="24"/>
          <w:szCs w:val="24"/>
          <w:lang w:val="tr-TR"/>
        </w:rPr>
        <w:t>düğümde</w:t>
      </w:r>
    </w:p>
    <w:p w14:paraId="640F81DC" w14:textId="6BCDD453" w:rsidR="27F007F7" w:rsidRPr="002A156F" w:rsidRDefault="003A23AA"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 xml:space="preserve">İçime bir </w:t>
      </w:r>
      <w:r w:rsidR="27F007F7" w:rsidRPr="002A156F">
        <w:rPr>
          <w:rFonts w:ascii="Calibri" w:eastAsia="Calibri" w:hAnsi="Calibri" w:cs="Calibri"/>
          <w:sz w:val="24"/>
          <w:szCs w:val="24"/>
          <w:lang w:val="tr-TR"/>
        </w:rPr>
        <w:t xml:space="preserve">korku </w:t>
      </w:r>
      <w:r w:rsidRPr="002A156F">
        <w:rPr>
          <w:rFonts w:ascii="Calibri" w:eastAsia="Calibri" w:hAnsi="Calibri" w:cs="Calibri"/>
          <w:sz w:val="24"/>
          <w:szCs w:val="24"/>
          <w:lang w:val="tr-TR"/>
        </w:rPr>
        <w:t>düştü</w:t>
      </w:r>
      <w:r w:rsidR="27F007F7" w:rsidRPr="002A156F">
        <w:rPr>
          <w:rFonts w:ascii="Calibri" w:eastAsia="Calibri" w:hAnsi="Calibri" w:cs="Calibri"/>
          <w:sz w:val="24"/>
          <w:szCs w:val="24"/>
          <w:lang w:val="tr-TR"/>
        </w:rPr>
        <w:t>.</w:t>
      </w:r>
      <w:r w:rsidR="32A8B5CD" w:rsidRPr="002A156F">
        <w:rPr>
          <w:rFonts w:ascii="Calibri" w:eastAsia="Calibri" w:hAnsi="Calibri" w:cs="Calibri"/>
          <w:sz w:val="24"/>
          <w:szCs w:val="24"/>
          <w:lang w:val="tr-TR"/>
        </w:rPr>
        <w:t xml:space="preserve"> </w:t>
      </w:r>
    </w:p>
    <w:p w14:paraId="52B349A5" w14:textId="05110CE4" w:rsidR="67EE4055" w:rsidRPr="002A156F" w:rsidRDefault="67EE4055" w:rsidP="67EE4055">
      <w:pPr>
        <w:pStyle w:val="Default"/>
        <w:spacing w:line="276" w:lineRule="auto"/>
        <w:ind w:right="278"/>
        <w:rPr>
          <w:rFonts w:ascii="Calibri" w:eastAsia="Calibri" w:hAnsi="Calibri" w:cs="Calibri"/>
          <w:sz w:val="24"/>
          <w:szCs w:val="24"/>
          <w:lang w:val="tr-TR"/>
        </w:rPr>
      </w:pPr>
    </w:p>
    <w:p w14:paraId="1038CEEB" w14:textId="3124A010" w:rsidR="7C55DBC4" w:rsidRPr="002A156F" w:rsidRDefault="7C55DBC4"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Etraf</w:t>
      </w:r>
      <w:r w:rsidR="002F742E" w:rsidRPr="002A156F">
        <w:rPr>
          <w:rFonts w:ascii="Calibri" w:eastAsia="Calibri" w:hAnsi="Calibri" w:cs="Calibri"/>
          <w:sz w:val="24"/>
          <w:szCs w:val="24"/>
          <w:lang w:val="tr-TR"/>
        </w:rPr>
        <w:t>ımı saran</w:t>
      </w:r>
      <w:r w:rsidRPr="002A156F">
        <w:rPr>
          <w:rFonts w:ascii="Calibri" w:eastAsia="Calibri" w:hAnsi="Calibri" w:cs="Calibri"/>
          <w:sz w:val="24"/>
          <w:szCs w:val="24"/>
          <w:lang w:val="tr-TR"/>
        </w:rPr>
        <w:t xml:space="preserve"> dünya </w:t>
      </w:r>
      <w:r w:rsidR="002F742E" w:rsidRPr="002A156F">
        <w:rPr>
          <w:rFonts w:ascii="Calibri" w:eastAsia="Calibri" w:hAnsi="Calibri" w:cs="Calibri"/>
          <w:sz w:val="24"/>
          <w:szCs w:val="24"/>
          <w:lang w:val="tr-TR"/>
        </w:rPr>
        <w:t>boştu</w:t>
      </w:r>
      <w:r w:rsidRPr="002A156F">
        <w:rPr>
          <w:rFonts w:ascii="Calibri" w:eastAsia="Calibri" w:hAnsi="Calibri" w:cs="Calibri"/>
          <w:sz w:val="24"/>
          <w:szCs w:val="24"/>
          <w:lang w:val="tr-TR"/>
        </w:rPr>
        <w:t>,</w:t>
      </w:r>
    </w:p>
    <w:p w14:paraId="67170C85" w14:textId="44EA8ED4" w:rsidR="7C55DBC4" w:rsidRPr="002A156F" w:rsidRDefault="7C55DBC4"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Her taraf kargaşa içindeydi.</w:t>
      </w:r>
    </w:p>
    <w:p w14:paraId="7AAA41B8" w14:textId="26A9AAD2" w:rsidR="7C55DBC4" w:rsidRPr="002A156F" w:rsidRDefault="7C55DBC4"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Kendime bir yuva ararken</w:t>
      </w:r>
    </w:p>
    <w:p w14:paraId="388267EA" w14:textId="64436CC2" w:rsidR="26A89391" w:rsidRPr="002A156F" w:rsidRDefault="41CB8C39"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Huzursuz</w:t>
      </w:r>
      <w:r w:rsidR="002F742E" w:rsidRPr="002A156F">
        <w:rPr>
          <w:rFonts w:ascii="Calibri" w:eastAsia="Calibri" w:hAnsi="Calibri" w:cs="Calibri"/>
          <w:sz w:val="24"/>
          <w:szCs w:val="24"/>
          <w:lang w:val="tr-TR"/>
        </w:rPr>
        <w:t>luğun</w:t>
      </w:r>
      <w:r w:rsidRPr="002A156F">
        <w:rPr>
          <w:rFonts w:ascii="Calibri" w:eastAsia="Calibri" w:hAnsi="Calibri" w:cs="Calibri"/>
          <w:sz w:val="24"/>
          <w:szCs w:val="24"/>
          <w:lang w:val="tr-TR"/>
        </w:rPr>
        <w:t xml:space="preserve"> olma</w:t>
      </w:r>
      <w:r w:rsidR="002F742E" w:rsidRPr="002A156F">
        <w:rPr>
          <w:rFonts w:ascii="Calibri" w:eastAsia="Calibri" w:hAnsi="Calibri" w:cs="Calibri"/>
          <w:sz w:val="24"/>
          <w:szCs w:val="24"/>
          <w:lang w:val="tr-TR"/>
        </w:rPr>
        <w:t>dığı</w:t>
      </w:r>
      <w:r w:rsidRPr="002A156F">
        <w:rPr>
          <w:rFonts w:ascii="Calibri" w:eastAsia="Calibri" w:hAnsi="Calibri" w:cs="Calibri"/>
          <w:sz w:val="24"/>
          <w:szCs w:val="24"/>
          <w:lang w:val="tr-TR"/>
        </w:rPr>
        <w:t xml:space="preserve"> bir yer gör</w:t>
      </w:r>
      <w:r w:rsidR="002F742E" w:rsidRPr="002A156F">
        <w:rPr>
          <w:rFonts w:ascii="Calibri" w:eastAsia="Calibri" w:hAnsi="Calibri" w:cs="Calibri"/>
          <w:sz w:val="24"/>
          <w:szCs w:val="24"/>
          <w:lang w:val="tr-TR"/>
        </w:rPr>
        <w:t>e</w:t>
      </w:r>
      <w:r w:rsidRPr="002A156F">
        <w:rPr>
          <w:rFonts w:ascii="Calibri" w:eastAsia="Calibri" w:hAnsi="Calibri" w:cs="Calibri"/>
          <w:sz w:val="24"/>
          <w:szCs w:val="24"/>
          <w:lang w:val="tr-TR"/>
        </w:rPr>
        <w:t>medim.</w:t>
      </w:r>
    </w:p>
    <w:p w14:paraId="052BB972" w14:textId="62717B62" w:rsidR="27A86E69" w:rsidRPr="002A156F" w:rsidRDefault="27A86E69" w:rsidP="67EE4055">
      <w:pPr>
        <w:pStyle w:val="Default"/>
        <w:spacing w:line="276" w:lineRule="auto"/>
        <w:ind w:right="278"/>
        <w:rPr>
          <w:rFonts w:ascii="Calibri" w:eastAsia="Calibri" w:hAnsi="Calibri" w:cs="Calibri"/>
          <w:color w:val="201B13"/>
          <w:sz w:val="24"/>
          <w:szCs w:val="24"/>
          <w:lang w:val="tr-TR"/>
        </w:rPr>
      </w:pPr>
    </w:p>
    <w:p w14:paraId="3558027C" w14:textId="14734B9A" w:rsidR="5A9AAA20" w:rsidRPr="002A156F" w:rsidRDefault="5A9AAA20"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 xml:space="preserve">Evlerinde bile </w:t>
      </w:r>
      <w:r w:rsidR="12F4D96E" w:rsidRPr="002A156F">
        <w:rPr>
          <w:rFonts w:ascii="Calibri" w:eastAsia="Calibri" w:hAnsi="Calibri" w:cs="Calibri"/>
          <w:sz w:val="24"/>
          <w:szCs w:val="24"/>
          <w:lang w:val="tr-TR"/>
        </w:rPr>
        <w:t xml:space="preserve">kavga </w:t>
      </w:r>
      <w:r w:rsidR="002F742E" w:rsidRPr="002A156F">
        <w:rPr>
          <w:rFonts w:ascii="Calibri" w:eastAsia="Calibri" w:hAnsi="Calibri" w:cs="Calibri"/>
          <w:sz w:val="24"/>
          <w:szCs w:val="24"/>
          <w:lang w:val="tr-TR"/>
        </w:rPr>
        <w:t>ettiklerini</w:t>
      </w:r>
      <w:r w:rsidR="12F4D96E" w:rsidRPr="002A156F">
        <w:rPr>
          <w:rFonts w:ascii="Calibri" w:eastAsia="Calibri" w:hAnsi="Calibri" w:cs="Calibri"/>
          <w:sz w:val="24"/>
          <w:szCs w:val="24"/>
          <w:lang w:val="tr-TR"/>
        </w:rPr>
        <w:t xml:space="preserve"> görünce</w:t>
      </w:r>
    </w:p>
    <w:p w14:paraId="3DD84CF0" w14:textId="7C9F1FA9" w:rsidR="12F4D96E" w:rsidRPr="002A156F" w:rsidRDefault="12F4D96E"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Tedirginliğim arttı.</w:t>
      </w:r>
    </w:p>
    <w:p w14:paraId="64B27932" w14:textId="5DFD188A" w:rsidR="1F73763A" w:rsidRPr="002A156F" w:rsidRDefault="1F73763A"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 xml:space="preserve">Sonra orada </w:t>
      </w:r>
      <w:r w:rsidR="7EC5E8D2" w:rsidRPr="002A156F">
        <w:rPr>
          <w:rFonts w:ascii="Calibri" w:eastAsia="Calibri" w:hAnsi="Calibri" w:cs="Calibri"/>
          <w:sz w:val="24"/>
          <w:szCs w:val="24"/>
          <w:lang w:val="tr-TR"/>
        </w:rPr>
        <w:t xml:space="preserve">görülmesi </w:t>
      </w:r>
      <w:r w:rsidRPr="002A156F">
        <w:rPr>
          <w:rFonts w:ascii="Calibri" w:eastAsia="Calibri" w:hAnsi="Calibri" w:cs="Calibri"/>
          <w:sz w:val="24"/>
          <w:szCs w:val="24"/>
          <w:lang w:val="tr-TR"/>
        </w:rPr>
        <w:t xml:space="preserve">öylesine zor </w:t>
      </w:r>
      <w:r w:rsidR="16378BE4" w:rsidRPr="002A156F">
        <w:rPr>
          <w:rFonts w:ascii="Calibri" w:eastAsia="Calibri" w:hAnsi="Calibri" w:cs="Calibri"/>
          <w:sz w:val="24"/>
          <w:szCs w:val="24"/>
          <w:lang w:val="tr-TR"/>
        </w:rPr>
        <w:t xml:space="preserve">olan </w:t>
      </w:r>
    </w:p>
    <w:p w14:paraId="57A70E84" w14:textId="43CF7693" w:rsidR="23A34734" w:rsidRPr="002A156F" w:rsidRDefault="23A34734"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Kalbe saplanmış bir ok gördüm.</w:t>
      </w:r>
    </w:p>
    <w:p w14:paraId="60938FE6" w14:textId="043019BD" w:rsidR="26A89391" w:rsidRPr="002A156F" w:rsidRDefault="26A89391" w:rsidP="67EE4055">
      <w:pPr>
        <w:pStyle w:val="Default"/>
        <w:spacing w:line="276" w:lineRule="auto"/>
        <w:ind w:right="278"/>
        <w:rPr>
          <w:rFonts w:ascii="Calibri" w:eastAsia="Calibri" w:hAnsi="Calibri" w:cs="Calibri"/>
          <w:sz w:val="24"/>
          <w:szCs w:val="24"/>
          <w:lang w:val="tr-TR"/>
        </w:rPr>
      </w:pPr>
    </w:p>
    <w:p w14:paraId="5672062B" w14:textId="28B056CC" w:rsidR="40DBE756" w:rsidRPr="002A156F" w:rsidRDefault="40DBE756"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Bu okla vurulduğunda</w:t>
      </w:r>
    </w:p>
    <w:p w14:paraId="50095B29" w14:textId="517C4D0F" w:rsidR="40DBE756" w:rsidRPr="002A156F" w:rsidRDefault="40DBE756"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Bir oraya bir buraya koşarsın.</w:t>
      </w:r>
    </w:p>
    <w:p w14:paraId="48CD6B0B" w14:textId="28D99CF2" w:rsidR="40DBE756" w:rsidRPr="002A156F" w:rsidRDefault="40DBE756"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Ama ok oradan çıkarıldığında</w:t>
      </w:r>
    </w:p>
    <w:p w14:paraId="09E1C626" w14:textId="597EA457" w:rsidR="40DBE756" w:rsidRPr="002A156F" w:rsidRDefault="40DBE756"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 xml:space="preserve">Ne koşarsın ne de </w:t>
      </w:r>
      <w:r w:rsidR="00A7067B" w:rsidRPr="002A156F">
        <w:rPr>
          <w:rFonts w:ascii="Calibri" w:eastAsia="Calibri" w:hAnsi="Calibri" w:cs="Calibri"/>
          <w:sz w:val="24"/>
          <w:szCs w:val="24"/>
          <w:lang w:val="tr-TR"/>
        </w:rPr>
        <w:t>dibe çökersin</w:t>
      </w:r>
      <w:r w:rsidRPr="002A156F">
        <w:rPr>
          <w:rFonts w:ascii="Calibri" w:eastAsia="Calibri" w:hAnsi="Calibri" w:cs="Calibri"/>
          <w:sz w:val="24"/>
          <w:szCs w:val="24"/>
          <w:lang w:val="tr-TR"/>
        </w:rPr>
        <w:t>.</w:t>
      </w:r>
      <w:r w:rsidR="00A7067B" w:rsidRPr="002A156F">
        <w:rPr>
          <w:rStyle w:val="FootnoteReference"/>
          <w:rFonts w:ascii="Calibri" w:eastAsia="Calibri" w:hAnsi="Calibri" w:cs="Calibri"/>
          <w:sz w:val="24"/>
          <w:szCs w:val="24"/>
          <w:lang w:val="tr-TR"/>
        </w:rPr>
        <w:footnoteReference w:id="2"/>
      </w:r>
    </w:p>
    <w:p w14:paraId="4C884864" w14:textId="501062F3" w:rsidR="67EE4055" w:rsidRPr="002A156F" w:rsidRDefault="67EE4055" w:rsidP="67EE4055">
      <w:pPr>
        <w:pStyle w:val="Default"/>
        <w:spacing w:line="276" w:lineRule="auto"/>
        <w:ind w:right="278"/>
        <w:rPr>
          <w:rFonts w:ascii="Calibri" w:eastAsia="Calibri" w:hAnsi="Calibri" w:cs="Calibri"/>
          <w:sz w:val="24"/>
          <w:szCs w:val="24"/>
          <w:lang w:val="tr-TR"/>
        </w:rPr>
      </w:pPr>
    </w:p>
    <w:p w14:paraId="6D3CE9E6" w14:textId="03F3860C" w:rsidR="337F2782" w:rsidRPr="002A156F" w:rsidRDefault="337F2782"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Dünyada ne kadar tutunma varsa</w:t>
      </w:r>
    </w:p>
    <w:p w14:paraId="4C95EEB6" w14:textId="67CCEA02" w:rsidR="337F2782" w:rsidRPr="002A156F" w:rsidRDefault="2D53D8CC" w:rsidP="67EE4055">
      <w:pPr>
        <w:pStyle w:val="Default"/>
        <w:spacing w:line="276" w:lineRule="auto"/>
        <w:ind w:right="278"/>
        <w:rPr>
          <w:rFonts w:ascii="Calibri" w:eastAsia="Calibri" w:hAnsi="Calibri" w:cs="Calibri"/>
          <w:sz w:val="24"/>
          <w:szCs w:val="24"/>
          <w:lang w:val="tr-TR"/>
        </w:rPr>
      </w:pPr>
      <w:r w:rsidRPr="6CC1C524">
        <w:rPr>
          <w:rFonts w:ascii="Calibri" w:eastAsia="Calibri" w:hAnsi="Calibri" w:cs="Calibri"/>
          <w:sz w:val="24"/>
          <w:szCs w:val="24"/>
          <w:lang w:val="tr-TR"/>
        </w:rPr>
        <w:t>Hiçbirinin</w:t>
      </w:r>
      <w:r w:rsidR="63B7CF3E" w:rsidRPr="6CC1C524">
        <w:rPr>
          <w:rFonts w:ascii="Calibri" w:eastAsia="Calibri" w:hAnsi="Calibri" w:cs="Calibri"/>
          <w:sz w:val="24"/>
          <w:szCs w:val="24"/>
          <w:lang w:val="tr-TR"/>
        </w:rPr>
        <w:t xml:space="preserve"> peşinden gitmeyin.</w:t>
      </w:r>
    </w:p>
    <w:p w14:paraId="0F6C99CB" w14:textId="7630FC6F" w:rsidR="350B0292" w:rsidRDefault="350B0292" w:rsidP="6CC1C524">
      <w:pPr>
        <w:pStyle w:val="Default"/>
        <w:spacing w:line="276" w:lineRule="auto"/>
        <w:ind w:right="278"/>
        <w:rPr>
          <w:rFonts w:ascii="Calibri" w:eastAsia="Calibri" w:hAnsi="Calibri" w:cs="Calibri"/>
          <w:sz w:val="24"/>
          <w:szCs w:val="24"/>
          <w:lang w:val="tr-TR"/>
        </w:rPr>
      </w:pPr>
      <w:r w:rsidRPr="6CC1C524">
        <w:rPr>
          <w:rFonts w:ascii="Calibri" w:eastAsia="Calibri" w:hAnsi="Calibri" w:cs="Calibri"/>
          <w:sz w:val="24"/>
          <w:szCs w:val="24"/>
          <w:lang w:val="tr-TR"/>
        </w:rPr>
        <w:t>Duyusal hazları tümüyle keşfederek</w:t>
      </w:r>
      <w:r w:rsidR="005106DD">
        <w:rPr>
          <w:rFonts w:ascii="Calibri" w:eastAsia="Calibri" w:hAnsi="Calibri" w:cs="Calibri"/>
          <w:sz w:val="24"/>
          <w:szCs w:val="24"/>
          <w:lang w:val="tr-TR"/>
        </w:rPr>
        <w:t xml:space="preserve"> ve </w:t>
      </w:r>
      <w:r w:rsidR="4B9AF4E2" w:rsidRPr="6CC1C524">
        <w:rPr>
          <w:rFonts w:ascii="Calibri" w:eastAsia="Calibri" w:hAnsi="Calibri" w:cs="Calibri"/>
          <w:sz w:val="24"/>
          <w:szCs w:val="24"/>
          <w:lang w:val="tr-TR"/>
        </w:rPr>
        <w:t>terk ederek</w:t>
      </w:r>
    </w:p>
    <w:p w14:paraId="11559F66" w14:textId="0871F2E1" w:rsidR="452E3DFC" w:rsidRPr="002A156F" w:rsidRDefault="452E3DFC"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 xml:space="preserve">Izdırabınızı </w:t>
      </w:r>
      <w:r w:rsidR="00A7067B" w:rsidRPr="002A156F">
        <w:rPr>
          <w:rFonts w:ascii="Calibri" w:eastAsia="Calibri" w:hAnsi="Calibri" w:cs="Calibri"/>
          <w:sz w:val="24"/>
          <w:szCs w:val="24"/>
          <w:lang w:val="tr-TR"/>
        </w:rPr>
        <w:t>söndürecek</w:t>
      </w:r>
      <w:r w:rsidRPr="002A156F">
        <w:rPr>
          <w:rFonts w:ascii="Calibri" w:eastAsia="Calibri" w:hAnsi="Calibri" w:cs="Calibri"/>
          <w:sz w:val="24"/>
          <w:szCs w:val="24"/>
          <w:lang w:val="tr-TR"/>
        </w:rPr>
        <w:t xml:space="preserve"> şekilde kendinizi eğitin.</w:t>
      </w:r>
    </w:p>
    <w:p w14:paraId="0FDF16FE" w14:textId="3776F32D" w:rsidR="27A86E69" w:rsidRPr="002A156F" w:rsidRDefault="27A86E69" w:rsidP="67EE4055">
      <w:pPr>
        <w:pStyle w:val="Default"/>
        <w:spacing w:line="276" w:lineRule="auto"/>
        <w:ind w:right="278"/>
        <w:rPr>
          <w:rFonts w:ascii="Calibri" w:eastAsia="Calibri" w:hAnsi="Calibri" w:cs="Calibri"/>
          <w:color w:val="201B13"/>
          <w:sz w:val="24"/>
          <w:szCs w:val="24"/>
          <w:lang w:val="tr-TR"/>
        </w:rPr>
      </w:pPr>
    </w:p>
    <w:p w14:paraId="12A5291A" w14:textId="3FBD1527" w:rsidR="72168CEF" w:rsidRPr="002A156F" w:rsidRDefault="72168CEF"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Kaba</w:t>
      </w:r>
      <w:r w:rsidR="00566F25" w:rsidRPr="002A156F">
        <w:rPr>
          <w:rFonts w:ascii="Calibri" w:eastAsia="Calibri" w:hAnsi="Calibri" w:cs="Calibri"/>
          <w:sz w:val="24"/>
          <w:szCs w:val="24"/>
          <w:lang w:val="tr-TR"/>
        </w:rPr>
        <w:t xml:space="preserve">lıktan uzak, </w:t>
      </w:r>
      <w:r w:rsidRPr="002A156F">
        <w:rPr>
          <w:rFonts w:ascii="Calibri" w:eastAsia="Calibri" w:hAnsi="Calibri" w:cs="Calibri"/>
          <w:sz w:val="24"/>
          <w:szCs w:val="24"/>
          <w:lang w:val="tr-TR"/>
        </w:rPr>
        <w:t>dürüst olun.</w:t>
      </w:r>
    </w:p>
    <w:p w14:paraId="3F709EB8" w14:textId="257A58E8" w:rsidR="04C61DFA" w:rsidRPr="002A156F" w:rsidRDefault="00566F25"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Yalandan, iftiradan ve boş konuşmadan</w:t>
      </w:r>
      <w:r w:rsidR="04C61DFA" w:rsidRPr="002A156F">
        <w:rPr>
          <w:rFonts w:ascii="Calibri" w:eastAsia="Calibri" w:hAnsi="Calibri" w:cs="Calibri"/>
          <w:sz w:val="24"/>
          <w:szCs w:val="24"/>
          <w:lang w:val="tr-TR"/>
        </w:rPr>
        <w:t xml:space="preserve"> arı</w:t>
      </w:r>
      <w:r w:rsidRPr="002A156F">
        <w:rPr>
          <w:rFonts w:ascii="Calibri" w:eastAsia="Calibri" w:hAnsi="Calibri" w:cs="Calibri"/>
          <w:sz w:val="24"/>
          <w:szCs w:val="24"/>
          <w:lang w:val="tr-TR"/>
        </w:rPr>
        <w:t>nın</w:t>
      </w:r>
      <w:r w:rsidR="04C61DFA" w:rsidRPr="002A156F">
        <w:rPr>
          <w:rFonts w:ascii="Calibri" w:eastAsia="Calibri" w:hAnsi="Calibri" w:cs="Calibri"/>
          <w:sz w:val="24"/>
          <w:szCs w:val="24"/>
          <w:lang w:val="tr-TR"/>
        </w:rPr>
        <w:t>.</w:t>
      </w:r>
    </w:p>
    <w:p w14:paraId="1692BFC9" w14:textId="74AF7804" w:rsidR="68F1E462" w:rsidRPr="002A156F" w:rsidRDefault="00566F25"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Ö</w:t>
      </w:r>
      <w:r w:rsidR="68F1E462" w:rsidRPr="002A156F">
        <w:rPr>
          <w:rFonts w:ascii="Calibri" w:eastAsia="Calibri" w:hAnsi="Calibri" w:cs="Calibri"/>
          <w:sz w:val="24"/>
          <w:szCs w:val="24"/>
          <w:lang w:val="tr-TR"/>
        </w:rPr>
        <w:t>fke</w:t>
      </w:r>
      <w:r w:rsidRPr="002A156F">
        <w:rPr>
          <w:rFonts w:ascii="Calibri" w:eastAsia="Calibri" w:hAnsi="Calibri" w:cs="Calibri"/>
          <w:sz w:val="24"/>
          <w:szCs w:val="24"/>
          <w:lang w:val="tr-TR"/>
        </w:rPr>
        <w:t>den özgürleşmiş bir bilge</w:t>
      </w:r>
    </w:p>
    <w:p w14:paraId="174959EB" w14:textId="7B44AB1F" w:rsidR="68F1E462" w:rsidRPr="002A156F" w:rsidRDefault="00566F25"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A</w:t>
      </w:r>
      <w:r w:rsidR="68F1E462" w:rsidRPr="002A156F">
        <w:rPr>
          <w:rFonts w:ascii="Calibri" w:eastAsia="Calibri" w:hAnsi="Calibri" w:cs="Calibri"/>
          <w:sz w:val="24"/>
          <w:szCs w:val="24"/>
          <w:lang w:val="tr-TR"/>
        </w:rPr>
        <w:t>çgözlülü</w:t>
      </w:r>
      <w:r w:rsidRPr="002A156F">
        <w:rPr>
          <w:rFonts w:ascii="Calibri" w:eastAsia="Calibri" w:hAnsi="Calibri" w:cs="Calibri"/>
          <w:sz w:val="24"/>
          <w:szCs w:val="24"/>
          <w:lang w:val="tr-TR"/>
        </w:rPr>
        <w:t>k</w:t>
      </w:r>
      <w:r w:rsidR="68F1E462" w:rsidRPr="002A156F">
        <w:rPr>
          <w:rFonts w:ascii="Calibri" w:eastAsia="Calibri" w:hAnsi="Calibri" w:cs="Calibri"/>
          <w:sz w:val="24"/>
          <w:szCs w:val="24"/>
          <w:lang w:val="tr-TR"/>
        </w:rPr>
        <w:t xml:space="preserve"> ve </w:t>
      </w:r>
      <w:r w:rsidRPr="002A156F">
        <w:rPr>
          <w:rFonts w:ascii="Calibri" w:eastAsia="Calibri" w:hAnsi="Calibri" w:cs="Calibri"/>
          <w:sz w:val="24"/>
          <w:szCs w:val="24"/>
          <w:lang w:val="tr-TR"/>
        </w:rPr>
        <w:t>cimriliğin</w:t>
      </w:r>
      <w:r w:rsidR="0082A5C9" w:rsidRPr="002A156F">
        <w:rPr>
          <w:rFonts w:ascii="Calibri" w:eastAsia="Calibri" w:hAnsi="Calibri" w:cs="Calibri"/>
          <w:sz w:val="24"/>
          <w:szCs w:val="24"/>
          <w:lang w:val="tr-TR"/>
        </w:rPr>
        <w:t xml:space="preserve"> </w:t>
      </w:r>
      <w:r w:rsidRPr="002A156F">
        <w:rPr>
          <w:rFonts w:ascii="Calibri" w:eastAsia="Calibri" w:hAnsi="Calibri" w:cs="Calibri"/>
          <w:sz w:val="24"/>
          <w:szCs w:val="24"/>
          <w:lang w:val="tr-TR"/>
        </w:rPr>
        <w:t>ötesine geçerdi</w:t>
      </w:r>
      <w:r w:rsidR="68F1E462" w:rsidRPr="002A156F">
        <w:rPr>
          <w:rFonts w:ascii="Calibri" w:eastAsia="Calibri" w:hAnsi="Calibri" w:cs="Calibri"/>
          <w:sz w:val="24"/>
          <w:szCs w:val="24"/>
          <w:lang w:val="tr-TR"/>
        </w:rPr>
        <w:t>.</w:t>
      </w:r>
    </w:p>
    <w:p w14:paraId="160DFAB9" w14:textId="509D9220" w:rsidR="27A86E69" w:rsidRPr="002A156F" w:rsidRDefault="27A86E69" w:rsidP="67EE4055">
      <w:pPr>
        <w:pStyle w:val="Default"/>
        <w:spacing w:line="276" w:lineRule="auto"/>
        <w:ind w:right="278"/>
        <w:rPr>
          <w:rFonts w:ascii="Calibri" w:eastAsia="Calibri" w:hAnsi="Calibri" w:cs="Calibri"/>
          <w:sz w:val="24"/>
          <w:szCs w:val="24"/>
          <w:lang w:val="tr-TR"/>
        </w:rPr>
      </w:pPr>
    </w:p>
    <w:p w14:paraId="1902396E" w14:textId="091CCD56" w:rsidR="0A572738" w:rsidRPr="002A156F" w:rsidRDefault="0A572738"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Uykululuğun, tembelliğin ve uyuşukluğun üstesinden gel</w:t>
      </w:r>
      <w:r w:rsidR="75C92AAD" w:rsidRPr="002A156F">
        <w:rPr>
          <w:rFonts w:ascii="Calibri" w:eastAsia="Calibri" w:hAnsi="Calibri" w:cs="Calibri"/>
          <w:sz w:val="24"/>
          <w:szCs w:val="24"/>
          <w:lang w:val="tr-TR"/>
        </w:rPr>
        <w:t>in</w:t>
      </w:r>
      <w:r w:rsidRPr="002A156F">
        <w:rPr>
          <w:rFonts w:ascii="Calibri" w:eastAsia="Calibri" w:hAnsi="Calibri" w:cs="Calibri"/>
          <w:sz w:val="24"/>
          <w:szCs w:val="24"/>
          <w:lang w:val="tr-TR"/>
        </w:rPr>
        <w:t>.</w:t>
      </w:r>
    </w:p>
    <w:p w14:paraId="630247A5" w14:textId="62FD5725" w:rsidR="0A572738" w:rsidRPr="002A156F" w:rsidRDefault="00566F25"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Özensiz</w:t>
      </w:r>
      <w:r w:rsidR="0A572738" w:rsidRPr="002A156F">
        <w:rPr>
          <w:rFonts w:ascii="Calibri" w:eastAsia="Calibri" w:hAnsi="Calibri" w:cs="Calibri"/>
          <w:sz w:val="24"/>
          <w:szCs w:val="24"/>
          <w:lang w:val="tr-TR"/>
        </w:rPr>
        <w:t xml:space="preserve"> </w:t>
      </w:r>
      <w:r w:rsidRPr="002A156F">
        <w:rPr>
          <w:rFonts w:ascii="Calibri" w:eastAsia="Calibri" w:hAnsi="Calibri" w:cs="Calibri"/>
          <w:sz w:val="24"/>
          <w:szCs w:val="24"/>
          <w:lang w:val="tr-TR"/>
        </w:rPr>
        <w:t>yaşamayın</w:t>
      </w:r>
      <w:r w:rsidR="0A572738" w:rsidRPr="002A156F">
        <w:rPr>
          <w:rFonts w:ascii="Calibri" w:eastAsia="Calibri" w:hAnsi="Calibri" w:cs="Calibri"/>
          <w:sz w:val="24"/>
          <w:szCs w:val="24"/>
          <w:lang w:val="tr-TR"/>
        </w:rPr>
        <w:t>.</w:t>
      </w:r>
    </w:p>
    <w:p w14:paraId="5EE36CB9" w14:textId="0CE6E2D3" w:rsidR="0A572738" w:rsidRPr="002A156F" w:rsidRDefault="0A572738"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Izdırabın ateşini söndürmekte kararlı olan kişi</w:t>
      </w:r>
      <w:r w:rsidR="6451E9BE" w:rsidRPr="002A156F">
        <w:rPr>
          <w:rFonts w:ascii="Calibri" w:eastAsia="Calibri" w:hAnsi="Calibri" w:cs="Calibri"/>
          <w:sz w:val="24"/>
          <w:szCs w:val="24"/>
          <w:lang w:val="tr-TR"/>
        </w:rPr>
        <w:t>,</w:t>
      </w:r>
    </w:p>
    <w:p w14:paraId="764E0203" w14:textId="2BA3B209" w:rsidR="6F36A0F7" w:rsidRPr="002A156F" w:rsidRDefault="6F36A0F7"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Kib</w:t>
      </w:r>
      <w:r w:rsidR="00EE4B91" w:rsidRPr="002A156F">
        <w:rPr>
          <w:rFonts w:ascii="Calibri" w:eastAsia="Calibri" w:hAnsi="Calibri" w:cs="Calibri"/>
          <w:sz w:val="24"/>
          <w:szCs w:val="24"/>
          <w:lang w:val="tr-TR"/>
        </w:rPr>
        <w:t>re kapılmaz</w:t>
      </w:r>
      <w:r w:rsidRPr="002A156F">
        <w:rPr>
          <w:rFonts w:ascii="Calibri" w:eastAsia="Calibri" w:hAnsi="Calibri" w:cs="Calibri"/>
          <w:sz w:val="24"/>
          <w:szCs w:val="24"/>
          <w:lang w:val="tr-TR"/>
        </w:rPr>
        <w:t>.</w:t>
      </w:r>
    </w:p>
    <w:p w14:paraId="7DEA1B87" w14:textId="6D531236" w:rsidR="27A86E69" w:rsidRPr="002A156F" w:rsidRDefault="27A86E69" w:rsidP="67EE4055">
      <w:pPr>
        <w:pStyle w:val="Default"/>
        <w:spacing w:line="276" w:lineRule="auto"/>
        <w:ind w:right="278"/>
        <w:rPr>
          <w:rFonts w:ascii="Calibri" w:eastAsia="Calibri" w:hAnsi="Calibri" w:cs="Calibri"/>
          <w:color w:val="201B13"/>
          <w:sz w:val="24"/>
          <w:szCs w:val="24"/>
          <w:lang w:val="tr-TR"/>
        </w:rPr>
      </w:pPr>
    </w:p>
    <w:p w14:paraId="3C4C5136" w14:textId="566FAF94" w:rsidR="4E891390" w:rsidRPr="002A156F" w:rsidRDefault="4E891390"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Yalan</w:t>
      </w:r>
      <w:r w:rsidR="00EE4B91" w:rsidRPr="002A156F">
        <w:rPr>
          <w:rFonts w:ascii="Calibri" w:eastAsia="Calibri" w:hAnsi="Calibri" w:cs="Calibri"/>
          <w:sz w:val="24"/>
          <w:szCs w:val="24"/>
          <w:lang w:val="tr-TR"/>
        </w:rPr>
        <w:t xml:space="preserve"> söylemeye </w:t>
      </w:r>
      <w:r w:rsidR="7EF2982C" w:rsidRPr="002A156F">
        <w:rPr>
          <w:rFonts w:ascii="Calibri" w:eastAsia="Calibri" w:hAnsi="Calibri" w:cs="Calibri"/>
          <w:sz w:val="24"/>
          <w:szCs w:val="24"/>
          <w:lang w:val="tr-TR"/>
        </w:rPr>
        <w:t>yön</w:t>
      </w:r>
      <w:r w:rsidR="00EE4B91" w:rsidRPr="002A156F">
        <w:rPr>
          <w:rFonts w:ascii="Calibri" w:eastAsia="Calibri" w:hAnsi="Calibri" w:cs="Calibri"/>
          <w:sz w:val="24"/>
          <w:szCs w:val="24"/>
          <w:lang w:val="tr-TR"/>
        </w:rPr>
        <w:t>lendirilmeyin</w:t>
      </w:r>
      <w:r w:rsidRPr="002A156F">
        <w:rPr>
          <w:rFonts w:ascii="Calibri" w:eastAsia="Calibri" w:hAnsi="Calibri" w:cs="Calibri"/>
          <w:sz w:val="24"/>
          <w:szCs w:val="24"/>
          <w:lang w:val="tr-TR"/>
        </w:rPr>
        <w:t>,</w:t>
      </w:r>
    </w:p>
    <w:p w14:paraId="17A51467" w14:textId="0130D0AB" w:rsidR="43FE13C2" w:rsidRPr="002A156F" w:rsidRDefault="00EE4B91"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Şekillerin cazibesine</w:t>
      </w:r>
      <w:r w:rsidR="43FE13C2" w:rsidRPr="002A156F">
        <w:rPr>
          <w:rFonts w:ascii="Calibri" w:eastAsia="Calibri" w:hAnsi="Calibri" w:cs="Calibri"/>
          <w:sz w:val="24"/>
          <w:szCs w:val="24"/>
          <w:lang w:val="tr-TR"/>
        </w:rPr>
        <w:t xml:space="preserve"> </w:t>
      </w:r>
      <w:r w:rsidRPr="002A156F">
        <w:rPr>
          <w:rFonts w:ascii="Calibri" w:eastAsia="Calibri" w:hAnsi="Calibri" w:cs="Calibri"/>
          <w:sz w:val="24"/>
          <w:szCs w:val="24"/>
          <w:lang w:val="tr-TR"/>
        </w:rPr>
        <w:t>kapılmayın</w:t>
      </w:r>
      <w:r w:rsidR="00E4FE1C" w:rsidRPr="002A156F">
        <w:rPr>
          <w:rFonts w:ascii="Calibri" w:eastAsia="Calibri" w:hAnsi="Calibri" w:cs="Calibri"/>
          <w:sz w:val="24"/>
          <w:szCs w:val="24"/>
          <w:lang w:val="tr-TR"/>
        </w:rPr>
        <w:t>.</w:t>
      </w:r>
    </w:p>
    <w:p w14:paraId="61E99726" w14:textId="01297759" w:rsidR="3EDA26F2" w:rsidRPr="002A156F" w:rsidRDefault="00EE4B91"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Benlik fikrinden doğan k</w:t>
      </w:r>
      <w:r w:rsidR="3EDA26F2" w:rsidRPr="002A156F">
        <w:rPr>
          <w:rFonts w:ascii="Calibri" w:eastAsia="Calibri" w:hAnsi="Calibri" w:cs="Calibri"/>
          <w:sz w:val="24"/>
          <w:szCs w:val="24"/>
          <w:lang w:val="tr-TR"/>
        </w:rPr>
        <w:t>ibri tamamen anlayın ve</w:t>
      </w:r>
    </w:p>
    <w:p w14:paraId="20D48BFB" w14:textId="00CE188F" w:rsidR="3EDA26F2" w:rsidRPr="002A156F" w:rsidRDefault="00EE4B91"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Şiddet içeren, a</w:t>
      </w:r>
      <w:r w:rsidR="3EDA26F2" w:rsidRPr="002A156F">
        <w:rPr>
          <w:rFonts w:ascii="Calibri" w:eastAsia="Calibri" w:hAnsi="Calibri" w:cs="Calibri"/>
          <w:sz w:val="24"/>
          <w:szCs w:val="24"/>
          <w:lang w:val="tr-TR"/>
        </w:rPr>
        <w:t xml:space="preserve">celeci davranışlardan </w:t>
      </w:r>
      <w:r w:rsidRPr="002A156F">
        <w:rPr>
          <w:rFonts w:ascii="Calibri" w:eastAsia="Calibri" w:hAnsi="Calibri" w:cs="Calibri"/>
          <w:sz w:val="24"/>
          <w:szCs w:val="24"/>
          <w:lang w:val="tr-TR"/>
        </w:rPr>
        <w:t>kaçının</w:t>
      </w:r>
      <w:r w:rsidR="3EDA26F2" w:rsidRPr="002A156F">
        <w:rPr>
          <w:rFonts w:ascii="Calibri" w:eastAsia="Calibri" w:hAnsi="Calibri" w:cs="Calibri"/>
          <w:sz w:val="24"/>
          <w:szCs w:val="24"/>
          <w:lang w:val="tr-TR"/>
        </w:rPr>
        <w:t>.</w:t>
      </w:r>
    </w:p>
    <w:p w14:paraId="2A1E554B" w14:textId="5D535079" w:rsidR="27A86E69" w:rsidRPr="002A156F" w:rsidRDefault="27A86E69" w:rsidP="67EE4055">
      <w:pPr>
        <w:pStyle w:val="Default"/>
        <w:spacing w:line="276" w:lineRule="auto"/>
        <w:ind w:right="278"/>
        <w:rPr>
          <w:rFonts w:ascii="Calibri" w:eastAsia="Calibri" w:hAnsi="Calibri" w:cs="Calibri"/>
          <w:color w:val="201B13"/>
          <w:sz w:val="24"/>
          <w:szCs w:val="24"/>
          <w:lang w:val="tr-TR"/>
        </w:rPr>
      </w:pPr>
    </w:p>
    <w:p w14:paraId="62930BAE" w14:textId="098F97E9" w:rsidR="1E6EA210" w:rsidRPr="002A156F" w:rsidRDefault="1E6EA210"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Ne geçmiş</w:t>
      </w:r>
      <w:r w:rsidR="47E7E748" w:rsidRPr="002A156F">
        <w:rPr>
          <w:rFonts w:ascii="Calibri" w:eastAsia="Calibri" w:hAnsi="Calibri" w:cs="Calibri"/>
          <w:color w:val="201B13"/>
          <w:sz w:val="24"/>
          <w:szCs w:val="24"/>
          <w:lang w:val="tr-TR"/>
        </w:rPr>
        <w:t>e</w:t>
      </w:r>
      <w:r w:rsidRPr="002A156F">
        <w:rPr>
          <w:rFonts w:ascii="Calibri" w:eastAsia="Calibri" w:hAnsi="Calibri" w:cs="Calibri"/>
          <w:color w:val="201B13"/>
          <w:sz w:val="24"/>
          <w:szCs w:val="24"/>
          <w:lang w:val="tr-TR"/>
        </w:rPr>
        <w:t xml:space="preserve"> </w:t>
      </w:r>
      <w:r w:rsidR="005C589E" w:rsidRPr="002A156F">
        <w:rPr>
          <w:rFonts w:ascii="Calibri" w:eastAsia="Calibri" w:hAnsi="Calibri" w:cs="Calibri"/>
          <w:color w:val="201B13"/>
          <w:sz w:val="24"/>
          <w:szCs w:val="24"/>
          <w:lang w:val="tr-TR"/>
        </w:rPr>
        <w:t>özlem</w:t>
      </w:r>
      <w:r w:rsidRPr="002A156F">
        <w:rPr>
          <w:rFonts w:ascii="Calibri" w:eastAsia="Calibri" w:hAnsi="Calibri" w:cs="Calibri"/>
          <w:color w:val="201B13"/>
          <w:sz w:val="24"/>
          <w:szCs w:val="24"/>
          <w:lang w:val="tr-TR"/>
        </w:rPr>
        <w:t xml:space="preserve"> duyun</w:t>
      </w:r>
    </w:p>
    <w:p w14:paraId="2D66E556" w14:textId="364A708A" w:rsidR="1E6EA210" w:rsidRPr="002A156F" w:rsidRDefault="1E6EA210"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Ne de geleceğ</w:t>
      </w:r>
      <w:r w:rsidR="005C589E" w:rsidRPr="002A156F">
        <w:rPr>
          <w:rFonts w:ascii="Calibri" w:eastAsia="Calibri" w:hAnsi="Calibri" w:cs="Calibri"/>
          <w:color w:val="201B13"/>
          <w:sz w:val="24"/>
          <w:szCs w:val="24"/>
          <w:lang w:val="tr-TR"/>
        </w:rPr>
        <w:t>e umutla bakın.</w:t>
      </w:r>
    </w:p>
    <w:p w14:paraId="7CAE5055" w14:textId="794E71CC" w:rsidR="5D78AA9C" w:rsidRPr="002A156F" w:rsidRDefault="5D78AA9C"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Ne biten şeylere üzülün</w:t>
      </w:r>
    </w:p>
    <w:p w14:paraId="28286309" w14:textId="09224CFB" w:rsidR="5D78AA9C" w:rsidRPr="002A156F" w:rsidRDefault="5D78AA9C"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Ne de</w:t>
      </w:r>
      <w:r w:rsidR="799AE27B" w:rsidRPr="002A156F">
        <w:rPr>
          <w:rFonts w:ascii="Calibri" w:eastAsia="Calibri" w:hAnsi="Calibri" w:cs="Calibri"/>
          <w:color w:val="201B13"/>
          <w:sz w:val="24"/>
          <w:szCs w:val="24"/>
          <w:lang w:val="tr-TR"/>
        </w:rPr>
        <w:t xml:space="preserve"> size çekici gelen şeylere bağlanın.</w:t>
      </w:r>
    </w:p>
    <w:p w14:paraId="65E2689A" w14:textId="1781050A" w:rsidR="27A86E69" w:rsidRPr="002A156F" w:rsidRDefault="27A86E69" w:rsidP="67EE4055">
      <w:pPr>
        <w:pStyle w:val="Default"/>
        <w:spacing w:line="276" w:lineRule="auto"/>
        <w:ind w:right="278"/>
        <w:rPr>
          <w:rFonts w:ascii="Calibri" w:eastAsia="Calibri" w:hAnsi="Calibri" w:cs="Calibri"/>
          <w:color w:val="201B13"/>
          <w:sz w:val="24"/>
          <w:szCs w:val="24"/>
          <w:lang w:val="tr-TR"/>
        </w:rPr>
      </w:pPr>
    </w:p>
    <w:p w14:paraId="5B42A036" w14:textId="747C7A22" w:rsidR="0FCFAB46" w:rsidRPr="002A156F" w:rsidRDefault="0FCFAB46"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 xml:space="preserve">Size </w:t>
      </w:r>
      <w:r w:rsidR="005C589E" w:rsidRPr="002A156F">
        <w:rPr>
          <w:rFonts w:ascii="Calibri" w:eastAsia="Calibri" w:hAnsi="Calibri" w:cs="Calibri"/>
          <w:color w:val="201B13"/>
          <w:sz w:val="24"/>
          <w:szCs w:val="24"/>
          <w:lang w:val="tr-TR"/>
        </w:rPr>
        <w:t>bildiriyorum</w:t>
      </w:r>
      <w:r w:rsidR="79DDA052" w:rsidRPr="002A156F">
        <w:rPr>
          <w:rFonts w:ascii="Calibri" w:eastAsia="Calibri" w:hAnsi="Calibri" w:cs="Calibri"/>
          <w:color w:val="201B13"/>
          <w:sz w:val="24"/>
          <w:szCs w:val="24"/>
          <w:lang w:val="tr-TR"/>
        </w:rPr>
        <w:t xml:space="preserve"> ki </w:t>
      </w:r>
      <w:r w:rsidRPr="002A156F">
        <w:rPr>
          <w:rFonts w:ascii="Calibri" w:eastAsia="Calibri" w:hAnsi="Calibri" w:cs="Calibri"/>
          <w:color w:val="201B13"/>
          <w:sz w:val="24"/>
          <w:szCs w:val="24"/>
          <w:lang w:val="tr-TR"/>
        </w:rPr>
        <w:t xml:space="preserve">açgözlülük </w:t>
      </w:r>
      <w:r w:rsidR="005C589E" w:rsidRPr="002A156F">
        <w:rPr>
          <w:rFonts w:ascii="Calibri" w:eastAsia="Calibri" w:hAnsi="Calibri" w:cs="Calibri"/>
          <w:color w:val="201B13"/>
          <w:sz w:val="24"/>
          <w:szCs w:val="24"/>
          <w:lang w:val="tr-TR"/>
        </w:rPr>
        <w:t>dev</w:t>
      </w:r>
      <w:r w:rsidRPr="002A156F">
        <w:rPr>
          <w:rFonts w:ascii="Calibri" w:eastAsia="Calibri" w:hAnsi="Calibri" w:cs="Calibri"/>
          <w:color w:val="201B13"/>
          <w:sz w:val="24"/>
          <w:szCs w:val="24"/>
          <w:lang w:val="tr-TR"/>
        </w:rPr>
        <w:t xml:space="preserve"> bir seldir,</w:t>
      </w:r>
    </w:p>
    <w:p w14:paraId="21B83A6D" w14:textId="2B8E0749" w:rsidR="0FCFAB46" w:rsidRPr="002A156F" w:rsidRDefault="0FCFAB46"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 xml:space="preserve">Arzu ise </w:t>
      </w:r>
      <w:r w:rsidR="30E205F1" w:rsidRPr="002A156F">
        <w:rPr>
          <w:rFonts w:ascii="Calibri" w:eastAsia="Calibri" w:hAnsi="Calibri" w:cs="Calibri"/>
          <w:color w:val="201B13"/>
          <w:sz w:val="24"/>
          <w:szCs w:val="24"/>
          <w:lang w:val="tr-TR"/>
        </w:rPr>
        <w:t>sizi sürükleyen akıntıdır.</w:t>
      </w:r>
    </w:p>
    <w:p w14:paraId="650C3896" w14:textId="2B3186A4" w:rsidR="2BBFECFF" w:rsidRPr="002A156F" w:rsidRDefault="2BBFECFF"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lastRenderedPageBreak/>
        <w:t>Kaynağıyla, dürtüleriyle</w:t>
      </w:r>
    </w:p>
    <w:p w14:paraId="53F9B3CC" w14:textId="7901867E" w:rsidR="26A89391" w:rsidRPr="002A156F" w:rsidRDefault="3B6431A0" w:rsidP="67EE4055">
      <w:pPr>
        <w:pStyle w:val="Default"/>
        <w:spacing w:line="276" w:lineRule="auto"/>
        <w:ind w:right="278"/>
        <w:rPr>
          <w:rFonts w:ascii="Calibri" w:eastAsia="Calibri" w:hAnsi="Calibri" w:cs="Calibri"/>
          <w:sz w:val="24"/>
          <w:szCs w:val="24"/>
          <w:lang w:val="tr-TR"/>
        </w:rPr>
      </w:pPr>
      <w:r w:rsidRPr="6CC1C524">
        <w:rPr>
          <w:rFonts w:ascii="Calibri" w:eastAsia="Calibri" w:hAnsi="Calibri" w:cs="Calibri"/>
          <w:color w:val="201B13"/>
          <w:sz w:val="24"/>
          <w:szCs w:val="24"/>
          <w:lang w:val="tr-TR"/>
        </w:rPr>
        <w:t>Duyusal haz</w:t>
      </w:r>
      <w:r w:rsidR="7470A62E" w:rsidRPr="6CC1C524">
        <w:rPr>
          <w:rFonts w:ascii="Calibri" w:eastAsia="Calibri" w:hAnsi="Calibri" w:cs="Calibri"/>
          <w:color w:val="201B13"/>
          <w:sz w:val="24"/>
          <w:szCs w:val="24"/>
          <w:lang w:val="tr-TR"/>
        </w:rPr>
        <w:t xml:space="preserve"> bataklığını aşmak zordur</w:t>
      </w:r>
      <w:r w:rsidR="6146D850" w:rsidRPr="6CC1C524">
        <w:rPr>
          <w:rFonts w:ascii="Calibri" w:eastAsia="Calibri" w:hAnsi="Calibri" w:cs="Calibri"/>
          <w:color w:val="201B13"/>
          <w:sz w:val="24"/>
          <w:szCs w:val="24"/>
          <w:lang w:val="tr-TR"/>
        </w:rPr>
        <w:t>.</w:t>
      </w:r>
    </w:p>
    <w:p w14:paraId="77B62DC0" w14:textId="1FC3CA4C" w:rsidR="6CC1C524" w:rsidRDefault="6CC1C524" w:rsidP="6CC1C524">
      <w:pPr>
        <w:pStyle w:val="Default"/>
        <w:spacing w:line="276" w:lineRule="auto"/>
        <w:ind w:right="278"/>
        <w:rPr>
          <w:rFonts w:ascii="Calibri" w:eastAsia="Calibri" w:hAnsi="Calibri" w:cs="Calibri"/>
          <w:color w:val="201B13"/>
          <w:sz w:val="24"/>
          <w:szCs w:val="24"/>
          <w:lang w:val="tr-TR"/>
        </w:rPr>
      </w:pPr>
    </w:p>
    <w:p w14:paraId="6CF0C499" w14:textId="395E4BD3" w:rsidR="26A89391" w:rsidRPr="002A156F" w:rsidRDefault="56003F6F"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Bilge asla hakikatten sapmaz,</w:t>
      </w:r>
    </w:p>
    <w:p w14:paraId="34553CDA" w14:textId="1846F753" w:rsidR="26A89391" w:rsidRPr="002A156F" w:rsidRDefault="005C589E"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Aydınlanmış kişi</w:t>
      </w:r>
      <w:r w:rsidR="56003F6F" w:rsidRPr="002A156F">
        <w:rPr>
          <w:rFonts w:ascii="Calibri" w:eastAsia="Calibri" w:hAnsi="Calibri" w:cs="Calibri"/>
          <w:sz w:val="24"/>
          <w:szCs w:val="24"/>
          <w:lang w:val="tr-TR"/>
        </w:rPr>
        <w:t xml:space="preserve"> </w:t>
      </w:r>
      <w:r w:rsidRPr="002A156F">
        <w:rPr>
          <w:rFonts w:ascii="Calibri" w:eastAsia="Calibri" w:hAnsi="Calibri" w:cs="Calibri"/>
          <w:sz w:val="24"/>
          <w:szCs w:val="24"/>
          <w:lang w:val="tr-TR"/>
        </w:rPr>
        <w:t>ise kıyıdaki sağlam zeminde</w:t>
      </w:r>
      <w:r w:rsidR="56003F6F" w:rsidRPr="002A156F">
        <w:rPr>
          <w:rFonts w:ascii="Calibri" w:eastAsia="Calibri" w:hAnsi="Calibri" w:cs="Calibri"/>
          <w:sz w:val="24"/>
          <w:szCs w:val="24"/>
          <w:lang w:val="tr-TR"/>
        </w:rPr>
        <w:t xml:space="preserve"> durur.</w:t>
      </w:r>
    </w:p>
    <w:p w14:paraId="028A9D72" w14:textId="334B088B" w:rsidR="26A89391" w:rsidRPr="002A156F" w:rsidRDefault="56003F6F"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Her şey</w:t>
      </w:r>
      <w:r w:rsidR="005C589E" w:rsidRPr="002A156F">
        <w:rPr>
          <w:rFonts w:ascii="Calibri" w:eastAsia="Calibri" w:hAnsi="Calibri" w:cs="Calibri"/>
          <w:sz w:val="24"/>
          <w:szCs w:val="24"/>
          <w:lang w:val="tr-TR"/>
        </w:rPr>
        <w:t>i</w:t>
      </w:r>
      <w:r w:rsidRPr="002A156F">
        <w:rPr>
          <w:rFonts w:ascii="Calibri" w:eastAsia="Calibri" w:hAnsi="Calibri" w:cs="Calibri"/>
          <w:sz w:val="24"/>
          <w:szCs w:val="24"/>
          <w:lang w:val="tr-TR"/>
        </w:rPr>
        <w:t xml:space="preserve"> </w:t>
      </w:r>
      <w:r w:rsidR="005C589E" w:rsidRPr="002A156F">
        <w:rPr>
          <w:rFonts w:ascii="Calibri" w:eastAsia="Calibri" w:hAnsi="Calibri" w:cs="Calibri"/>
          <w:sz w:val="24"/>
          <w:szCs w:val="24"/>
          <w:lang w:val="tr-TR"/>
        </w:rPr>
        <w:t>bıraktıkları</w:t>
      </w:r>
      <w:r w:rsidRPr="002A156F">
        <w:rPr>
          <w:rFonts w:ascii="Calibri" w:eastAsia="Calibri" w:hAnsi="Calibri" w:cs="Calibri"/>
          <w:sz w:val="24"/>
          <w:szCs w:val="24"/>
          <w:lang w:val="tr-TR"/>
        </w:rPr>
        <w:t xml:space="preserve"> için</w:t>
      </w:r>
    </w:p>
    <w:p w14:paraId="50E9F00E" w14:textId="78BAB42B" w:rsidR="26A89391" w:rsidRPr="002A156F" w:rsidRDefault="56003F6F"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Huzur içinde oldukları söylenir.</w:t>
      </w:r>
    </w:p>
    <w:p w14:paraId="58EB4086" w14:textId="70997E7C" w:rsidR="26A89391" w:rsidRPr="002A156F" w:rsidRDefault="26A89391" w:rsidP="67EE4055">
      <w:pPr>
        <w:pStyle w:val="Default"/>
        <w:spacing w:line="276" w:lineRule="auto"/>
        <w:ind w:right="278"/>
        <w:rPr>
          <w:rFonts w:ascii="Calibri" w:eastAsia="Calibri" w:hAnsi="Calibri" w:cs="Calibri"/>
          <w:color w:val="201B13"/>
          <w:sz w:val="24"/>
          <w:szCs w:val="24"/>
          <w:lang w:val="tr-TR"/>
        </w:rPr>
      </w:pPr>
    </w:p>
    <w:p w14:paraId="66F6B45B" w14:textId="7E2C766A" w:rsidR="26A89391" w:rsidRPr="002A156F" w:rsidRDefault="008810A3"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Doğrudan bilgi ile mükemmel anlayışa ulaşmış,</w:t>
      </w:r>
    </w:p>
    <w:p w14:paraId="7F9B9EFC" w14:textId="43F2E913" w:rsidR="26A89391" w:rsidRPr="002A156F" w:rsidRDefault="008810A3"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Hakikati</w:t>
      </w:r>
      <w:r w:rsidR="5E5CE7C2" w:rsidRPr="002A156F">
        <w:rPr>
          <w:rFonts w:ascii="Calibri" w:eastAsia="Calibri" w:hAnsi="Calibri" w:cs="Calibri"/>
          <w:color w:val="201B13"/>
          <w:sz w:val="24"/>
          <w:szCs w:val="24"/>
          <w:lang w:val="tr-TR"/>
        </w:rPr>
        <w:t xml:space="preserve"> </w:t>
      </w:r>
      <w:r w:rsidRPr="002A156F">
        <w:rPr>
          <w:rFonts w:ascii="Calibri" w:eastAsia="Calibri" w:hAnsi="Calibri" w:cs="Calibri"/>
          <w:color w:val="201B13"/>
          <w:sz w:val="24"/>
          <w:szCs w:val="24"/>
          <w:lang w:val="tr-TR"/>
        </w:rPr>
        <w:t>kavrayıp</w:t>
      </w:r>
      <w:r w:rsidR="5E5CE7C2" w:rsidRPr="002A156F">
        <w:rPr>
          <w:rFonts w:ascii="Calibri" w:eastAsia="Calibri" w:hAnsi="Calibri" w:cs="Calibri"/>
          <w:color w:val="201B13"/>
          <w:sz w:val="24"/>
          <w:szCs w:val="24"/>
          <w:lang w:val="tr-TR"/>
        </w:rPr>
        <w:t xml:space="preserve"> tüm bağlardan özgürleşmiş</w:t>
      </w:r>
      <w:r w:rsidR="7337738B" w:rsidRPr="002A156F">
        <w:rPr>
          <w:rFonts w:ascii="Calibri" w:eastAsia="Calibri" w:hAnsi="Calibri" w:cs="Calibri"/>
          <w:color w:val="201B13"/>
          <w:sz w:val="24"/>
          <w:szCs w:val="24"/>
          <w:lang w:val="tr-TR"/>
        </w:rPr>
        <w:t>ler</w:t>
      </w:r>
      <w:r w:rsidRPr="002A156F">
        <w:rPr>
          <w:rFonts w:ascii="Calibri" w:eastAsia="Calibri" w:hAnsi="Calibri" w:cs="Calibri"/>
          <w:color w:val="201B13"/>
          <w:sz w:val="24"/>
          <w:szCs w:val="24"/>
          <w:lang w:val="tr-TR"/>
        </w:rPr>
        <w:t>dir</w:t>
      </w:r>
      <w:r w:rsidR="5E5CE7C2" w:rsidRPr="002A156F">
        <w:rPr>
          <w:rFonts w:ascii="Calibri" w:eastAsia="Calibri" w:hAnsi="Calibri" w:cs="Calibri"/>
          <w:color w:val="201B13"/>
          <w:sz w:val="24"/>
          <w:szCs w:val="24"/>
          <w:lang w:val="tr-TR"/>
        </w:rPr>
        <w:t>.</w:t>
      </w:r>
    </w:p>
    <w:p w14:paraId="553EA5DD" w14:textId="31BD5D5F" w:rsidR="26A89391" w:rsidRPr="002A156F" w:rsidRDefault="05773678" w:rsidP="67EE4055">
      <w:pPr>
        <w:pStyle w:val="Default"/>
        <w:spacing w:line="276" w:lineRule="auto"/>
        <w:ind w:right="278"/>
        <w:rPr>
          <w:rFonts w:ascii="Calibri" w:eastAsia="Calibri" w:hAnsi="Calibri" w:cs="Calibri"/>
          <w:color w:val="201B13"/>
          <w:sz w:val="24"/>
          <w:szCs w:val="24"/>
          <w:lang w:val="tr-TR"/>
        </w:rPr>
      </w:pPr>
      <w:r w:rsidRPr="05773678">
        <w:rPr>
          <w:rFonts w:ascii="Calibri" w:eastAsia="Calibri" w:hAnsi="Calibri" w:cs="Calibri"/>
          <w:color w:val="201B13"/>
          <w:sz w:val="24"/>
          <w:szCs w:val="24"/>
          <w:lang w:val="tr-TR"/>
        </w:rPr>
        <w:t xml:space="preserve">Dünyadaki </w:t>
      </w:r>
      <w:proofErr w:type="spellStart"/>
      <w:r w:rsidRPr="05773678">
        <w:rPr>
          <w:rFonts w:ascii="Calibri" w:eastAsia="Calibri" w:hAnsi="Calibri" w:cs="Calibri"/>
          <w:color w:val="201B13"/>
          <w:sz w:val="24"/>
          <w:szCs w:val="24"/>
          <w:lang w:val="en-US"/>
        </w:rPr>
        <w:t>hiçbir</w:t>
      </w:r>
      <w:proofErr w:type="spellEnd"/>
      <w:r w:rsidRPr="05773678">
        <w:rPr>
          <w:rFonts w:ascii="Calibri" w:eastAsia="Calibri" w:hAnsi="Calibri" w:cs="Calibri"/>
          <w:color w:val="201B13"/>
          <w:sz w:val="24"/>
          <w:szCs w:val="24"/>
          <w:lang w:val="en-US"/>
        </w:rPr>
        <w:t xml:space="preserve"> </w:t>
      </w:r>
      <w:r w:rsidRPr="05773678">
        <w:rPr>
          <w:rFonts w:ascii="Calibri" w:eastAsia="Calibri" w:hAnsi="Calibri" w:cs="Calibri"/>
          <w:color w:val="201B13"/>
          <w:sz w:val="24"/>
          <w:szCs w:val="24"/>
          <w:lang w:val="tr-TR"/>
        </w:rPr>
        <w:t>şeye arzu duymadan</w:t>
      </w:r>
    </w:p>
    <w:p w14:paraId="0BADF200" w14:textId="4BABA399" w:rsidR="26A89391" w:rsidRPr="002A156F" w:rsidRDefault="008810A3"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Doğru bir yaşam sürdürürler</w:t>
      </w:r>
      <w:r w:rsidR="75EDA928" w:rsidRPr="002A156F">
        <w:rPr>
          <w:rFonts w:ascii="Calibri" w:eastAsia="Calibri" w:hAnsi="Calibri" w:cs="Calibri"/>
          <w:color w:val="201B13"/>
          <w:sz w:val="24"/>
          <w:szCs w:val="24"/>
          <w:lang w:val="tr-TR"/>
        </w:rPr>
        <w:t>.</w:t>
      </w:r>
    </w:p>
    <w:p w14:paraId="5DC8E7F6" w14:textId="33332204" w:rsidR="26A89391" w:rsidRPr="002A156F" w:rsidRDefault="26A89391" w:rsidP="67EE4055">
      <w:pPr>
        <w:pStyle w:val="Default"/>
        <w:spacing w:line="276" w:lineRule="auto"/>
        <w:ind w:right="278"/>
        <w:rPr>
          <w:rFonts w:ascii="Calibri" w:eastAsia="Calibri" w:hAnsi="Calibri" w:cs="Calibri"/>
          <w:color w:val="201B13"/>
          <w:sz w:val="24"/>
          <w:szCs w:val="24"/>
          <w:lang w:val="tr-TR"/>
        </w:rPr>
      </w:pPr>
    </w:p>
    <w:p w14:paraId="253480CD" w14:textId="4B5D620D" w:rsidR="26A89391" w:rsidRPr="002A156F" w:rsidRDefault="1D77C5FC"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Dünyada aşılması zor o</w:t>
      </w:r>
      <w:r w:rsidR="138D84FE" w:rsidRPr="002A156F">
        <w:rPr>
          <w:rFonts w:ascii="Calibri" w:eastAsia="Calibri" w:hAnsi="Calibri" w:cs="Calibri"/>
          <w:color w:val="201B13"/>
          <w:sz w:val="24"/>
          <w:szCs w:val="24"/>
          <w:lang w:val="tr-TR"/>
        </w:rPr>
        <w:t>lan tuzağın,</w:t>
      </w:r>
    </w:p>
    <w:p w14:paraId="7954725B" w14:textId="2DE0C000" w:rsidR="26A89391" w:rsidRPr="002A156F" w:rsidRDefault="138D84FE"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Buradaki arzuların üstesinden gelen biri</w:t>
      </w:r>
    </w:p>
    <w:p w14:paraId="28B3722A" w14:textId="0B8E5E56" w:rsidR="26A89391" w:rsidRPr="002A156F" w:rsidRDefault="138D84FE"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Ne üzülür ne de ümitlenir.</w:t>
      </w:r>
    </w:p>
    <w:p w14:paraId="5F79F9B5" w14:textId="51DE0799" w:rsidR="26A89391" w:rsidRPr="002A156F" w:rsidRDefault="0AC5B648"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Onlar t</w:t>
      </w:r>
      <w:r w:rsidR="138D84FE" w:rsidRPr="002A156F">
        <w:rPr>
          <w:rFonts w:ascii="Calibri" w:eastAsia="Calibri" w:hAnsi="Calibri" w:cs="Calibri"/>
          <w:color w:val="201B13"/>
          <w:sz w:val="24"/>
          <w:szCs w:val="24"/>
          <w:lang w:val="tr-TR"/>
        </w:rPr>
        <w:t xml:space="preserve">üm bağları </w:t>
      </w:r>
      <w:r w:rsidR="008810A3" w:rsidRPr="002A156F">
        <w:rPr>
          <w:rFonts w:ascii="Calibri" w:eastAsia="Calibri" w:hAnsi="Calibri" w:cs="Calibri"/>
          <w:color w:val="201B13"/>
          <w:sz w:val="24"/>
          <w:szCs w:val="24"/>
          <w:lang w:val="tr-TR"/>
        </w:rPr>
        <w:t>kopararak</w:t>
      </w:r>
    </w:p>
    <w:p w14:paraId="47F93A6E" w14:textId="4978DAEC" w:rsidR="26A89391" w:rsidRPr="002A156F" w:rsidRDefault="008810A3"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color w:val="201B13"/>
          <w:sz w:val="24"/>
          <w:szCs w:val="24"/>
          <w:lang w:val="tr-TR"/>
        </w:rPr>
        <w:t>Arzuların prangalarından</w:t>
      </w:r>
      <w:r w:rsidR="6F7AB795" w:rsidRPr="002A156F">
        <w:rPr>
          <w:rFonts w:ascii="Calibri" w:eastAsia="Calibri" w:hAnsi="Calibri" w:cs="Calibri"/>
          <w:color w:val="201B13"/>
          <w:sz w:val="24"/>
          <w:szCs w:val="24"/>
          <w:lang w:val="tr-TR"/>
        </w:rPr>
        <w:t xml:space="preserve"> </w:t>
      </w:r>
      <w:r w:rsidRPr="002A156F">
        <w:rPr>
          <w:rFonts w:ascii="Calibri" w:eastAsia="Calibri" w:hAnsi="Calibri" w:cs="Calibri"/>
          <w:color w:val="201B13"/>
          <w:sz w:val="24"/>
          <w:szCs w:val="24"/>
          <w:lang w:val="tr-TR"/>
        </w:rPr>
        <w:t>özgürleşmiştir.</w:t>
      </w:r>
    </w:p>
    <w:p w14:paraId="79A4E4D7" w14:textId="7075C2C4" w:rsidR="26A89391" w:rsidRPr="002A156F" w:rsidRDefault="26A89391" w:rsidP="67EE4055">
      <w:pPr>
        <w:pStyle w:val="Default"/>
        <w:spacing w:line="276" w:lineRule="auto"/>
        <w:ind w:right="278"/>
        <w:rPr>
          <w:rFonts w:ascii="Calibri" w:eastAsia="Calibri" w:hAnsi="Calibri" w:cs="Calibri"/>
          <w:sz w:val="24"/>
          <w:szCs w:val="24"/>
          <w:lang w:val="tr-TR"/>
        </w:rPr>
      </w:pPr>
    </w:p>
    <w:p w14:paraId="73C85025" w14:textId="4E525E38" w:rsidR="26A89391" w:rsidRPr="002A156F" w:rsidRDefault="11F8374C" w:rsidP="67EE4055">
      <w:pPr>
        <w:pStyle w:val="Default"/>
        <w:spacing w:line="276" w:lineRule="auto"/>
        <w:ind w:right="278"/>
        <w:rPr>
          <w:rFonts w:ascii="Calibri" w:eastAsia="Calibri" w:hAnsi="Calibri" w:cs="Calibri"/>
          <w:sz w:val="24"/>
          <w:szCs w:val="24"/>
          <w:lang w:val="tr-TR"/>
        </w:rPr>
      </w:pPr>
      <w:r w:rsidRPr="6CC1C524">
        <w:rPr>
          <w:rFonts w:ascii="Calibri" w:eastAsia="Calibri" w:hAnsi="Calibri" w:cs="Calibri"/>
          <w:sz w:val="24"/>
          <w:szCs w:val="24"/>
          <w:lang w:val="tr-TR"/>
        </w:rPr>
        <w:t>Ö</w:t>
      </w:r>
      <w:r w:rsidR="5C156EFA" w:rsidRPr="6CC1C524">
        <w:rPr>
          <w:rFonts w:ascii="Calibri" w:eastAsia="Calibri" w:hAnsi="Calibri" w:cs="Calibri"/>
          <w:sz w:val="24"/>
          <w:szCs w:val="24"/>
          <w:lang w:val="tr-TR"/>
        </w:rPr>
        <w:t>nce</w:t>
      </w:r>
      <w:r w:rsidR="00400353">
        <w:rPr>
          <w:rFonts w:ascii="Calibri" w:eastAsia="Calibri" w:hAnsi="Calibri" w:cs="Calibri"/>
          <w:sz w:val="24"/>
          <w:szCs w:val="24"/>
          <w:lang w:val="tr-TR"/>
        </w:rPr>
        <w:t>kiler ile ilgili</w:t>
      </w:r>
      <w:r w:rsidRPr="6CC1C524">
        <w:rPr>
          <w:rFonts w:ascii="Calibri" w:eastAsia="Calibri" w:hAnsi="Calibri" w:cs="Calibri"/>
          <w:sz w:val="24"/>
          <w:szCs w:val="24"/>
          <w:lang w:val="tr-TR"/>
        </w:rPr>
        <w:t xml:space="preserve"> her</w:t>
      </w:r>
      <w:r w:rsidR="5C156EFA" w:rsidRPr="6CC1C524">
        <w:rPr>
          <w:rFonts w:ascii="Calibri" w:eastAsia="Calibri" w:hAnsi="Calibri" w:cs="Calibri"/>
          <w:sz w:val="24"/>
          <w:szCs w:val="24"/>
          <w:lang w:val="tr-TR"/>
        </w:rPr>
        <w:t xml:space="preserve"> ne varsa bırak solup gitsin</w:t>
      </w:r>
    </w:p>
    <w:p w14:paraId="5B0E27C6" w14:textId="54AD8484" w:rsidR="26A89391" w:rsidRPr="002A156F" w:rsidRDefault="008810A3"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Sonrası için</w:t>
      </w:r>
      <w:r w:rsidR="555E98D4" w:rsidRPr="002A156F">
        <w:rPr>
          <w:rFonts w:ascii="Calibri" w:eastAsia="Calibri" w:hAnsi="Calibri" w:cs="Calibri"/>
          <w:sz w:val="24"/>
          <w:szCs w:val="24"/>
          <w:lang w:val="tr-TR"/>
        </w:rPr>
        <w:t xml:space="preserve"> geriye hiçbir şey kalmasın.</w:t>
      </w:r>
    </w:p>
    <w:p w14:paraId="1784815A" w14:textId="468A3DB0" w:rsidR="26A89391" w:rsidRPr="002A156F" w:rsidRDefault="008810A3" w:rsidP="67EE4055">
      <w:pPr>
        <w:pStyle w:val="Default"/>
        <w:spacing w:line="276" w:lineRule="auto"/>
        <w:ind w:right="278"/>
        <w:rPr>
          <w:rFonts w:ascii="Calibri" w:eastAsia="Calibri" w:hAnsi="Calibri" w:cs="Calibri"/>
          <w:sz w:val="24"/>
          <w:szCs w:val="24"/>
          <w:lang w:val="tr-TR"/>
        </w:rPr>
      </w:pPr>
      <w:r w:rsidRPr="60C6046A">
        <w:rPr>
          <w:rFonts w:ascii="Calibri" w:eastAsia="Calibri" w:hAnsi="Calibri" w:cs="Calibri"/>
          <w:sz w:val="24"/>
          <w:szCs w:val="24"/>
          <w:lang w:val="tr-TR"/>
        </w:rPr>
        <w:t>Arada kalıp</w:t>
      </w:r>
      <w:r w:rsidR="555E98D4" w:rsidRPr="60C6046A">
        <w:rPr>
          <w:rFonts w:ascii="Calibri" w:eastAsia="Calibri" w:hAnsi="Calibri" w:cs="Calibri"/>
          <w:sz w:val="24"/>
          <w:szCs w:val="24"/>
          <w:lang w:val="tr-TR"/>
        </w:rPr>
        <w:t xml:space="preserve"> tam ortasından sımsıkı tutmazsan</w:t>
      </w:r>
    </w:p>
    <w:p w14:paraId="4F08195D" w14:textId="09DD7829" w:rsidR="26A89391" w:rsidRPr="002A156F" w:rsidRDefault="555E98D4"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Huzur içinde yaşayacaksın.</w:t>
      </w:r>
    </w:p>
    <w:p w14:paraId="08C4A69C" w14:textId="0D949BAE" w:rsidR="26A89391" w:rsidRPr="002A156F" w:rsidRDefault="26A89391" w:rsidP="67EE4055">
      <w:pPr>
        <w:pStyle w:val="Default"/>
        <w:spacing w:line="276" w:lineRule="auto"/>
        <w:ind w:right="278"/>
        <w:rPr>
          <w:rFonts w:ascii="Calibri" w:eastAsia="Calibri" w:hAnsi="Calibri" w:cs="Calibri"/>
          <w:color w:val="201B13"/>
          <w:sz w:val="24"/>
          <w:szCs w:val="24"/>
          <w:lang w:val="tr-TR"/>
        </w:rPr>
      </w:pPr>
    </w:p>
    <w:p w14:paraId="43E7EF18" w14:textId="625381CA" w:rsidR="26A89391" w:rsidRPr="002A156F" w:rsidRDefault="2F44A033"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İsim ve form aleminde</w:t>
      </w:r>
    </w:p>
    <w:p w14:paraId="7BED3D14" w14:textId="1D3F8242" w:rsidR="26A89391" w:rsidRPr="002A156F" w:rsidRDefault="2F44A033" w:rsidP="67EE4055">
      <w:pPr>
        <w:pStyle w:val="Default"/>
        <w:spacing w:line="276" w:lineRule="auto"/>
        <w:ind w:right="278"/>
        <w:rPr>
          <w:rFonts w:ascii="Calibri" w:eastAsia="Calibri" w:hAnsi="Calibri" w:cs="Calibri"/>
          <w:color w:val="201B13"/>
          <w:sz w:val="24"/>
          <w:szCs w:val="24"/>
          <w:lang w:val="tr-TR"/>
        </w:rPr>
      </w:pPr>
      <w:r w:rsidRPr="60C6046A">
        <w:rPr>
          <w:rFonts w:ascii="Calibri" w:eastAsia="Calibri" w:hAnsi="Calibri" w:cs="Calibri"/>
          <w:color w:val="201B13"/>
          <w:sz w:val="24"/>
          <w:szCs w:val="24"/>
          <w:lang w:val="tr-TR"/>
        </w:rPr>
        <w:t>Sahip olma duygusu taşıma</w:t>
      </w:r>
      <w:r w:rsidR="49D7B241" w:rsidRPr="60C6046A">
        <w:rPr>
          <w:rFonts w:ascii="Calibri" w:eastAsia="Calibri" w:hAnsi="Calibri" w:cs="Calibri"/>
          <w:color w:val="201B13"/>
          <w:sz w:val="24"/>
          <w:szCs w:val="24"/>
          <w:lang w:val="tr-TR"/>
        </w:rPr>
        <w:t>yan kişi</w:t>
      </w:r>
    </w:p>
    <w:p w14:paraId="01331666" w14:textId="47789F76" w:rsidR="26A89391" w:rsidRPr="002A156F" w:rsidRDefault="49D7B241"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Olmayan şeyler için hüzün duymaz</w:t>
      </w:r>
      <w:r w:rsidR="002A156F">
        <w:rPr>
          <w:rFonts w:ascii="Calibri" w:eastAsia="Calibri" w:hAnsi="Calibri" w:cs="Calibri"/>
          <w:color w:val="201B13"/>
          <w:sz w:val="24"/>
          <w:szCs w:val="24"/>
          <w:lang w:val="tr-TR"/>
        </w:rPr>
        <w:t>,</w:t>
      </w:r>
    </w:p>
    <w:p w14:paraId="73691CAD" w14:textId="6A2F9D97" w:rsidR="26A89391" w:rsidRPr="002A156F" w:rsidRDefault="002A156F"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D</w:t>
      </w:r>
      <w:r w:rsidR="49D7B241" w:rsidRPr="002A156F">
        <w:rPr>
          <w:rFonts w:ascii="Calibri" w:eastAsia="Calibri" w:hAnsi="Calibri" w:cs="Calibri"/>
          <w:color w:val="201B13"/>
          <w:sz w:val="24"/>
          <w:szCs w:val="24"/>
          <w:lang w:val="tr-TR"/>
        </w:rPr>
        <w:t>üny</w:t>
      </w:r>
      <w:r>
        <w:rPr>
          <w:rFonts w:ascii="Calibri" w:eastAsia="Calibri" w:hAnsi="Calibri" w:cs="Calibri"/>
          <w:color w:val="201B13"/>
          <w:sz w:val="24"/>
          <w:szCs w:val="24"/>
          <w:lang w:val="tr-TR"/>
        </w:rPr>
        <w:t>ada yaşadığı</w:t>
      </w:r>
      <w:r w:rsidR="49D7B241" w:rsidRPr="002A156F">
        <w:rPr>
          <w:rFonts w:ascii="Calibri" w:eastAsia="Calibri" w:hAnsi="Calibri" w:cs="Calibri"/>
          <w:color w:val="201B13"/>
          <w:sz w:val="24"/>
          <w:szCs w:val="24"/>
          <w:lang w:val="tr-TR"/>
        </w:rPr>
        <w:t xml:space="preserve"> kayıp</w:t>
      </w:r>
      <w:r>
        <w:rPr>
          <w:rFonts w:ascii="Calibri" w:eastAsia="Calibri" w:hAnsi="Calibri" w:cs="Calibri"/>
          <w:color w:val="201B13"/>
          <w:sz w:val="24"/>
          <w:szCs w:val="24"/>
          <w:lang w:val="tr-TR"/>
        </w:rPr>
        <w:t>lar için</w:t>
      </w:r>
      <w:r w:rsidR="49D7B241" w:rsidRPr="002A156F">
        <w:rPr>
          <w:rFonts w:ascii="Calibri" w:eastAsia="Calibri" w:hAnsi="Calibri" w:cs="Calibri"/>
          <w:color w:val="201B13"/>
          <w:sz w:val="24"/>
          <w:szCs w:val="24"/>
          <w:lang w:val="tr-TR"/>
        </w:rPr>
        <w:t xml:space="preserve"> ızdırap </w:t>
      </w:r>
      <w:r>
        <w:rPr>
          <w:rFonts w:ascii="Calibri" w:eastAsia="Calibri" w:hAnsi="Calibri" w:cs="Calibri"/>
          <w:color w:val="201B13"/>
          <w:sz w:val="24"/>
          <w:szCs w:val="24"/>
          <w:lang w:val="tr-TR"/>
        </w:rPr>
        <w:t>çekmez</w:t>
      </w:r>
      <w:r w:rsidR="49D7B241" w:rsidRPr="002A156F">
        <w:rPr>
          <w:rFonts w:ascii="Calibri" w:eastAsia="Calibri" w:hAnsi="Calibri" w:cs="Calibri"/>
          <w:color w:val="201B13"/>
          <w:sz w:val="24"/>
          <w:szCs w:val="24"/>
          <w:lang w:val="tr-TR"/>
        </w:rPr>
        <w:t>.</w:t>
      </w:r>
    </w:p>
    <w:p w14:paraId="7B3D3BBE" w14:textId="073E4F12" w:rsidR="26A89391" w:rsidRPr="002A156F" w:rsidRDefault="26A89391" w:rsidP="67EE4055">
      <w:pPr>
        <w:pStyle w:val="Default"/>
        <w:spacing w:line="276" w:lineRule="auto"/>
        <w:ind w:right="278"/>
        <w:rPr>
          <w:rFonts w:ascii="Calibri" w:eastAsia="Calibri" w:hAnsi="Calibri" w:cs="Calibri"/>
          <w:color w:val="201B13"/>
          <w:sz w:val="24"/>
          <w:szCs w:val="24"/>
          <w:lang w:val="tr-TR"/>
        </w:rPr>
      </w:pPr>
    </w:p>
    <w:p w14:paraId="51AF00A6" w14:textId="4338809E" w:rsidR="26A89391" w:rsidRPr="002A156F" w:rsidRDefault="394EC3C8"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Eğer hiçbir şeyi senin ya da başkalarının</w:t>
      </w:r>
    </w:p>
    <w:p w14:paraId="3C72F622" w14:textId="48B0BC35" w:rsidR="26A89391" w:rsidRPr="002A156F" w:rsidRDefault="394EC3C8"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Malı olarak düşünmezsen ve</w:t>
      </w:r>
    </w:p>
    <w:p w14:paraId="293DC735" w14:textId="28045096" w:rsidR="26A89391" w:rsidRPr="002A156F" w:rsidRDefault="394EC3C8"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Hiçbir şeyi ‘benim’ diye görmezsen</w:t>
      </w:r>
    </w:p>
    <w:p w14:paraId="29A1F31F" w14:textId="2112E877" w:rsidR="26A89391" w:rsidRPr="002A156F" w:rsidRDefault="394EC3C8"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color w:val="201B13"/>
          <w:sz w:val="24"/>
          <w:szCs w:val="24"/>
          <w:lang w:val="tr-TR"/>
        </w:rPr>
        <w:t>Hiçbir şeyin ardından ‘B</w:t>
      </w:r>
      <w:r w:rsidR="002A156F">
        <w:rPr>
          <w:rFonts w:ascii="Calibri" w:eastAsia="Calibri" w:hAnsi="Calibri" w:cs="Calibri"/>
          <w:color w:val="201B13"/>
          <w:sz w:val="24"/>
          <w:szCs w:val="24"/>
          <w:lang w:val="tr-TR"/>
        </w:rPr>
        <w:t>u b</w:t>
      </w:r>
      <w:r w:rsidRPr="002A156F">
        <w:rPr>
          <w:rFonts w:ascii="Calibri" w:eastAsia="Calibri" w:hAnsi="Calibri" w:cs="Calibri"/>
          <w:color w:val="201B13"/>
          <w:sz w:val="24"/>
          <w:szCs w:val="24"/>
          <w:lang w:val="tr-TR"/>
        </w:rPr>
        <w:t xml:space="preserve">ende yok.’ diye </w:t>
      </w:r>
      <w:r w:rsidR="002A156F">
        <w:rPr>
          <w:rFonts w:ascii="Calibri" w:eastAsia="Calibri" w:hAnsi="Calibri" w:cs="Calibri"/>
          <w:color w:val="201B13"/>
          <w:sz w:val="24"/>
          <w:szCs w:val="24"/>
          <w:lang w:val="tr-TR"/>
        </w:rPr>
        <w:t>kederlenmezsin</w:t>
      </w:r>
      <w:r w:rsidRPr="002A156F">
        <w:rPr>
          <w:rFonts w:ascii="Calibri" w:eastAsia="Calibri" w:hAnsi="Calibri" w:cs="Calibri"/>
          <w:color w:val="201B13"/>
          <w:sz w:val="24"/>
          <w:szCs w:val="24"/>
          <w:lang w:val="tr-TR"/>
        </w:rPr>
        <w:t>.</w:t>
      </w:r>
    </w:p>
    <w:p w14:paraId="172F3EC1" w14:textId="3DA5C631" w:rsidR="67EE4055" w:rsidRPr="002A156F" w:rsidRDefault="67EE4055" w:rsidP="67EE4055">
      <w:pPr>
        <w:pStyle w:val="Default"/>
        <w:spacing w:line="276" w:lineRule="auto"/>
        <w:ind w:right="278"/>
        <w:rPr>
          <w:rFonts w:ascii="Calibri" w:eastAsia="Calibri" w:hAnsi="Calibri" w:cs="Calibri"/>
          <w:color w:val="201B13"/>
          <w:sz w:val="24"/>
          <w:szCs w:val="24"/>
          <w:lang w:val="tr-TR"/>
        </w:rPr>
      </w:pPr>
    </w:p>
    <w:p w14:paraId="7B4EE4C6" w14:textId="013FE23F" w:rsidR="26A89391" w:rsidRPr="002A156F" w:rsidRDefault="006655DF" w:rsidP="67EE4055">
      <w:pPr>
        <w:pStyle w:val="Default"/>
        <w:spacing w:line="276" w:lineRule="auto"/>
        <w:ind w:right="278"/>
        <w:rPr>
          <w:rFonts w:ascii="Calibri" w:eastAsia="Calibri" w:hAnsi="Calibri" w:cs="Calibri"/>
          <w:sz w:val="24"/>
          <w:szCs w:val="24"/>
          <w:lang w:val="tr-TR"/>
        </w:rPr>
      </w:pPr>
      <w:r>
        <w:rPr>
          <w:rFonts w:ascii="Calibri" w:eastAsia="Calibri" w:hAnsi="Calibri" w:cs="Calibri"/>
          <w:sz w:val="24"/>
          <w:szCs w:val="24"/>
          <w:lang w:val="tr-TR"/>
        </w:rPr>
        <w:t>Açgözlülükten ve şiddetten uzak</w:t>
      </w:r>
      <w:r w:rsidR="19051274" w:rsidRPr="6CC1C524">
        <w:rPr>
          <w:rFonts w:ascii="Calibri" w:eastAsia="Calibri" w:hAnsi="Calibri" w:cs="Calibri"/>
          <w:sz w:val="24"/>
          <w:szCs w:val="24"/>
          <w:lang w:val="tr-TR"/>
        </w:rPr>
        <w:t xml:space="preserve"> </w:t>
      </w:r>
    </w:p>
    <w:p w14:paraId="7811DB64" w14:textId="6D03058C" w:rsidR="315A102D" w:rsidRPr="002A156F" w:rsidRDefault="04027BAC" w:rsidP="67EE4055">
      <w:pPr>
        <w:pStyle w:val="Default"/>
        <w:spacing w:line="276" w:lineRule="auto"/>
        <w:ind w:right="278"/>
        <w:rPr>
          <w:rFonts w:ascii="Calibri" w:eastAsia="Calibri" w:hAnsi="Calibri" w:cs="Calibri"/>
          <w:sz w:val="24"/>
          <w:szCs w:val="24"/>
          <w:lang w:val="tr-TR"/>
        </w:rPr>
      </w:pPr>
      <w:r w:rsidRPr="6CC1C524">
        <w:rPr>
          <w:rFonts w:ascii="Calibri" w:eastAsia="Calibri" w:hAnsi="Calibri" w:cs="Calibri"/>
          <w:sz w:val="24"/>
          <w:szCs w:val="24"/>
          <w:lang w:val="tr-TR"/>
        </w:rPr>
        <w:t>H</w:t>
      </w:r>
      <w:r w:rsidR="44A518A3" w:rsidRPr="6CC1C524">
        <w:rPr>
          <w:rFonts w:ascii="Calibri" w:eastAsia="Calibri" w:hAnsi="Calibri" w:cs="Calibri"/>
          <w:sz w:val="24"/>
          <w:szCs w:val="24"/>
          <w:lang w:val="tr-TR"/>
        </w:rPr>
        <w:t>içbir</w:t>
      </w:r>
      <w:r w:rsidRPr="6CC1C524">
        <w:rPr>
          <w:rFonts w:ascii="Calibri" w:eastAsia="Calibri" w:hAnsi="Calibri" w:cs="Calibri"/>
          <w:sz w:val="24"/>
          <w:szCs w:val="24"/>
          <w:lang w:val="tr-TR"/>
        </w:rPr>
        <w:t xml:space="preserve"> durumda kalbi yerinden oynatılamayan</w:t>
      </w:r>
      <w:r w:rsidR="7AE2BD7C" w:rsidRPr="6CC1C524">
        <w:rPr>
          <w:rFonts w:ascii="Calibri" w:eastAsia="Calibri" w:hAnsi="Calibri" w:cs="Calibri"/>
          <w:sz w:val="24"/>
          <w:szCs w:val="24"/>
          <w:lang w:val="tr-TR"/>
        </w:rPr>
        <w:t>,</w:t>
      </w:r>
    </w:p>
    <w:p w14:paraId="4EC401DC" w14:textId="1DB56812" w:rsidR="2E786245" w:rsidRPr="002A156F" w:rsidRDefault="59A687E9" w:rsidP="67EE4055">
      <w:pPr>
        <w:pStyle w:val="Default"/>
        <w:spacing w:line="276" w:lineRule="auto"/>
        <w:ind w:right="278"/>
        <w:rPr>
          <w:rFonts w:ascii="Calibri" w:eastAsia="Calibri" w:hAnsi="Calibri" w:cs="Calibri"/>
          <w:sz w:val="24"/>
          <w:szCs w:val="24"/>
          <w:lang w:val="tr-TR"/>
        </w:rPr>
      </w:pPr>
      <w:r w:rsidRPr="6CC1C524">
        <w:rPr>
          <w:rFonts w:ascii="Calibri" w:eastAsia="Calibri" w:hAnsi="Calibri" w:cs="Calibri"/>
          <w:sz w:val="24"/>
          <w:szCs w:val="24"/>
          <w:lang w:val="tr-TR"/>
        </w:rPr>
        <w:t xml:space="preserve">Sarsılmaz kişi hakkında </w:t>
      </w:r>
      <w:r w:rsidR="04027BAC" w:rsidRPr="6CC1C524">
        <w:rPr>
          <w:rFonts w:ascii="Calibri" w:eastAsia="Calibri" w:hAnsi="Calibri" w:cs="Calibri"/>
          <w:sz w:val="24"/>
          <w:szCs w:val="24"/>
          <w:lang w:val="tr-TR"/>
        </w:rPr>
        <w:t xml:space="preserve">bana </w:t>
      </w:r>
      <w:r w:rsidRPr="6CC1C524">
        <w:rPr>
          <w:rFonts w:ascii="Calibri" w:eastAsia="Calibri" w:hAnsi="Calibri" w:cs="Calibri"/>
          <w:sz w:val="24"/>
          <w:szCs w:val="24"/>
          <w:lang w:val="tr-TR"/>
        </w:rPr>
        <w:t>sorulduğunda</w:t>
      </w:r>
    </w:p>
    <w:p w14:paraId="58032936" w14:textId="1B2415DB" w:rsidR="05AF3CC3" w:rsidRPr="002A156F" w:rsidRDefault="27F2F6B4"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sz w:val="24"/>
          <w:szCs w:val="24"/>
          <w:lang w:val="tr-TR"/>
        </w:rPr>
        <w:t>Fayda</w:t>
      </w:r>
      <w:r w:rsidR="07D725CA" w:rsidRPr="002A156F">
        <w:rPr>
          <w:rFonts w:ascii="Calibri" w:eastAsia="Calibri" w:hAnsi="Calibri" w:cs="Calibri"/>
          <w:sz w:val="24"/>
          <w:szCs w:val="24"/>
          <w:lang w:val="tr-TR"/>
        </w:rPr>
        <w:t>nın</w:t>
      </w:r>
      <w:r w:rsidRPr="002A156F">
        <w:rPr>
          <w:rFonts w:ascii="Calibri" w:eastAsia="Calibri" w:hAnsi="Calibri" w:cs="Calibri"/>
          <w:sz w:val="24"/>
          <w:szCs w:val="24"/>
          <w:lang w:val="tr-TR"/>
        </w:rPr>
        <w:t xml:space="preserve"> bu olduğunu </w:t>
      </w:r>
      <w:r w:rsidR="14EB907C" w:rsidRPr="191CE362">
        <w:rPr>
          <w:rFonts w:ascii="Calibri" w:eastAsia="Calibri" w:hAnsi="Calibri" w:cs="Calibri"/>
          <w:sz w:val="24"/>
          <w:szCs w:val="24"/>
          <w:lang w:val="tr-TR"/>
        </w:rPr>
        <w:t>tereddüt etmeden</w:t>
      </w:r>
      <w:r w:rsidRPr="002A156F">
        <w:rPr>
          <w:rFonts w:ascii="Calibri" w:eastAsia="Calibri" w:hAnsi="Calibri" w:cs="Calibri"/>
          <w:sz w:val="24"/>
          <w:szCs w:val="24"/>
          <w:lang w:val="tr-TR"/>
        </w:rPr>
        <w:t xml:space="preserve"> söylerim.</w:t>
      </w:r>
      <w:r w:rsidR="05AF3CC3" w:rsidRPr="191CE362">
        <w:rPr>
          <w:rStyle w:val="FootnoteReference"/>
          <w:rFonts w:ascii="Calibri" w:eastAsia="Calibri" w:hAnsi="Calibri" w:cs="Calibri"/>
          <w:sz w:val="24"/>
          <w:szCs w:val="24"/>
          <w:lang w:val="tr-TR"/>
        </w:rPr>
        <w:footnoteReference w:id="3"/>
      </w:r>
      <w:r w:rsidRPr="191CE362">
        <w:rPr>
          <w:rFonts w:ascii="Calibri" w:eastAsia="Calibri" w:hAnsi="Calibri" w:cs="Calibri"/>
          <w:sz w:val="24"/>
          <w:szCs w:val="24"/>
          <w:lang w:val="tr-TR"/>
        </w:rPr>
        <w:t xml:space="preserve"> </w:t>
      </w:r>
    </w:p>
    <w:p w14:paraId="17B1753C" w14:textId="4F49F799" w:rsidR="27A86E69" w:rsidRPr="002A156F" w:rsidRDefault="27A86E69" w:rsidP="67EE4055">
      <w:pPr>
        <w:pStyle w:val="Default"/>
        <w:spacing w:line="276" w:lineRule="auto"/>
        <w:ind w:right="278"/>
        <w:rPr>
          <w:rFonts w:ascii="Calibri" w:eastAsia="Calibri" w:hAnsi="Calibri" w:cs="Calibri"/>
          <w:color w:val="201B13"/>
          <w:sz w:val="24"/>
          <w:szCs w:val="24"/>
          <w:lang w:val="tr-TR"/>
        </w:rPr>
      </w:pPr>
    </w:p>
    <w:p w14:paraId="7FC6335A" w14:textId="190F0A1A" w:rsidR="10AC82C6" w:rsidRPr="002A156F" w:rsidRDefault="10AC82C6"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Anlay</w:t>
      </w:r>
      <w:r w:rsidR="00401D4F">
        <w:rPr>
          <w:rFonts w:ascii="Calibri" w:eastAsia="Calibri" w:hAnsi="Calibri" w:cs="Calibri"/>
          <w:color w:val="201B13"/>
          <w:sz w:val="24"/>
          <w:szCs w:val="24"/>
          <w:lang w:val="tr-TR"/>
        </w:rPr>
        <w:t>ışa ulaşmış, kalbi yerinden oynatılamayan</w:t>
      </w:r>
      <w:r w:rsidRPr="002A156F">
        <w:rPr>
          <w:rFonts w:ascii="Calibri" w:eastAsia="Calibri" w:hAnsi="Calibri" w:cs="Calibri"/>
          <w:color w:val="201B13"/>
          <w:sz w:val="24"/>
          <w:szCs w:val="24"/>
          <w:lang w:val="tr-TR"/>
        </w:rPr>
        <w:t xml:space="preserve"> kişi için</w:t>
      </w:r>
    </w:p>
    <w:p w14:paraId="6547DA7E" w14:textId="07F7FDB5" w:rsidR="10AC82C6" w:rsidRPr="002A156F" w:rsidRDefault="10AC82C6" w:rsidP="67EE4055">
      <w:pPr>
        <w:pStyle w:val="Default"/>
        <w:spacing w:line="276" w:lineRule="auto"/>
        <w:ind w:right="278"/>
        <w:rPr>
          <w:rFonts w:ascii="Calibri" w:eastAsia="Calibri" w:hAnsi="Calibri" w:cs="Calibri"/>
          <w:sz w:val="24"/>
          <w:szCs w:val="24"/>
          <w:lang w:val="tr-TR"/>
        </w:rPr>
      </w:pPr>
      <w:r w:rsidRPr="002A156F">
        <w:rPr>
          <w:rFonts w:ascii="Calibri" w:eastAsia="Calibri" w:hAnsi="Calibri" w:cs="Calibri"/>
          <w:color w:val="201B13"/>
          <w:sz w:val="24"/>
          <w:szCs w:val="24"/>
          <w:lang w:val="tr-TR"/>
        </w:rPr>
        <w:t>Eylem</w:t>
      </w:r>
      <w:r w:rsidR="00401D4F">
        <w:rPr>
          <w:rFonts w:ascii="Calibri" w:eastAsia="Calibri" w:hAnsi="Calibri" w:cs="Calibri"/>
          <w:color w:val="201B13"/>
          <w:sz w:val="24"/>
          <w:szCs w:val="24"/>
          <w:lang w:val="tr-TR"/>
        </w:rPr>
        <w:t xml:space="preserve">lerin bir sonucu </w:t>
      </w:r>
      <w:r w:rsidRPr="002A156F">
        <w:rPr>
          <w:rFonts w:ascii="Calibri" w:eastAsia="Calibri" w:hAnsi="Calibri" w:cs="Calibri"/>
          <w:color w:val="201B13"/>
          <w:sz w:val="24"/>
          <w:szCs w:val="24"/>
          <w:lang w:val="tr-TR"/>
        </w:rPr>
        <w:t>yoktur.</w:t>
      </w:r>
      <w:r w:rsidR="5D154EF8" w:rsidRPr="002A156F">
        <w:rPr>
          <w:rFonts w:ascii="Calibri" w:eastAsia="Calibri" w:hAnsi="Calibri" w:cs="Calibri"/>
          <w:color w:val="201B13"/>
          <w:sz w:val="24"/>
          <w:szCs w:val="24"/>
          <w:lang w:val="tr-TR"/>
        </w:rPr>
        <w:t xml:space="preserve"> </w:t>
      </w:r>
    </w:p>
    <w:p w14:paraId="78D68433" w14:textId="54AB0720" w:rsidR="27A86E69" w:rsidRPr="002A156F" w:rsidRDefault="00401D4F" w:rsidP="67EE4055">
      <w:pPr>
        <w:pStyle w:val="Default"/>
        <w:spacing w:line="276" w:lineRule="auto"/>
        <w:ind w:right="278"/>
        <w:rPr>
          <w:rFonts w:ascii="Calibri" w:eastAsia="Calibri" w:hAnsi="Calibri" w:cs="Calibri"/>
          <w:color w:val="201B13"/>
          <w:sz w:val="24"/>
          <w:szCs w:val="24"/>
          <w:lang w:val="tr-TR"/>
        </w:rPr>
      </w:pPr>
      <w:r w:rsidRPr="60C6046A">
        <w:rPr>
          <w:rFonts w:ascii="Calibri" w:eastAsia="Calibri" w:hAnsi="Calibri" w:cs="Calibri"/>
          <w:color w:val="201B13"/>
          <w:sz w:val="24"/>
          <w:szCs w:val="24"/>
          <w:lang w:val="tr-TR"/>
        </w:rPr>
        <w:t>Çabayı sonlandırdıkları için</w:t>
      </w:r>
    </w:p>
    <w:p w14:paraId="7260D4BB" w14:textId="25F20389" w:rsidR="27A86E69" w:rsidRPr="002A156F" w:rsidRDefault="75448115"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Her yer</w:t>
      </w:r>
      <w:r w:rsidR="00401D4F">
        <w:rPr>
          <w:rFonts w:ascii="Calibri" w:eastAsia="Calibri" w:hAnsi="Calibri" w:cs="Calibri"/>
          <w:color w:val="201B13"/>
          <w:sz w:val="24"/>
          <w:szCs w:val="24"/>
          <w:lang w:val="tr-TR"/>
        </w:rPr>
        <w:t xml:space="preserve"> onlar için </w:t>
      </w:r>
      <w:r w:rsidRPr="002A156F">
        <w:rPr>
          <w:rFonts w:ascii="Calibri" w:eastAsia="Calibri" w:hAnsi="Calibri" w:cs="Calibri"/>
          <w:color w:val="201B13"/>
          <w:sz w:val="24"/>
          <w:szCs w:val="24"/>
          <w:lang w:val="tr-TR"/>
        </w:rPr>
        <w:t>sığı</w:t>
      </w:r>
      <w:r w:rsidR="35F9A978" w:rsidRPr="002A156F">
        <w:rPr>
          <w:rFonts w:ascii="Calibri" w:eastAsia="Calibri" w:hAnsi="Calibri" w:cs="Calibri"/>
          <w:color w:val="201B13"/>
          <w:sz w:val="24"/>
          <w:szCs w:val="24"/>
          <w:lang w:val="tr-TR"/>
        </w:rPr>
        <w:t>nak</w:t>
      </w:r>
      <w:r w:rsidR="00401D4F">
        <w:rPr>
          <w:rFonts w:ascii="Calibri" w:eastAsia="Calibri" w:hAnsi="Calibri" w:cs="Calibri"/>
          <w:color w:val="201B13"/>
          <w:sz w:val="24"/>
          <w:szCs w:val="24"/>
          <w:lang w:val="tr-TR"/>
        </w:rPr>
        <w:t>tır</w:t>
      </w:r>
      <w:r w:rsidRPr="002A156F">
        <w:rPr>
          <w:rFonts w:ascii="Calibri" w:eastAsia="Calibri" w:hAnsi="Calibri" w:cs="Calibri"/>
          <w:color w:val="201B13"/>
          <w:sz w:val="24"/>
          <w:szCs w:val="24"/>
          <w:lang w:val="tr-TR"/>
        </w:rPr>
        <w:t>.</w:t>
      </w:r>
    </w:p>
    <w:p w14:paraId="49B41BCE" w14:textId="697B1551" w:rsidR="67EE4055" w:rsidRPr="002A156F" w:rsidRDefault="67EE4055" w:rsidP="67EE4055">
      <w:pPr>
        <w:pStyle w:val="Default"/>
        <w:spacing w:line="276" w:lineRule="auto"/>
        <w:ind w:right="278"/>
        <w:rPr>
          <w:rFonts w:ascii="Calibri" w:eastAsia="Calibri" w:hAnsi="Calibri" w:cs="Calibri"/>
          <w:color w:val="201B13"/>
          <w:sz w:val="24"/>
          <w:szCs w:val="24"/>
          <w:lang w:val="tr-TR"/>
        </w:rPr>
      </w:pPr>
    </w:p>
    <w:p w14:paraId="024A00F2" w14:textId="233191E6" w:rsidR="5A391FC1" w:rsidRPr="002A156F" w:rsidRDefault="5A391FC1"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Bi</w:t>
      </w:r>
      <w:r w:rsidR="3A78D067" w:rsidRPr="002A156F">
        <w:rPr>
          <w:rFonts w:ascii="Calibri" w:eastAsia="Calibri" w:hAnsi="Calibri" w:cs="Calibri"/>
          <w:color w:val="201B13"/>
          <w:sz w:val="24"/>
          <w:szCs w:val="24"/>
          <w:lang w:val="tr-TR"/>
        </w:rPr>
        <w:t>r bilge</w:t>
      </w:r>
      <w:r w:rsidR="3202B0C9" w:rsidRPr="002A156F">
        <w:rPr>
          <w:rFonts w:ascii="Calibri" w:eastAsia="Calibri" w:hAnsi="Calibri" w:cs="Calibri"/>
          <w:color w:val="201B13"/>
          <w:sz w:val="24"/>
          <w:szCs w:val="24"/>
          <w:lang w:val="tr-TR"/>
        </w:rPr>
        <w:t xml:space="preserve"> başkalarından </w:t>
      </w:r>
      <w:r w:rsidRPr="002A156F">
        <w:rPr>
          <w:rFonts w:ascii="Calibri" w:eastAsia="Calibri" w:hAnsi="Calibri" w:cs="Calibri"/>
          <w:color w:val="201B13"/>
          <w:sz w:val="24"/>
          <w:szCs w:val="24"/>
          <w:lang w:val="tr-TR"/>
        </w:rPr>
        <w:t>üs</w:t>
      </w:r>
      <w:r w:rsidR="5BFC0460" w:rsidRPr="002A156F">
        <w:rPr>
          <w:rFonts w:ascii="Calibri" w:eastAsia="Calibri" w:hAnsi="Calibri" w:cs="Calibri"/>
          <w:color w:val="201B13"/>
          <w:sz w:val="24"/>
          <w:szCs w:val="24"/>
          <w:lang w:val="tr-TR"/>
        </w:rPr>
        <w:t>t</w:t>
      </w:r>
      <w:r w:rsidR="39AC5CB4" w:rsidRPr="002A156F">
        <w:rPr>
          <w:rFonts w:ascii="Calibri" w:eastAsia="Calibri" w:hAnsi="Calibri" w:cs="Calibri"/>
          <w:color w:val="201B13"/>
          <w:sz w:val="24"/>
          <w:szCs w:val="24"/>
          <w:lang w:val="tr-TR"/>
        </w:rPr>
        <w:t xml:space="preserve">ün, </w:t>
      </w:r>
      <w:r w:rsidR="0492B3B1" w:rsidRPr="002A156F">
        <w:rPr>
          <w:rFonts w:ascii="Calibri" w:eastAsia="Calibri" w:hAnsi="Calibri" w:cs="Calibri"/>
          <w:color w:val="201B13"/>
          <w:sz w:val="24"/>
          <w:szCs w:val="24"/>
          <w:lang w:val="tr-TR"/>
        </w:rPr>
        <w:t xml:space="preserve">başkalarından </w:t>
      </w:r>
      <w:r w:rsidR="39AC5CB4" w:rsidRPr="002A156F">
        <w:rPr>
          <w:rFonts w:ascii="Calibri" w:eastAsia="Calibri" w:hAnsi="Calibri" w:cs="Calibri"/>
          <w:color w:val="201B13"/>
          <w:sz w:val="24"/>
          <w:szCs w:val="24"/>
          <w:lang w:val="tr-TR"/>
        </w:rPr>
        <w:t>alt seviyede</w:t>
      </w:r>
    </w:p>
    <w:p w14:paraId="0D2D7C9A" w14:textId="516E9F76" w:rsidR="0C457823" w:rsidRPr="002A156F" w:rsidRDefault="0C457823"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V</w:t>
      </w:r>
      <w:r w:rsidR="5A391FC1" w:rsidRPr="002A156F">
        <w:rPr>
          <w:rFonts w:ascii="Calibri" w:eastAsia="Calibri" w:hAnsi="Calibri" w:cs="Calibri"/>
          <w:color w:val="201B13"/>
          <w:sz w:val="24"/>
          <w:szCs w:val="24"/>
          <w:lang w:val="tr-TR"/>
        </w:rPr>
        <w:t xml:space="preserve">eya </w:t>
      </w:r>
      <w:r w:rsidR="7741BA85" w:rsidRPr="002A156F">
        <w:rPr>
          <w:rFonts w:ascii="Calibri" w:eastAsia="Calibri" w:hAnsi="Calibri" w:cs="Calibri"/>
          <w:color w:val="201B13"/>
          <w:sz w:val="24"/>
          <w:szCs w:val="24"/>
          <w:lang w:val="tr-TR"/>
        </w:rPr>
        <w:t xml:space="preserve">başkalarıyla </w:t>
      </w:r>
      <w:r w:rsidR="76D50D46" w:rsidRPr="002A156F">
        <w:rPr>
          <w:rFonts w:ascii="Calibri" w:eastAsia="Calibri" w:hAnsi="Calibri" w:cs="Calibri"/>
          <w:color w:val="201B13"/>
          <w:sz w:val="24"/>
          <w:szCs w:val="24"/>
          <w:lang w:val="tr-TR"/>
        </w:rPr>
        <w:t xml:space="preserve">eşit </w:t>
      </w:r>
      <w:r w:rsidR="00401D4F">
        <w:rPr>
          <w:rFonts w:ascii="Calibri" w:eastAsia="Calibri" w:hAnsi="Calibri" w:cs="Calibri"/>
          <w:color w:val="201B13"/>
          <w:sz w:val="24"/>
          <w:szCs w:val="24"/>
          <w:lang w:val="tr-TR"/>
        </w:rPr>
        <w:t>seviyede olduğundan</w:t>
      </w:r>
      <w:r w:rsidR="42B6D326" w:rsidRPr="002A156F">
        <w:rPr>
          <w:rFonts w:ascii="Calibri" w:eastAsia="Calibri" w:hAnsi="Calibri" w:cs="Calibri"/>
          <w:color w:val="201B13"/>
          <w:sz w:val="24"/>
          <w:szCs w:val="24"/>
          <w:lang w:val="tr-TR"/>
        </w:rPr>
        <w:t xml:space="preserve"> </w:t>
      </w:r>
      <w:r w:rsidR="00401D4F">
        <w:rPr>
          <w:rFonts w:ascii="Calibri" w:eastAsia="Calibri" w:hAnsi="Calibri" w:cs="Calibri"/>
          <w:color w:val="201B13"/>
          <w:sz w:val="24"/>
          <w:szCs w:val="24"/>
          <w:lang w:val="tr-TR"/>
        </w:rPr>
        <w:t>bahsetmez</w:t>
      </w:r>
      <w:r w:rsidR="31EF9521" w:rsidRPr="002A156F">
        <w:rPr>
          <w:rFonts w:ascii="Calibri" w:eastAsia="Calibri" w:hAnsi="Calibri" w:cs="Calibri"/>
          <w:color w:val="201B13"/>
          <w:sz w:val="24"/>
          <w:szCs w:val="24"/>
          <w:lang w:val="tr-TR"/>
        </w:rPr>
        <w:t>.</w:t>
      </w:r>
    </w:p>
    <w:p w14:paraId="1E0110B0" w14:textId="73E92776" w:rsidR="19249FB9" w:rsidRPr="002A156F" w:rsidRDefault="19249FB9"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Huzur</w:t>
      </w:r>
      <w:r w:rsidR="00401D4F">
        <w:rPr>
          <w:rFonts w:ascii="Calibri" w:eastAsia="Calibri" w:hAnsi="Calibri" w:cs="Calibri"/>
          <w:color w:val="201B13"/>
          <w:sz w:val="24"/>
          <w:szCs w:val="24"/>
          <w:lang w:val="tr-TR"/>
        </w:rPr>
        <w:t>a ulaşmış,</w:t>
      </w:r>
      <w:r w:rsidRPr="002A156F">
        <w:rPr>
          <w:rFonts w:ascii="Calibri" w:eastAsia="Calibri" w:hAnsi="Calibri" w:cs="Calibri"/>
          <w:color w:val="201B13"/>
          <w:sz w:val="24"/>
          <w:szCs w:val="24"/>
          <w:lang w:val="tr-TR"/>
        </w:rPr>
        <w:t xml:space="preserve"> cimrilikten kurtulmuş biri olarak</w:t>
      </w:r>
    </w:p>
    <w:p w14:paraId="4BD4185C" w14:textId="07FF1D60" w:rsidR="19249FB9" w:rsidRPr="002A156F" w:rsidRDefault="19249FB9" w:rsidP="67EE4055">
      <w:pPr>
        <w:pStyle w:val="Default"/>
        <w:spacing w:line="276" w:lineRule="auto"/>
        <w:ind w:right="278"/>
        <w:rPr>
          <w:rFonts w:ascii="Calibri" w:eastAsia="Calibri" w:hAnsi="Calibri" w:cs="Calibri"/>
          <w:color w:val="201B13"/>
          <w:sz w:val="24"/>
          <w:szCs w:val="24"/>
          <w:lang w:val="tr-TR"/>
        </w:rPr>
      </w:pPr>
      <w:r w:rsidRPr="002A156F">
        <w:rPr>
          <w:rFonts w:ascii="Calibri" w:eastAsia="Calibri" w:hAnsi="Calibri" w:cs="Calibri"/>
          <w:color w:val="201B13"/>
          <w:sz w:val="24"/>
          <w:szCs w:val="24"/>
          <w:lang w:val="tr-TR"/>
        </w:rPr>
        <w:t>Ne alır ne de reddeder.</w:t>
      </w:r>
    </w:p>
    <w:p w14:paraId="3DBEB455" w14:textId="100CB230" w:rsidR="24552B4E" w:rsidRPr="002A156F" w:rsidRDefault="24552B4E" w:rsidP="67EE4055">
      <w:pPr>
        <w:pStyle w:val="Default"/>
        <w:spacing w:line="276" w:lineRule="auto"/>
        <w:ind w:right="278"/>
        <w:rPr>
          <w:rFonts w:ascii="Calibri" w:eastAsia="Calibri" w:hAnsi="Calibri" w:cs="Calibri"/>
          <w:sz w:val="24"/>
          <w:szCs w:val="24"/>
          <w:lang w:val="tr-TR"/>
        </w:rPr>
      </w:pPr>
      <w:r w:rsidRPr="002A156F">
        <w:rPr>
          <w:lang w:val="tr-TR"/>
        </w:rPr>
        <w:br/>
      </w:r>
    </w:p>
    <w:p w14:paraId="3B355DE9" w14:textId="3CF1A9B6" w:rsidR="26A89391" w:rsidRPr="002A156F" w:rsidRDefault="26A89391" w:rsidP="67EE4055">
      <w:pPr>
        <w:spacing w:line="276" w:lineRule="auto"/>
        <w:rPr>
          <w:rFonts w:ascii="Calibri" w:eastAsia="Calibri" w:hAnsi="Calibri" w:cs="Calibri"/>
        </w:rPr>
      </w:pPr>
    </w:p>
    <w:sectPr w:rsidR="26A89391" w:rsidRPr="002A156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0D6372" w14:textId="77777777" w:rsidR="00942BA3" w:rsidRDefault="00942BA3" w:rsidP="00A7067B">
      <w:pPr>
        <w:spacing w:after="0" w:line="240" w:lineRule="auto"/>
      </w:pPr>
      <w:r>
        <w:separator/>
      </w:r>
    </w:p>
  </w:endnote>
  <w:endnote w:type="continuationSeparator" w:id="0">
    <w:p w14:paraId="493E88FF" w14:textId="77777777" w:rsidR="00942BA3" w:rsidRDefault="00942BA3" w:rsidP="00A7067B">
      <w:pPr>
        <w:spacing w:after="0" w:line="240" w:lineRule="auto"/>
      </w:pPr>
      <w:r>
        <w:continuationSeparator/>
      </w:r>
    </w:p>
  </w:endnote>
  <w:endnote w:type="continuationNotice" w:id="1">
    <w:p w14:paraId="37419E56" w14:textId="77777777" w:rsidR="00942BA3" w:rsidRDefault="00942BA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Arial Unicode MS">
    <w:panose1 w:val="020B0604020202020204"/>
    <w:charset w:val="80"/>
    <w:family w:val="swiss"/>
    <w:pitch w:val="variable"/>
    <w:sig w:usb0="F7FFAEFF" w:usb1="F9DFFFFF" w:usb2="0000007F" w:usb3="00000000" w:csb0="003F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259014" w14:textId="77777777" w:rsidR="00942BA3" w:rsidRDefault="00942BA3" w:rsidP="00A7067B">
      <w:pPr>
        <w:spacing w:after="0" w:line="240" w:lineRule="auto"/>
      </w:pPr>
      <w:r>
        <w:separator/>
      </w:r>
    </w:p>
  </w:footnote>
  <w:footnote w:type="continuationSeparator" w:id="0">
    <w:p w14:paraId="2B6CE9CC" w14:textId="77777777" w:rsidR="00942BA3" w:rsidRDefault="00942BA3" w:rsidP="00A7067B">
      <w:pPr>
        <w:spacing w:after="0" w:line="240" w:lineRule="auto"/>
      </w:pPr>
      <w:r>
        <w:continuationSeparator/>
      </w:r>
    </w:p>
  </w:footnote>
  <w:footnote w:type="continuationNotice" w:id="1">
    <w:p w14:paraId="4155E37D" w14:textId="77777777" w:rsidR="00942BA3" w:rsidRDefault="00942BA3">
      <w:pPr>
        <w:spacing w:after="0" w:line="240" w:lineRule="auto"/>
      </w:pPr>
    </w:p>
  </w:footnote>
  <w:footnote w:id="2">
    <w:p w14:paraId="6A739676" w14:textId="06A9BD2B" w:rsidR="00A7067B" w:rsidRDefault="00A7067B">
      <w:pPr>
        <w:pStyle w:val="FootnoteText"/>
      </w:pPr>
      <w:r>
        <w:rPr>
          <w:rStyle w:val="FootnoteReference"/>
        </w:rPr>
        <w:footnoteRef/>
      </w:r>
      <w:r>
        <w:t xml:space="preserve"> </w:t>
      </w:r>
      <w:r w:rsidRPr="00A7067B">
        <w:rPr>
          <w:rFonts w:ascii="Calibri" w:hAnsi="Calibri" w:cs="Calibri"/>
        </w:rPr>
        <w:t>Sutta’nın geri kalan kısmı okun nasıl çıkarıla</w:t>
      </w:r>
      <w:r>
        <w:rPr>
          <w:rFonts w:ascii="Calibri" w:hAnsi="Calibri" w:cs="Calibri"/>
        </w:rPr>
        <w:t>cağını</w:t>
      </w:r>
      <w:r w:rsidRPr="00A7067B">
        <w:rPr>
          <w:rFonts w:ascii="Calibri" w:hAnsi="Calibri" w:cs="Calibri"/>
        </w:rPr>
        <w:t xml:space="preserve"> aktarıyor.</w:t>
      </w:r>
    </w:p>
  </w:footnote>
  <w:footnote w:id="3">
    <w:p w14:paraId="1B469A5A" w14:textId="3B1109A6" w:rsidR="191CE362" w:rsidRDefault="191CE362" w:rsidP="191CE362">
      <w:pPr>
        <w:pStyle w:val="FootnoteText"/>
      </w:pPr>
      <w:r w:rsidRPr="191CE362">
        <w:rPr>
          <w:rStyle w:val="FootnoteReference"/>
        </w:rPr>
        <w:footnoteRef/>
      </w:r>
      <w:r w:rsidR="6CC1C524">
        <w:t xml:space="preserve"> </w:t>
      </w:r>
      <w:r w:rsidR="6CC1C524" w:rsidRPr="6CC1C524">
        <w:t xml:space="preserve"> Buradaki fayda ifadesi Dhamma’nın meyvesi olarak kalbin yerinden oynatılamazlığına vurgu yapıyor. Bu, bize çalışmanın hem korkusuzluk yönünde hem de şefkat ve tarafsızlık yönünde ne kadar önemli bir dönüşüme sebep olduğuna ışık tutuyor.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AABCDBD"/>
    <w:rsid w:val="00037696"/>
    <w:rsid w:val="00055351"/>
    <w:rsid w:val="000C5A5A"/>
    <w:rsid w:val="000D7DC1"/>
    <w:rsid w:val="002A156F"/>
    <w:rsid w:val="002A710C"/>
    <w:rsid w:val="002B24A1"/>
    <w:rsid w:val="002F742E"/>
    <w:rsid w:val="00322F36"/>
    <w:rsid w:val="003545CA"/>
    <w:rsid w:val="003A23AA"/>
    <w:rsid w:val="00400353"/>
    <w:rsid w:val="00401D4F"/>
    <w:rsid w:val="0041316D"/>
    <w:rsid w:val="004655E7"/>
    <w:rsid w:val="005106DD"/>
    <w:rsid w:val="00566F25"/>
    <w:rsid w:val="005C589E"/>
    <w:rsid w:val="0061357A"/>
    <w:rsid w:val="0066458A"/>
    <w:rsid w:val="006655DF"/>
    <w:rsid w:val="006C66CE"/>
    <w:rsid w:val="007C2FCB"/>
    <w:rsid w:val="008077A4"/>
    <w:rsid w:val="0082A5C9"/>
    <w:rsid w:val="008810A3"/>
    <w:rsid w:val="008E05D9"/>
    <w:rsid w:val="008E5F11"/>
    <w:rsid w:val="00941213"/>
    <w:rsid w:val="00942BA3"/>
    <w:rsid w:val="00972A0F"/>
    <w:rsid w:val="00A7067B"/>
    <w:rsid w:val="00A84A6E"/>
    <w:rsid w:val="00AD5281"/>
    <w:rsid w:val="00C36F71"/>
    <w:rsid w:val="00D22026"/>
    <w:rsid w:val="00D476DC"/>
    <w:rsid w:val="00D72D51"/>
    <w:rsid w:val="00DB654F"/>
    <w:rsid w:val="00E35591"/>
    <w:rsid w:val="00E4FE1C"/>
    <w:rsid w:val="00E70484"/>
    <w:rsid w:val="00EB4E06"/>
    <w:rsid w:val="00EB55A6"/>
    <w:rsid w:val="00EB7AC3"/>
    <w:rsid w:val="00EE4B91"/>
    <w:rsid w:val="00F005F6"/>
    <w:rsid w:val="0127450C"/>
    <w:rsid w:val="01E5A491"/>
    <w:rsid w:val="01F8327A"/>
    <w:rsid w:val="0242A3B9"/>
    <w:rsid w:val="02CC7159"/>
    <w:rsid w:val="02E31E79"/>
    <w:rsid w:val="04027BAC"/>
    <w:rsid w:val="0492B3B1"/>
    <w:rsid w:val="04C61DFA"/>
    <w:rsid w:val="0560E85D"/>
    <w:rsid w:val="05773678"/>
    <w:rsid w:val="058BEB16"/>
    <w:rsid w:val="05AF3CC3"/>
    <w:rsid w:val="0629F138"/>
    <w:rsid w:val="07D725CA"/>
    <w:rsid w:val="07EB7FC8"/>
    <w:rsid w:val="083B0A6C"/>
    <w:rsid w:val="089B1FC7"/>
    <w:rsid w:val="08A89E0E"/>
    <w:rsid w:val="08D95229"/>
    <w:rsid w:val="0919E7CA"/>
    <w:rsid w:val="0952C934"/>
    <w:rsid w:val="0966F84F"/>
    <w:rsid w:val="0A269226"/>
    <w:rsid w:val="0A572738"/>
    <w:rsid w:val="0A75228A"/>
    <w:rsid w:val="0A7E4F5F"/>
    <w:rsid w:val="0ABA6949"/>
    <w:rsid w:val="0AC5B648"/>
    <w:rsid w:val="0B1B04E9"/>
    <w:rsid w:val="0B8A1A5C"/>
    <w:rsid w:val="0C457823"/>
    <w:rsid w:val="0C9A3467"/>
    <w:rsid w:val="0CD3DF38"/>
    <w:rsid w:val="0CDD3FFC"/>
    <w:rsid w:val="0D66D84B"/>
    <w:rsid w:val="0D858F53"/>
    <w:rsid w:val="0DCF13E6"/>
    <w:rsid w:val="0E643C41"/>
    <w:rsid w:val="0E964E79"/>
    <w:rsid w:val="0F01AF18"/>
    <w:rsid w:val="0F24C74E"/>
    <w:rsid w:val="0FB18C89"/>
    <w:rsid w:val="0FB86FB4"/>
    <w:rsid w:val="0FCFAB46"/>
    <w:rsid w:val="0FF2271C"/>
    <w:rsid w:val="109D7F79"/>
    <w:rsid w:val="10AC82C6"/>
    <w:rsid w:val="10BADE96"/>
    <w:rsid w:val="10C29CE0"/>
    <w:rsid w:val="113BA0D6"/>
    <w:rsid w:val="11F8374C"/>
    <w:rsid w:val="11F87C38"/>
    <w:rsid w:val="12EE102B"/>
    <w:rsid w:val="12F4D96E"/>
    <w:rsid w:val="13736AC2"/>
    <w:rsid w:val="138D84FE"/>
    <w:rsid w:val="13D5203B"/>
    <w:rsid w:val="13E500F3"/>
    <w:rsid w:val="14274CC1"/>
    <w:rsid w:val="143C32C9"/>
    <w:rsid w:val="1443AD8A"/>
    <w:rsid w:val="1489E08C"/>
    <w:rsid w:val="14EB907C"/>
    <w:rsid w:val="151197C8"/>
    <w:rsid w:val="1576A046"/>
    <w:rsid w:val="159A3512"/>
    <w:rsid w:val="1625B0ED"/>
    <w:rsid w:val="16378BE4"/>
    <w:rsid w:val="163DCA68"/>
    <w:rsid w:val="17515B52"/>
    <w:rsid w:val="17A8D2CC"/>
    <w:rsid w:val="17BD2098"/>
    <w:rsid w:val="17F13D0D"/>
    <w:rsid w:val="1842D919"/>
    <w:rsid w:val="18ED2BB3"/>
    <w:rsid w:val="19051274"/>
    <w:rsid w:val="191CE362"/>
    <w:rsid w:val="19249FB9"/>
    <w:rsid w:val="19612FA1"/>
    <w:rsid w:val="1A07CFAC"/>
    <w:rsid w:val="1A0F4CEE"/>
    <w:rsid w:val="1A85EC42"/>
    <w:rsid w:val="1A88FC14"/>
    <w:rsid w:val="1AA6A6D6"/>
    <w:rsid w:val="1AABCDBD"/>
    <w:rsid w:val="1ABE30A8"/>
    <w:rsid w:val="1B6C7115"/>
    <w:rsid w:val="1BAB1D4F"/>
    <w:rsid w:val="1BE12BB4"/>
    <w:rsid w:val="1CA84137"/>
    <w:rsid w:val="1CAA1E9A"/>
    <w:rsid w:val="1CEB3340"/>
    <w:rsid w:val="1D77C5FC"/>
    <w:rsid w:val="1DB6AC7A"/>
    <w:rsid w:val="1E1041F5"/>
    <w:rsid w:val="1E3BD68B"/>
    <w:rsid w:val="1E6EA210"/>
    <w:rsid w:val="1EEB136D"/>
    <w:rsid w:val="1F43640B"/>
    <w:rsid w:val="1F73763A"/>
    <w:rsid w:val="1FD7A6EC"/>
    <w:rsid w:val="201E2B82"/>
    <w:rsid w:val="203313BB"/>
    <w:rsid w:val="2039520D"/>
    <w:rsid w:val="204772BB"/>
    <w:rsid w:val="206FD0BF"/>
    <w:rsid w:val="20DF346C"/>
    <w:rsid w:val="20EB1D06"/>
    <w:rsid w:val="21675BE2"/>
    <w:rsid w:val="21FA1339"/>
    <w:rsid w:val="22ACC8A7"/>
    <w:rsid w:val="230F47AE"/>
    <w:rsid w:val="23289F56"/>
    <w:rsid w:val="23A34734"/>
    <w:rsid w:val="24489908"/>
    <w:rsid w:val="24552B4E"/>
    <w:rsid w:val="24B51F78"/>
    <w:rsid w:val="24DC0F15"/>
    <w:rsid w:val="25E46969"/>
    <w:rsid w:val="265270A1"/>
    <w:rsid w:val="2674480E"/>
    <w:rsid w:val="2677DF76"/>
    <w:rsid w:val="26A89391"/>
    <w:rsid w:val="273A556B"/>
    <w:rsid w:val="27A86E69"/>
    <w:rsid w:val="27F007F7"/>
    <w:rsid w:val="27F2F6B4"/>
    <w:rsid w:val="2813AFD7"/>
    <w:rsid w:val="284240F0"/>
    <w:rsid w:val="286749DA"/>
    <w:rsid w:val="28B72C22"/>
    <w:rsid w:val="29AF8038"/>
    <w:rsid w:val="2A027635"/>
    <w:rsid w:val="2A4E100F"/>
    <w:rsid w:val="2AA85AC6"/>
    <w:rsid w:val="2B186962"/>
    <w:rsid w:val="2B3064F2"/>
    <w:rsid w:val="2B4B5099"/>
    <w:rsid w:val="2B9C32AD"/>
    <w:rsid w:val="2B9EEA9C"/>
    <w:rsid w:val="2BBFECFF"/>
    <w:rsid w:val="2CB439C3"/>
    <w:rsid w:val="2CE720FA"/>
    <w:rsid w:val="2CFAAD24"/>
    <w:rsid w:val="2D53D8CC"/>
    <w:rsid w:val="2E786245"/>
    <w:rsid w:val="2EB3BEC2"/>
    <w:rsid w:val="2F11B5F0"/>
    <w:rsid w:val="2F140789"/>
    <w:rsid w:val="2F44A033"/>
    <w:rsid w:val="2FA9D973"/>
    <w:rsid w:val="2FF06279"/>
    <w:rsid w:val="303BAB4A"/>
    <w:rsid w:val="306FA3D0"/>
    <w:rsid w:val="30E205F1"/>
    <w:rsid w:val="315A102D"/>
    <w:rsid w:val="31AA97DF"/>
    <w:rsid w:val="31EF9521"/>
    <w:rsid w:val="31FCFF27"/>
    <w:rsid w:val="3202B0C9"/>
    <w:rsid w:val="32A8B5CD"/>
    <w:rsid w:val="32B5ACAE"/>
    <w:rsid w:val="3306B9F5"/>
    <w:rsid w:val="3311B264"/>
    <w:rsid w:val="3328033B"/>
    <w:rsid w:val="337F2782"/>
    <w:rsid w:val="33C77C4C"/>
    <w:rsid w:val="33E7FAA4"/>
    <w:rsid w:val="33F81983"/>
    <w:rsid w:val="3429050D"/>
    <w:rsid w:val="34C3D39C"/>
    <w:rsid w:val="350B0292"/>
    <w:rsid w:val="35209CBA"/>
    <w:rsid w:val="35316757"/>
    <w:rsid w:val="35E25E6A"/>
    <w:rsid w:val="35F9A978"/>
    <w:rsid w:val="3685DBD7"/>
    <w:rsid w:val="375AACA0"/>
    <w:rsid w:val="376C8740"/>
    <w:rsid w:val="37786FDA"/>
    <w:rsid w:val="37952E46"/>
    <w:rsid w:val="37FB745E"/>
    <w:rsid w:val="38104928"/>
    <w:rsid w:val="3839AEFB"/>
    <w:rsid w:val="3852285B"/>
    <w:rsid w:val="391D3478"/>
    <w:rsid w:val="394EC3C8"/>
    <w:rsid w:val="399744BF"/>
    <w:rsid w:val="39A13600"/>
    <w:rsid w:val="39AC5CB4"/>
    <w:rsid w:val="39D0F524"/>
    <w:rsid w:val="39EC7BC4"/>
    <w:rsid w:val="3A4A621C"/>
    <w:rsid w:val="3A78D067"/>
    <w:rsid w:val="3AA42802"/>
    <w:rsid w:val="3B451413"/>
    <w:rsid w:val="3B6431A0"/>
    <w:rsid w:val="3BEE380F"/>
    <w:rsid w:val="3CCEE581"/>
    <w:rsid w:val="3CD07E1A"/>
    <w:rsid w:val="3D1BBEE3"/>
    <w:rsid w:val="3D4E19B5"/>
    <w:rsid w:val="3DFBC4AA"/>
    <w:rsid w:val="3E45442C"/>
    <w:rsid w:val="3E6AB5E2"/>
    <w:rsid w:val="3E72A368"/>
    <w:rsid w:val="3E9AEB37"/>
    <w:rsid w:val="3EA46647"/>
    <w:rsid w:val="3EC80298"/>
    <w:rsid w:val="3EDA26F2"/>
    <w:rsid w:val="401395C0"/>
    <w:rsid w:val="40379936"/>
    <w:rsid w:val="404A4635"/>
    <w:rsid w:val="4090ED66"/>
    <w:rsid w:val="40C69AED"/>
    <w:rsid w:val="40CD6722"/>
    <w:rsid w:val="40DBE756"/>
    <w:rsid w:val="41CB8C39"/>
    <w:rsid w:val="422FF9B5"/>
    <w:rsid w:val="4293B4A5"/>
    <w:rsid w:val="42B6D326"/>
    <w:rsid w:val="433ED86A"/>
    <w:rsid w:val="436E3C84"/>
    <w:rsid w:val="43CDC7A7"/>
    <w:rsid w:val="43FE13C2"/>
    <w:rsid w:val="44346DD2"/>
    <w:rsid w:val="44A518A3"/>
    <w:rsid w:val="452E3DFC"/>
    <w:rsid w:val="45A3D9DA"/>
    <w:rsid w:val="46A4C91A"/>
    <w:rsid w:val="46E18123"/>
    <w:rsid w:val="477BC32E"/>
    <w:rsid w:val="477EC1A0"/>
    <w:rsid w:val="47E7E748"/>
    <w:rsid w:val="4840997B"/>
    <w:rsid w:val="486E74A1"/>
    <w:rsid w:val="48D7B443"/>
    <w:rsid w:val="491A9201"/>
    <w:rsid w:val="4942FF82"/>
    <w:rsid w:val="4972EED6"/>
    <w:rsid w:val="49D7B241"/>
    <w:rsid w:val="4A05900F"/>
    <w:rsid w:val="4A48FD37"/>
    <w:rsid w:val="4AB66262"/>
    <w:rsid w:val="4ABFD1E1"/>
    <w:rsid w:val="4B9AF4E2"/>
    <w:rsid w:val="4BAD56B8"/>
    <w:rsid w:val="4BBEBA2B"/>
    <w:rsid w:val="4BE42F71"/>
    <w:rsid w:val="4C89B55A"/>
    <w:rsid w:val="4D008617"/>
    <w:rsid w:val="4D26A736"/>
    <w:rsid w:val="4D3C9F5D"/>
    <w:rsid w:val="4DB8DE39"/>
    <w:rsid w:val="4E891390"/>
    <w:rsid w:val="4EF65AED"/>
    <w:rsid w:val="4F40FC96"/>
    <w:rsid w:val="4F72D08F"/>
    <w:rsid w:val="4FEA4E49"/>
    <w:rsid w:val="50249793"/>
    <w:rsid w:val="50591BBD"/>
    <w:rsid w:val="505E47F8"/>
    <w:rsid w:val="50D2DBB6"/>
    <w:rsid w:val="50DA9DF3"/>
    <w:rsid w:val="51185A86"/>
    <w:rsid w:val="519362B2"/>
    <w:rsid w:val="51D7CC74"/>
    <w:rsid w:val="525E205F"/>
    <w:rsid w:val="52CB273A"/>
    <w:rsid w:val="53E7C462"/>
    <w:rsid w:val="53F9F0C0"/>
    <w:rsid w:val="54A01313"/>
    <w:rsid w:val="552E7A5E"/>
    <w:rsid w:val="5531B91B"/>
    <w:rsid w:val="553464E1"/>
    <w:rsid w:val="555E98D4"/>
    <w:rsid w:val="55E4B94A"/>
    <w:rsid w:val="55F2BB61"/>
    <w:rsid w:val="56003F6F"/>
    <w:rsid w:val="563859F3"/>
    <w:rsid w:val="56A44D2B"/>
    <w:rsid w:val="586959DD"/>
    <w:rsid w:val="590A440E"/>
    <w:rsid w:val="59A687E9"/>
    <w:rsid w:val="59CA8954"/>
    <w:rsid w:val="5A052A3E"/>
    <w:rsid w:val="5A391FC1"/>
    <w:rsid w:val="5A3CC5E0"/>
    <w:rsid w:val="5A9AAA20"/>
    <w:rsid w:val="5BFC0460"/>
    <w:rsid w:val="5C156EFA"/>
    <w:rsid w:val="5C16A4D4"/>
    <w:rsid w:val="5C343ECE"/>
    <w:rsid w:val="5C524C84"/>
    <w:rsid w:val="5D154EF8"/>
    <w:rsid w:val="5D67A511"/>
    <w:rsid w:val="5D78AA9C"/>
    <w:rsid w:val="5E24B0CC"/>
    <w:rsid w:val="5E5CE7C2"/>
    <w:rsid w:val="5E7BE9F6"/>
    <w:rsid w:val="5ED2E0CA"/>
    <w:rsid w:val="5EDFB64A"/>
    <w:rsid w:val="5F53EB78"/>
    <w:rsid w:val="60C6046A"/>
    <w:rsid w:val="60E51513"/>
    <w:rsid w:val="61340CFB"/>
    <w:rsid w:val="6146D850"/>
    <w:rsid w:val="6182E9AE"/>
    <w:rsid w:val="625DCA86"/>
    <w:rsid w:val="62C5FB1E"/>
    <w:rsid w:val="62E5474F"/>
    <w:rsid w:val="63A40255"/>
    <w:rsid w:val="63B7CF3E"/>
    <w:rsid w:val="63F0DB20"/>
    <w:rsid w:val="644CF6B5"/>
    <w:rsid w:val="6451E9BE"/>
    <w:rsid w:val="6523F6C5"/>
    <w:rsid w:val="65526638"/>
    <w:rsid w:val="6620D94C"/>
    <w:rsid w:val="66F0EA2B"/>
    <w:rsid w:val="67996C41"/>
    <w:rsid w:val="67A27D24"/>
    <w:rsid w:val="67EAB071"/>
    <w:rsid w:val="67EE4055"/>
    <w:rsid w:val="67FE4DBF"/>
    <w:rsid w:val="685C9A4A"/>
    <w:rsid w:val="68E01EFD"/>
    <w:rsid w:val="68E1B16A"/>
    <w:rsid w:val="68F1E462"/>
    <w:rsid w:val="69DAE9FE"/>
    <w:rsid w:val="69EAAEBD"/>
    <w:rsid w:val="6A449B2F"/>
    <w:rsid w:val="6A8629D4"/>
    <w:rsid w:val="6ABEAB56"/>
    <w:rsid w:val="6AF44A6F"/>
    <w:rsid w:val="6AF5E89E"/>
    <w:rsid w:val="6B2D65E7"/>
    <w:rsid w:val="6B6338D5"/>
    <w:rsid w:val="6B8962EA"/>
    <w:rsid w:val="6C4B1100"/>
    <w:rsid w:val="6C889D84"/>
    <w:rsid w:val="6C9248D4"/>
    <w:rsid w:val="6CC1C524"/>
    <w:rsid w:val="6CC93648"/>
    <w:rsid w:val="6D3CA066"/>
    <w:rsid w:val="6D4DC484"/>
    <w:rsid w:val="6D502896"/>
    <w:rsid w:val="6D62C7E0"/>
    <w:rsid w:val="6F35A91F"/>
    <w:rsid w:val="6F36A0F7"/>
    <w:rsid w:val="6F599AF7"/>
    <w:rsid w:val="6F7AB795"/>
    <w:rsid w:val="6F915CAF"/>
    <w:rsid w:val="6F9D0C14"/>
    <w:rsid w:val="6FFE9CAD"/>
    <w:rsid w:val="7069C949"/>
    <w:rsid w:val="708E136E"/>
    <w:rsid w:val="70B1B049"/>
    <w:rsid w:val="713BEDD1"/>
    <w:rsid w:val="7154F5D1"/>
    <w:rsid w:val="71A1A354"/>
    <w:rsid w:val="72168CEF"/>
    <w:rsid w:val="7288B0E9"/>
    <w:rsid w:val="72F64B71"/>
    <w:rsid w:val="7337738B"/>
    <w:rsid w:val="7350D018"/>
    <w:rsid w:val="7426E4BF"/>
    <w:rsid w:val="7470A62E"/>
    <w:rsid w:val="74988A90"/>
    <w:rsid w:val="75448115"/>
    <w:rsid w:val="7552EBFB"/>
    <w:rsid w:val="756A9585"/>
    <w:rsid w:val="7575249E"/>
    <w:rsid w:val="75C92AAD"/>
    <w:rsid w:val="75EDA928"/>
    <w:rsid w:val="76D50D46"/>
    <w:rsid w:val="771F7077"/>
    <w:rsid w:val="7741BA85"/>
    <w:rsid w:val="78745C43"/>
    <w:rsid w:val="78AB0EA2"/>
    <w:rsid w:val="78B7DF59"/>
    <w:rsid w:val="78F26067"/>
    <w:rsid w:val="799AE27B"/>
    <w:rsid w:val="79DDA052"/>
    <w:rsid w:val="7A10D3C9"/>
    <w:rsid w:val="7A135CDA"/>
    <w:rsid w:val="7AE2BD7C"/>
    <w:rsid w:val="7B23F429"/>
    <w:rsid w:val="7B3D9875"/>
    <w:rsid w:val="7BEE8A7D"/>
    <w:rsid w:val="7C55DBC4"/>
    <w:rsid w:val="7C56279E"/>
    <w:rsid w:val="7CBAA9FC"/>
    <w:rsid w:val="7D47CD66"/>
    <w:rsid w:val="7DE20D45"/>
    <w:rsid w:val="7E76D9B1"/>
    <w:rsid w:val="7EC5E8D2"/>
    <w:rsid w:val="7EF2982C"/>
    <w:rsid w:val="7F7693AE"/>
    <w:rsid w:val="7F7DB26D"/>
  </w:rsids>
  <m:mathPr>
    <m:mathFont m:val="Cambria Math"/>
    <m:brkBin m:val="before"/>
    <m:brkBinSub m:val="--"/>
    <m:smallFrac m:val="0"/>
    <m:dispDef/>
    <m:lMargin m:val="0"/>
    <m:rMargin m:val="0"/>
    <m:defJc m:val="centerGroup"/>
    <m:wrapIndent m:val="1440"/>
    <m:intLim m:val="subSup"/>
    <m:naryLim m:val="undOvr"/>
  </m:mathPr>
  <w:themeFontLang w:val="tr-T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FD1E1"/>
  <w15:chartTrackingRefBased/>
  <w15:docId w15:val="{48937FB8-8B5D-405F-82D3-A7BA9DCA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basedOn w:val="Normal"/>
    <w:uiPriority w:val="1"/>
    <w:rsid w:val="26A89391"/>
    <w:rPr>
      <w:rFonts w:ascii="Helvetica Neue" w:eastAsia="PMingLiU" w:hAnsi="Helvetica Neue" w:cs="Arial Unicode MS"/>
      <w:color w:val="000000" w:themeColor="text1"/>
      <w:sz w:val="22"/>
      <w:szCs w:val="22"/>
      <w:lang w:val="fr-FR" w:eastAsia="tr-TR"/>
    </w:rPr>
  </w:style>
  <w:style w:type="paragraph" w:styleId="FootnoteText">
    <w:name w:val="footnote text"/>
    <w:basedOn w:val="Normal"/>
    <w:link w:val="FootnoteTextChar"/>
    <w:uiPriority w:val="99"/>
    <w:semiHidden/>
    <w:unhideWhenUsed/>
    <w:rsid w:val="00A7067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067B"/>
    <w:rPr>
      <w:sz w:val="20"/>
      <w:szCs w:val="20"/>
    </w:rPr>
  </w:style>
  <w:style w:type="character" w:styleId="FootnoteReference">
    <w:name w:val="footnote reference"/>
    <w:basedOn w:val="DefaultParagraphFont"/>
    <w:uiPriority w:val="99"/>
    <w:semiHidden/>
    <w:unhideWhenUsed/>
    <w:rsid w:val="00A7067B"/>
    <w:rPr>
      <w:vertAlign w:val="superscript"/>
    </w:rPr>
  </w:style>
  <w:style w:type="paragraph" w:styleId="Header">
    <w:name w:val="header"/>
    <w:basedOn w:val="Normal"/>
    <w:link w:val="HeaderChar"/>
    <w:uiPriority w:val="99"/>
    <w:semiHidden/>
    <w:unhideWhenUsed/>
    <w:rsid w:val="008077A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77A4"/>
  </w:style>
  <w:style w:type="paragraph" w:styleId="Footer">
    <w:name w:val="footer"/>
    <w:basedOn w:val="Normal"/>
    <w:link w:val="FooterChar"/>
    <w:uiPriority w:val="99"/>
    <w:semiHidden/>
    <w:unhideWhenUsed/>
    <w:rsid w:val="008077A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7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454</Words>
  <Characters>2589</Characters>
  <Application>Microsoft Office Word</Application>
  <DocSecurity>0</DocSecurity>
  <Lines>21</Lines>
  <Paragraphs>6</Paragraphs>
  <ScaleCrop>false</ScaleCrop>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merve ay</dc:creator>
  <cp:keywords/>
  <dc:description/>
  <cp:lastModifiedBy>Korcan ATABAY</cp:lastModifiedBy>
  <cp:revision>20</cp:revision>
  <dcterms:created xsi:type="dcterms:W3CDTF">2024-06-27T12:41:00Z</dcterms:created>
  <dcterms:modified xsi:type="dcterms:W3CDTF">2025-12-01T10:48:00Z</dcterms:modified>
</cp:coreProperties>
</file>