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E3AC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Don’t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Be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Angry</w:t>
      </w:r>
      <w:proofErr w:type="spellEnd"/>
    </w:p>
    <w:p w14:paraId="7B813B83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So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I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have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heard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. At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one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time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Buddha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was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staying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near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Sāvatthī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in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Jeta’s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Grove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Anāthapiṇḍika’s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monastery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7D4FE5D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12EED4F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There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Buddha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addressed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mendicants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7052BA07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0B77F94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“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Once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upon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a time,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mendicants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Sakka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, lord of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gods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guiding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gods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of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thirty-three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spoke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this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verse:</w:t>
      </w:r>
    </w:p>
    <w:p w14:paraId="0AA60CF0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1F4B0132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‘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Don’t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let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anger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be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your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master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,</w:t>
      </w:r>
    </w:p>
    <w:p w14:paraId="1B79A2DF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don’t</w:t>
      </w:r>
      <w:proofErr w:type="spellEnd"/>
      <w:proofErr w:type="gram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get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angry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at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angry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people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46A1856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Kindness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and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harmlessness</w:t>
      </w:r>
      <w:proofErr w:type="spellEnd"/>
    </w:p>
    <w:p w14:paraId="15344E1F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are</w:t>
      </w:r>
      <w:proofErr w:type="spellEnd"/>
      <w:proofErr w:type="gram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always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present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in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the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noble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ones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2A5BB8E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For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anger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crushes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bad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people</w:t>
      </w:r>
      <w:proofErr w:type="spellEnd"/>
    </w:p>
    <w:p w14:paraId="7B18E437" w14:textId="77777777" w:rsidR="00834776" w:rsidRPr="00834776" w:rsidRDefault="00834776" w:rsidP="00834776">
      <w:pPr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like</w:t>
      </w:r>
      <w:proofErr w:type="spellEnd"/>
      <w:proofErr w:type="gram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 xml:space="preserve"> a </w:t>
      </w:r>
      <w:proofErr w:type="spellStart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mountain</w:t>
      </w:r>
      <w:proofErr w:type="spellEnd"/>
      <w:r w:rsidRPr="00834776">
        <w:rPr>
          <w:rFonts w:ascii="Calibri" w:eastAsia="PMingLiU" w:hAnsi="Calibri" w:cs="Calibri"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  <w:t>.’”</w:t>
      </w:r>
    </w:p>
    <w:p w14:paraId="04F80393" w14:textId="77777777" w:rsidR="00834776" w:rsidRPr="00834776" w:rsidRDefault="00834776" w:rsidP="00834776">
      <w:pPr>
        <w:rPr>
          <w:rFonts w:ascii="Calibri" w:eastAsia="PMingLiU" w:hAnsi="Calibri" w:cs="Calibri"/>
          <w:b/>
          <w:bCs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39ADDFF7" w14:textId="77777777" w:rsidR="00834776" w:rsidRPr="00834776" w:rsidRDefault="00834776" w:rsidP="00834776">
      <w:pPr>
        <w:rPr>
          <w:rFonts w:ascii="Calibri" w:eastAsia="PMingLiU" w:hAnsi="Calibri" w:cs="Calibri"/>
          <w:b/>
          <w:bCs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5E75DE18" w14:textId="77777777" w:rsidR="00834776" w:rsidRPr="00834776" w:rsidRDefault="00834776" w:rsidP="00834776">
      <w:pPr>
        <w:rPr>
          <w:rFonts w:ascii="Calibri" w:eastAsia="PMingLiU" w:hAnsi="Calibri" w:cs="Calibri"/>
          <w:b/>
          <w:bCs/>
          <w:color w:val="000000"/>
          <w:sz w:val="32"/>
          <w:szCs w:val="32"/>
          <w:bdr w:val="nil"/>
          <w:lang w:val="tr-TR" w:eastAsia="tr-TR"/>
          <w14:textOutline w14:w="0" w14:cap="flat" w14:cmpd="sng" w14:algn="ctr">
            <w14:noFill/>
            <w14:prstDash w14:val="solid"/>
            <w14:bevel/>
          </w14:textOutline>
        </w:rPr>
      </w:pPr>
    </w:p>
    <w:p w14:paraId="4EAA872F" w14:textId="1C92ADB9" w:rsidR="00E1238A" w:rsidRPr="00E53261" w:rsidRDefault="00E1238A">
      <w:pPr>
        <w:rPr>
          <w:rFonts w:ascii="Calibri" w:hAnsi="Calibri" w:cs="Calibri"/>
        </w:rPr>
      </w:pPr>
    </w:p>
    <w:sectPr w:rsidR="00E1238A" w:rsidRPr="00E53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799C"/>
    <w:multiLevelType w:val="multilevel"/>
    <w:tmpl w:val="465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7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7A"/>
    <w:rsid w:val="001358DC"/>
    <w:rsid w:val="001E462D"/>
    <w:rsid w:val="003D1B8B"/>
    <w:rsid w:val="004937F1"/>
    <w:rsid w:val="004F4A4E"/>
    <w:rsid w:val="00633EDA"/>
    <w:rsid w:val="006A1390"/>
    <w:rsid w:val="006A5D3D"/>
    <w:rsid w:val="006D4FFF"/>
    <w:rsid w:val="007B4E0F"/>
    <w:rsid w:val="00834776"/>
    <w:rsid w:val="009B130C"/>
    <w:rsid w:val="00A00F5C"/>
    <w:rsid w:val="00BA3B71"/>
    <w:rsid w:val="00C11AE6"/>
    <w:rsid w:val="00C635A8"/>
    <w:rsid w:val="00DC2A0F"/>
    <w:rsid w:val="00E1238A"/>
    <w:rsid w:val="00E53261"/>
    <w:rsid w:val="00E617FF"/>
    <w:rsid w:val="00ED067A"/>
    <w:rsid w:val="1874E8F5"/>
    <w:rsid w:val="5BC120E8"/>
    <w:rsid w:val="6B3BD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099F"/>
  <w15:chartTrackingRefBased/>
  <w15:docId w15:val="{DC3FCBE8-998F-44A2-B0AE-2AF6B080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7A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ED067A"/>
    <w:pPr>
      <w:pBdr>
        <w:top w:val="nil"/>
        <w:left w:val="nil"/>
        <w:bottom w:val="nil"/>
        <w:right w:val="nil"/>
        <w:between w:val="nil"/>
        <w:bar w:val="nil"/>
      </w:pBdr>
      <w:spacing w:after="280" w:line="264" w:lineRule="auto"/>
    </w:pPr>
    <w:rPr>
      <w:rFonts w:ascii="Helvetica Neue" w:eastAsia="PMingLiU" w:hAnsi="Helvetica Neue" w:cs="Arial Unicode MS"/>
      <w:color w:val="000000"/>
      <w:sz w:val="32"/>
      <w:szCs w:val="32"/>
      <w:bdr w:val="nil"/>
      <w:lang w:val="tr-TR" w:eastAsia="tr-T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8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88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cakmakci</dc:creator>
  <cp:keywords/>
  <dc:description/>
  <cp:lastModifiedBy>Pinar Akin</cp:lastModifiedBy>
  <cp:revision>13</cp:revision>
  <dcterms:created xsi:type="dcterms:W3CDTF">2024-09-24T19:07:00Z</dcterms:created>
  <dcterms:modified xsi:type="dcterms:W3CDTF">2025-12-01T07:37:00Z</dcterms:modified>
</cp:coreProperties>
</file>