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4C61D6" w:rsidR="004C61D6" w:rsidP="004C61D6" w:rsidRDefault="004C61D6" w14:paraId="2D356312" w14:textId="512B63F8">
      <w:pPr>
        <w:jc w:val="center"/>
        <w:rPr>
          <w:rFonts w:ascii="Calibri" w:hAnsi="Calibri" w:cs="Calibri"/>
          <w:sz w:val="32"/>
          <w:szCs w:val="32"/>
        </w:rPr>
      </w:pPr>
      <w:r w:rsidRPr="004C61D6">
        <w:rPr>
          <w:rFonts w:ascii="Calibri" w:hAnsi="Calibri" w:cs="Calibri"/>
          <w:b/>
          <w:bCs/>
          <w:sz w:val="32"/>
          <w:szCs w:val="32"/>
        </w:rPr>
        <w:t xml:space="preserve">Kulāvaka </w:t>
      </w:r>
      <w:r w:rsidRPr="004C61D6">
        <w:rPr>
          <w:rFonts w:ascii="Calibri" w:hAnsi="Calibri" w:cs="Calibri"/>
          <w:b/>
          <w:bCs/>
          <w:sz w:val="32"/>
          <w:szCs w:val="32"/>
          <w:lang w:val="tr-TR"/>
        </w:rPr>
        <w:t>Sutta: Kuş Yuvaları</w:t>
      </w:r>
    </w:p>
    <w:p w:rsidRPr="004C61D6" w:rsidR="004C61D6" w:rsidP="004C61D6" w:rsidRDefault="004C61D6" w14:paraId="74266EEB" w14:textId="08A6FE88">
      <w:pPr>
        <w:jc w:val="center"/>
        <w:rPr>
          <w:rFonts w:ascii="Calibri" w:hAnsi="Calibri" w:cs="Calibri"/>
          <w:sz w:val="32"/>
          <w:szCs w:val="32"/>
        </w:rPr>
      </w:pPr>
      <w:r w:rsidRPr="004C61D6">
        <w:rPr>
          <w:rFonts w:ascii="Calibri" w:hAnsi="Calibri" w:cs="Calibri"/>
          <w:b/>
          <w:bCs/>
          <w:sz w:val="32"/>
          <w:szCs w:val="32"/>
          <w:lang w:val="tr-TR"/>
        </w:rPr>
        <w:t>SN 11.6</w:t>
      </w:r>
    </w:p>
    <w:p w:rsidRPr="004C61D6" w:rsidR="004C61D6" w:rsidP="004C61D6" w:rsidRDefault="004C61D6" w14:paraId="017A3538" w14:textId="097F6E4B">
      <w:pPr>
        <w:jc w:val="center"/>
        <w:rPr>
          <w:rFonts w:ascii="Calibri" w:hAnsi="Calibri" w:cs="Calibri"/>
          <w:sz w:val="32"/>
          <w:szCs w:val="32"/>
        </w:rPr>
      </w:pPr>
      <w:r w:rsidRPr="004C61D6">
        <w:rPr>
          <w:rFonts w:ascii="Calibri" w:hAnsi="Calibri" w:cs="Calibri"/>
          <w:b/>
          <w:bCs/>
          <w:sz w:val="32"/>
          <w:szCs w:val="32"/>
          <w:lang w:val="tr-TR"/>
        </w:rPr>
        <w:t>Çeviri: Ufuk Çakmakçı</w:t>
      </w:r>
    </w:p>
    <w:p w:rsidRPr="004C61D6" w:rsidR="004C61D6" w:rsidP="004C61D6" w:rsidRDefault="004C61D6" w14:paraId="485864F5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 </w:t>
      </w:r>
    </w:p>
    <w:p w:rsidRPr="004C61D6" w:rsidR="004C61D6" w:rsidP="004C61D6" w:rsidRDefault="004C61D6" w14:paraId="0225ED04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Sāvatthī’de… </w:t>
      </w:r>
    </w:p>
    <w:p w:rsidRPr="004C61D6" w:rsidR="004C61D6" w:rsidP="004C61D6" w:rsidRDefault="004C61D6" w14:paraId="04026183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 </w:t>
      </w:r>
    </w:p>
    <w:p w:rsidRPr="004C61D6" w:rsidR="004C61D6" w:rsidP="004C61D6" w:rsidRDefault="6A77B27A" w14:paraId="6A6394C3" w14:textId="25B77713">
      <w:pPr>
        <w:rPr>
          <w:rFonts w:ascii="Calibri" w:hAnsi="Calibri" w:cs="Calibri"/>
        </w:rPr>
      </w:pPr>
      <w:r w:rsidRPr="6A77B27A">
        <w:rPr>
          <w:rFonts w:ascii="Calibri" w:hAnsi="Calibri" w:cs="Calibri"/>
        </w:rPr>
        <w:t>“İzdeşler! Bir zamanlar tanrılar ve titanlar arasında bir savaş yaşandı. Bu savaşı titanlar kazandı ve tanrılar kaybetti. Yenilen tanrılar kuzeye doğru kaçarken titanlar peşlerindeydi. </w:t>
      </w:r>
    </w:p>
    <w:p w:rsidRPr="004C61D6" w:rsidR="004C61D6" w:rsidP="004C61D6" w:rsidRDefault="004C61D6" w14:paraId="094EFA32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 </w:t>
      </w:r>
    </w:p>
    <w:p w:rsidRPr="004C61D6" w:rsidR="004C61D6" w:rsidP="004C61D6" w:rsidRDefault="004C61D6" w14:paraId="35E0F794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 xml:space="preserve">Ardından Tanrıların Kralı Sakka savaş arabasını kullanan </w:t>
      </w:r>
      <w:r w:rsidRPr="004C61D6">
        <w:rPr>
          <w:rFonts w:ascii="Calibri" w:hAnsi="Calibri" w:cs="Calibri"/>
          <w:lang w:val="en"/>
        </w:rPr>
        <w:t>Mātali’ye bir dörtlükle hitap etti:</w:t>
      </w:r>
      <w:r w:rsidRPr="004C61D6">
        <w:rPr>
          <w:rFonts w:ascii="Calibri" w:hAnsi="Calibri" w:cs="Calibri"/>
        </w:rPr>
        <w:t> </w:t>
      </w:r>
    </w:p>
    <w:p w:rsidRPr="004C61D6" w:rsidR="004C61D6" w:rsidP="004C61D6" w:rsidRDefault="2326A92C" w14:paraId="1286B113" w14:textId="50CA48CB">
      <w:pPr>
        <w:rPr>
          <w:rFonts w:ascii="Calibri" w:hAnsi="Calibri" w:cs="Calibri"/>
        </w:rPr>
      </w:pPr>
      <w:r w:rsidRPr="5228DC78" w:rsidR="2326A92C">
        <w:rPr>
          <w:rFonts w:ascii="Calibri" w:hAnsi="Calibri" w:cs="Calibri"/>
        </w:rPr>
        <w:t>‘</w:t>
      </w:r>
      <w:r w:rsidRPr="5228DC78" w:rsidR="2326A92C">
        <w:rPr>
          <w:rFonts w:ascii="Calibri" w:hAnsi="Calibri" w:cs="Calibri"/>
        </w:rPr>
        <w:t>Mātali</w:t>
      </w:r>
      <w:r w:rsidRPr="5228DC78" w:rsidR="2326A92C">
        <w:rPr>
          <w:rFonts w:ascii="Calibri" w:hAnsi="Calibri" w:cs="Calibri"/>
        </w:rPr>
        <w:t xml:space="preserve">, </w:t>
      </w:r>
      <w:r w:rsidRPr="5228DC78" w:rsidR="2326A92C">
        <w:rPr>
          <w:rFonts w:ascii="Calibri" w:hAnsi="Calibri" w:cs="Calibri"/>
        </w:rPr>
        <w:t>bu</w:t>
      </w:r>
      <w:r w:rsidRPr="5228DC78" w:rsidR="2326A92C">
        <w:rPr>
          <w:rFonts w:ascii="Calibri" w:hAnsi="Calibri" w:cs="Calibri"/>
        </w:rPr>
        <w:t xml:space="preserve"> </w:t>
      </w:r>
      <w:r w:rsidRPr="5228DC78" w:rsidR="2326A92C">
        <w:rPr>
          <w:rFonts w:ascii="Calibri" w:hAnsi="Calibri" w:cs="Calibri"/>
        </w:rPr>
        <w:t>kırmızı</w:t>
      </w:r>
      <w:r w:rsidRPr="5228DC78" w:rsidR="2326A92C">
        <w:rPr>
          <w:rFonts w:ascii="Calibri" w:hAnsi="Calibri" w:cs="Calibri"/>
        </w:rPr>
        <w:t xml:space="preserve"> </w:t>
      </w:r>
      <w:r w:rsidRPr="5228DC78" w:rsidR="2326A92C">
        <w:rPr>
          <w:rFonts w:ascii="Calibri" w:hAnsi="Calibri" w:cs="Calibri"/>
        </w:rPr>
        <w:t>ipek</w:t>
      </w:r>
      <w:r w:rsidRPr="5228DC78" w:rsidR="51AC3470">
        <w:rPr>
          <w:rFonts w:ascii="Calibri" w:hAnsi="Calibri" w:cs="Calibri"/>
        </w:rPr>
        <w:t>-</w:t>
      </w:r>
      <w:r w:rsidRPr="5228DC78" w:rsidR="2326A92C">
        <w:rPr>
          <w:rFonts w:ascii="Calibri" w:hAnsi="Calibri" w:cs="Calibri"/>
        </w:rPr>
        <w:t>pamuk</w:t>
      </w:r>
      <w:r w:rsidRPr="5228DC78" w:rsidR="2326A92C">
        <w:rPr>
          <w:rFonts w:ascii="Calibri" w:hAnsi="Calibri" w:cs="Calibri"/>
        </w:rPr>
        <w:t xml:space="preserve"> </w:t>
      </w:r>
      <w:r w:rsidRPr="5228DC78" w:rsidR="2326A92C">
        <w:rPr>
          <w:rFonts w:ascii="Calibri" w:hAnsi="Calibri" w:cs="Calibri"/>
        </w:rPr>
        <w:t>ağacı</w:t>
      </w:r>
      <w:r w:rsidRPr="5228DC78" w:rsidR="2326A92C">
        <w:rPr>
          <w:rFonts w:ascii="Calibri" w:hAnsi="Calibri" w:cs="Calibri"/>
        </w:rPr>
        <w:t xml:space="preserve"> </w:t>
      </w:r>
      <w:r w:rsidRPr="5228DC78" w:rsidR="2326A92C">
        <w:rPr>
          <w:rFonts w:ascii="Calibri" w:hAnsi="Calibri" w:cs="Calibri"/>
        </w:rPr>
        <w:t>ormanında</w:t>
      </w:r>
      <w:r w:rsidRPr="5228DC78" w:rsidR="2326A92C">
        <w:rPr>
          <w:rFonts w:ascii="Calibri" w:hAnsi="Calibri" w:cs="Calibri"/>
        </w:rPr>
        <w:t>  </w:t>
      </w:r>
    </w:p>
    <w:p w:rsidRPr="004C61D6" w:rsidR="004C61D6" w:rsidP="004C61D6" w:rsidRDefault="2326A92C" w14:paraId="5443E43E" w14:textId="6E854F1A">
      <w:pPr>
        <w:rPr>
          <w:rFonts w:ascii="Calibri" w:hAnsi="Calibri" w:cs="Calibri"/>
        </w:rPr>
      </w:pPr>
      <w:r w:rsidRPr="2326A92C">
        <w:rPr>
          <w:rFonts w:ascii="Calibri" w:hAnsi="Calibri" w:cs="Calibri"/>
        </w:rPr>
        <w:t>Savaş arabasının direğiyle kuş yuvalarını ezme! </w:t>
      </w:r>
    </w:p>
    <w:p w:rsidRPr="004C61D6" w:rsidR="004C61D6" w:rsidP="004C61D6" w:rsidRDefault="004C61D6" w14:paraId="4B97FD28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Kuşları yuvalarından etmektense </w:t>
      </w:r>
    </w:p>
    <w:p w:rsidRPr="004C61D6" w:rsidR="004C61D6" w:rsidP="004C61D6" w:rsidRDefault="004C61D6" w14:paraId="20D7D12F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Hayatlarımızı titanlara teslim etmeyi tercih ederim.’ </w:t>
      </w:r>
    </w:p>
    <w:p w:rsidRPr="004C61D6" w:rsidR="004C61D6" w:rsidP="004C61D6" w:rsidRDefault="004C61D6" w14:paraId="1280AFE6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 </w:t>
      </w:r>
    </w:p>
    <w:p w:rsidRPr="004C61D6" w:rsidR="004C61D6" w:rsidP="531A1E60" w:rsidRDefault="004C61D6" w14:paraId="0D6E1FFE" w14:textId="502C3EEB">
      <w:pPr>
        <w:pStyle w:val="Normal"/>
        <w:rPr>
          <w:rFonts w:ascii="Calibri" w:hAnsi="Calibri" w:cs="Calibri"/>
          <w:highlight w:val="yellow"/>
        </w:rPr>
      </w:pPr>
      <w:r w:rsidRPr="531A1E60" w:rsidR="531A1E60">
        <w:rPr>
          <w:rFonts w:ascii="Calibri" w:hAnsi="Calibri" w:cs="Calibri"/>
        </w:rPr>
        <w:t xml:space="preserve">‘Peki </w:t>
      </w:r>
      <w:r w:rsidRPr="531A1E60" w:rsidR="531A1E60">
        <w:rPr>
          <w:rFonts w:ascii="Calibri" w:hAnsi="Calibri" w:cs="Calibri"/>
        </w:rPr>
        <w:t>efendim</w:t>
      </w:r>
      <w:r w:rsidRPr="531A1E60" w:rsidR="531A1E60">
        <w:rPr>
          <w:rFonts w:ascii="Calibri" w:hAnsi="Calibri" w:cs="Calibri"/>
        </w:rPr>
        <w:t xml:space="preserve">.’ </w:t>
      </w:r>
      <w:r w:rsidRPr="531A1E60" w:rsidR="531A1E60">
        <w:rPr>
          <w:rFonts w:ascii="Calibri" w:hAnsi="Calibri" w:cs="Calibri"/>
        </w:rPr>
        <w:t>diye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yanıtladı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  <w:lang w:val="en"/>
        </w:rPr>
        <w:t>Mātali</w:t>
      </w:r>
      <w:r w:rsidRPr="531A1E60" w:rsidR="531A1E60">
        <w:rPr>
          <w:rFonts w:ascii="Calibri" w:hAnsi="Calibri" w:cs="Calibri"/>
          <w:lang w:val="en"/>
        </w:rPr>
        <w:t xml:space="preserve">. </w:t>
      </w:r>
      <w:r w:rsidRPr="531A1E60" w:rsidR="531A1E60">
        <w:rPr>
          <w:rFonts w:ascii="Calibri" w:hAnsi="Calibri" w:cs="Calibri"/>
          <w:lang w:val="en"/>
        </w:rPr>
        <w:t>Ardından</w:t>
      </w:r>
      <w:r w:rsidRPr="531A1E60" w:rsidR="531A1E60">
        <w:rPr>
          <w:rFonts w:ascii="Calibri" w:hAnsi="Calibri" w:cs="Calibri"/>
          <w:lang w:val="en"/>
        </w:rPr>
        <w:t xml:space="preserve"> bin </w:t>
      </w:r>
      <w:r w:rsidRPr="531A1E60" w:rsidR="531A1E60">
        <w:rPr>
          <w:rFonts w:ascii="Calibri" w:hAnsi="Calibri" w:cs="Calibri"/>
          <w:lang w:val="en"/>
        </w:rPr>
        <w:t>safkan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atın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çektiği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savaş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arabasını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ters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yöne</w:t>
      </w:r>
      <w:r w:rsidRPr="531A1E60" w:rsidR="531A1E60">
        <w:rPr>
          <w:rFonts w:ascii="Calibri" w:hAnsi="Calibri" w:cs="Calibri"/>
          <w:lang w:val="en"/>
        </w:rPr>
        <w:t xml:space="preserve"> döndürdü.</w:t>
      </w:r>
      <w:r w:rsidRPr="531A1E60" w:rsidR="531A1E60">
        <w:rPr>
          <w:rFonts w:ascii="Calibri" w:hAnsi="Calibri" w:cs="Calibri"/>
        </w:rPr>
        <w:t> </w:t>
      </w:r>
    </w:p>
    <w:p w:rsidRPr="004C61D6" w:rsidR="004C61D6" w:rsidP="531A1E60" w:rsidRDefault="004C61D6" w14:paraId="16A9553E" w14:textId="72A514F6">
      <w:pPr>
        <w:pStyle w:val="Normal"/>
        <w:rPr>
          <w:rFonts w:ascii="Calibri" w:hAnsi="Calibri" w:cs="Calibri"/>
        </w:rPr>
      </w:pPr>
      <w:r w:rsidRPr="531A1E60" w:rsidR="531A1E60">
        <w:rPr>
          <w:rFonts w:ascii="Calibri" w:hAnsi="Calibri" w:cs="Calibri"/>
        </w:rPr>
        <w:t> </w:t>
      </w:r>
    </w:p>
    <w:p w:rsidRPr="004C61D6" w:rsidR="004C61D6" w:rsidP="004C61D6" w:rsidRDefault="004C61D6" w14:paraId="7937E930" w14:textId="56A25F56">
      <w:pPr>
        <w:rPr>
          <w:rFonts w:ascii="Calibri" w:hAnsi="Calibri" w:cs="Calibri"/>
        </w:rPr>
      </w:pPr>
      <w:r w:rsidRPr="531A1E60" w:rsidR="531A1E60">
        <w:rPr>
          <w:rFonts w:ascii="Calibri" w:hAnsi="Calibri" w:cs="Calibri"/>
          <w:lang w:val="en"/>
        </w:rPr>
        <w:t xml:space="preserve">Sonra </w:t>
      </w:r>
      <w:r w:rsidRPr="531A1E60" w:rsidR="531A1E60">
        <w:rPr>
          <w:rFonts w:ascii="Calibri" w:hAnsi="Calibri" w:cs="Calibri"/>
          <w:lang w:val="en"/>
        </w:rPr>
        <w:t>titanlar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şöyle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düşündü</w:t>
      </w:r>
      <w:r w:rsidRPr="531A1E60" w:rsidR="531A1E60">
        <w:rPr>
          <w:rFonts w:ascii="Calibri" w:hAnsi="Calibri" w:cs="Calibri"/>
          <w:lang w:val="en"/>
        </w:rPr>
        <w:t>: ‘</w:t>
      </w:r>
      <w:r w:rsidRPr="531A1E60" w:rsidR="531A1E60">
        <w:rPr>
          <w:rFonts w:ascii="Calibri" w:hAnsi="Calibri" w:cs="Calibri"/>
          <w:lang w:val="en"/>
        </w:rPr>
        <w:t>Şimdi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Sakka’nın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savaş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arabası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geri</w:t>
      </w:r>
      <w:r w:rsidRPr="531A1E60" w:rsidR="531A1E60">
        <w:rPr>
          <w:rFonts w:ascii="Calibri" w:hAnsi="Calibri" w:cs="Calibri"/>
          <w:lang w:val="en"/>
        </w:rPr>
        <w:t xml:space="preserve"> </w:t>
      </w:r>
      <w:r w:rsidRPr="531A1E60" w:rsidR="531A1E60">
        <w:rPr>
          <w:rFonts w:ascii="Calibri" w:hAnsi="Calibri" w:cs="Calibri"/>
          <w:lang w:val="en"/>
        </w:rPr>
        <w:t>döndü</w:t>
      </w:r>
      <w:r w:rsidRPr="531A1E60" w:rsidR="531A1E60">
        <w:rPr>
          <w:rFonts w:ascii="Calibri" w:hAnsi="Calibri" w:cs="Calibri"/>
          <w:lang w:val="en"/>
        </w:rPr>
        <w:t xml:space="preserve">. </w:t>
      </w:r>
      <w:r w:rsidRPr="531A1E60" w:rsidR="531A1E60">
        <w:rPr>
          <w:rFonts w:ascii="Calibri" w:hAnsi="Calibri" w:cs="Calibri"/>
        </w:rPr>
        <w:t>Titanlar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tanrılarla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ikinci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kez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savaşmak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zorunda</w:t>
      </w:r>
      <w:r w:rsidRPr="531A1E60" w:rsidR="531A1E60">
        <w:rPr>
          <w:rFonts w:ascii="Calibri" w:hAnsi="Calibri" w:cs="Calibri"/>
        </w:rPr>
        <w:t xml:space="preserve"> kalacak!’ </w:t>
      </w:r>
      <w:r w:rsidRPr="531A1E60" w:rsidR="531A1E60">
        <w:rPr>
          <w:rFonts w:ascii="Calibri" w:hAnsi="Calibri" w:cs="Calibri"/>
        </w:rPr>
        <w:t>Dehşete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düşen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titanlar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hemen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kalelerine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geri</w:t>
      </w:r>
      <w:r w:rsidRPr="531A1E60" w:rsidR="531A1E60">
        <w:rPr>
          <w:rFonts w:ascii="Calibri" w:hAnsi="Calibri" w:cs="Calibri"/>
        </w:rPr>
        <w:t xml:space="preserve"> </w:t>
      </w:r>
      <w:r w:rsidRPr="531A1E60" w:rsidR="531A1E60">
        <w:rPr>
          <w:rFonts w:ascii="Calibri" w:hAnsi="Calibri" w:cs="Calibri"/>
        </w:rPr>
        <w:t>çekildi</w:t>
      </w:r>
      <w:r w:rsidRPr="531A1E60" w:rsidR="531A1E60">
        <w:rPr>
          <w:rFonts w:ascii="Calibri" w:hAnsi="Calibri" w:cs="Calibri"/>
        </w:rPr>
        <w:t>. </w:t>
      </w:r>
    </w:p>
    <w:p w:rsidRPr="004C61D6" w:rsidR="004C61D6" w:rsidP="004C61D6" w:rsidRDefault="004C61D6" w14:paraId="70F9C315" w14:textId="77777777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 </w:t>
      </w:r>
    </w:p>
    <w:p w:rsidRPr="004C61D6" w:rsidR="004C61D6" w:rsidP="004C61D6" w:rsidRDefault="004C61D6" w14:paraId="38BDE501" w14:textId="5E61B820">
      <w:pPr>
        <w:rPr>
          <w:rFonts w:ascii="Calibri" w:hAnsi="Calibri" w:cs="Calibri"/>
        </w:rPr>
      </w:pPr>
      <w:r w:rsidRPr="004C61D6">
        <w:rPr>
          <w:rFonts w:ascii="Calibri" w:hAnsi="Calibri" w:cs="Calibri"/>
        </w:rPr>
        <w:t>İşte Sakka bu şekilde prensip gereği zaferi kazandı.” </w:t>
      </w:r>
    </w:p>
    <w:p w:rsidRPr="004C61D6" w:rsidR="00E1238A" w:rsidRDefault="00E1238A" w14:paraId="015DFDD0" w14:textId="77777777">
      <w:pPr>
        <w:rPr>
          <w:rFonts w:ascii="Calibri" w:hAnsi="Calibri" w:cs="Calibri"/>
        </w:rPr>
      </w:pPr>
    </w:p>
    <w:sectPr w:rsidRPr="004C61D6" w:rsidR="00E1238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1D6"/>
    <w:rsid w:val="00025340"/>
    <w:rsid w:val="00190592"/>
    <w:rsid w:val="004C61D6"/>
    <w:rsid w:val="00546FD1"/>
    <w:rsid w:val="00747534"/>
    <w:rsid w:val="00776727"/>
    <w:rsid w:val="009B130C"/>
    <w:rsid w:val="00A00F5C"/>
    <w:rsid w:val="00E1238A"/>
    <w:rsid w:val="00EB25F2"/>
    <w:rsid w:val="00F012CA"/>
    <w:rsid w:val="2326A92C"/>
    <w:rsid w:val="513FDF9C"/>
    <w:rsid w:val="51AC3470"/>
    <w:rsid w:val="5228DC78"/>
    <w:rsid w:val="531A1E60"/>
    <w:rsid w:val="6A77B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42F6C"/>
  <w15:chartTrackingRefBased/>
  <w15:docId w15:val="{5AAF0FEC-A887-43C9-ABC6-7C795DE8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1D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1D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1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1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1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1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61D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61D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61D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61D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61D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61D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61D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61D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1D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61D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1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1D6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1D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6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ufuk cakmakci</dc:creator>
  <keywords/>
  <dc:description/>
  <lastModifiedBy>merve ay</lastModifiedBy>
  <revision>7</revision>
  <dcterms:created xsi:type="dcterms:W3CDTF">2024-09-24T01:28:00.0000000Z</dcterms:created>
  <dcterms:modified xsi:type="dcterms:W3CDTF">2025-08-05T18:20:48.7180599Z</dcterms:modified>
</coreProperties>
</file>