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D80" w:rsidP="33D75516" w:rsidRDefault="00EB5D80" w14:paraId="352ECE99" w14:textId="4D6803A3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32"/>
          <w:szCs w:val="32"/>
          <w:lang w:val="en-US"/>
        </w:rPr>
      </w:pP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3D75516" w:rsidR="33D7551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                       </w:t>
      </w: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      </w:t>
      </w: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Selāsutta</w:t>
      </w: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: </w:t>
      </w: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Selā</w:t>
      </w: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Vaazı</w:t>
      </w:r>
    </w:p>
    <w:p w:rsidR="33D75516" w:rsidP="33D75516" w:rsidRDefault="33D75516" w14:paraId="31D83AB9" w14:textId="02B51A75">
      <w:pPr>
        <w:pStyle w:val="Body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D75516" w:rsidR="33D755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tr-TR"/>
        </w:rPr>
        <w:t>SN 5.9</w:t>
      </w:r>
    </w:p>
    <w:p w:rsidR="33D75516" w:rsidP="33D75516" w:rsidRDefault="33D75516" w14:paraId="22D6269E" w14:textId="7854044E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D75516" w:rsidR="33D755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Çeviri: Ufuk Çakmakçı</w:t>
      </w:r>
    </w:p>
    <w:p w:rsidR="33D75516" w:rsidP="33D75516" w:rsidRDefault="33D75516" w14:paraId="1796A782" w14:textId="67DE366F">
      <w:pPr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00EB5D80" w:rsidP="33D75516" w:rsidRDefault="00EB5D80" w14:paraId="5FB891E1" w14:textId="762F65B1">
      <w:pPr>
        <w:autoSpaceDE w:val="0"/>
        <w:autoSpaceDN w:val="0"/>
        <w:adjustRightInd w:val="0"/>
        <w:rPr>
          <w:rFonts w:ascii="Times-Roman" w:hAnsi="Times-Roman" w:cs="Times-Roman"/>
          <w:b w:val="1"/>
          <w:bCs w:val="1"/>
          <w:color w:val="000000"/>
          <w:sz w:val="32"/>
          <w:szCs w:val="32"/>
          <w:lang w:val="en-US"/>
        </w:rPr>
      </w:pPr>
      <w:r w:rsidRPr="33D75516" w:rsidR="33D75516">
        <w:rPr>
          <w:rFonts w:ascii="Times-Roman" w:hAnsi="Times-Roman" w:cs="Times-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                                         </w:t>
      </w:r>
    </w:p>
    <w:p w:rsidR="00EB5D80" w:rsidP="33D75516" w:rsidRDefault="00EB5D80" w14:paraId="46C15DD3" w14:textId="77777777" w14:noSpellErr="1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</w:p>
    <w:p w:rsidR="00EB5D80" w:rsidP="33D75516" w:rsidRDefault="00EB5D80" w14:paraId="03392F83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Sāvatthī’de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...</w:t>
      </w:r>
    </w:p>
    <w:p w:rsidR="00EB5D80" w:rsidP="33D75516" w:rsidRDefault="00EB5D80" w14:paraId="43E06F7C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Rahibe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Selā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sabahleyin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giyinip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kuşandı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günlük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meditasyonu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için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ağacın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altına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oturdu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EB5D80" w:rsidP="33D75516" w:rsidRDefault="00EB5D80" w14:paraId="1421B90D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Çok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geçmeden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Kötü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Māra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rahibe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Selā'yı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korkutmak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dehşete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düşürmek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tüylerini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diken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diken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etmek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isteyerek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ona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şiirle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hitap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etti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:</w:t>
      </w:r>
    </w:p>
    <w:p w:rsidR="00EB5D80" w:rsidP="33D75516" w:rsidRDefault="00EB5D80" w14:paraId="6CC4D966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"Bu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kuklayı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kim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yarattı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?</w:t>
      </w:r>
    </w:p>
    <w:p w:rsidR="00EB5D80" w:rsidP="33D75516" w:rsidRDefault="00EB5D80" w14:paraId="56D5084D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Yaratıcısı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nerede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?</w:t>
      </w:r>
    </w:p>
    <w:p w:rsidR="00EB5D80" w:rsidP="33D75516" w:rsidRDefault="00EB5D80" w14:paraId="45AC618A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Bu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kukla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nerede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ortaya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çıktı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?</w:t>
      </w:r>
    </w:p>
    <w:p w:rsidR="00EB5D80" w:rsidP="33D75516" w:rsidRDefault="00EB5D80" w14:paraId="0126D6BC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Nerede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sona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eriyor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?"</w:t>
      </w:r>
    </w:p>
    <w:p w:rsidR="00EB5D80" w:rsidP="33D75516" w:rsidRDefault="00EB5D80" w14:paraId="4A08977A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O zaman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rahibe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Selā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"Bu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şiiri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kim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söylüyor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insan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yoksa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insan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olmayan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mi?"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diye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düşündü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EB5D80" w:rsidP="33D75516" w:rsidRDefault="00EB5D80" w14:paraId="46A81177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Sonra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aklında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şöyle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düşünce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belirdi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: "Bu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Kötü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Māra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beni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korkutmak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dehşete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düşürmek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tüylerimi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diken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diken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etmek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istiyor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beni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meditasyondaki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kıpırtısızlıktan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koparmak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istiyor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!"</w:t>
      </w:r>
    </w:p>
    <w:p w:rsidR="00EB5D80" w:rsidP="33D75516" w:rsidRDefault="00EB5D80" w14:paraId="38B2E7FC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Bunun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üzerine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Selā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bunun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Kötü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Māra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olduğunu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bilerek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ona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şiirle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cevap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verdi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:</w:t>
      </w:r>
    </w:p>
    <w:p w:rsidR="00EB5D80" w:rsidP="33D75516" w:rsidRDefault="00EB5D80" w14:paraId="427A7BA6" w14:textId="77777777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"Ne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kukla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kendi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kendini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yarattı</w:t>
      </w:r>
    </w:p>
    <w:p w:rsidR="00EB5D80" w:rsidP="33D75516" w:rsidRDefault="00EB5D80" w14:paraId="6FE6659F" w14:textId="273205E0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Ne de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sefalet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başkasının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yaratımıdır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EB5D80" w:rsidP="33D75516" w:rsidRDefault="00EB5D80" w14:paraId="74D56830" w14:textId="78567F9F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Bunlar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koşuldan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doğarlar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,</w:t>
      </w:r>
    </w:p>
    <w:p w:rsidR="00EB5D80" w:rsidP="33D75516" w:rsidRDefault="00EB5D80" w14:paraId="3A0AFB24" w14:textId="1597CF06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Koşul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ortadan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kalktığında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sona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ererler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EB5D80" w:rsidP="33D75516" w:rsidRDefault="00EB5D80" w14:paraId="525157BD" w14:textId="1DDA5614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Tıpkı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tarlaya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ekilen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tohum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gibi</w:t>
      </w:r>
    </w:p>
    <w:p w:rsidR="00EB5D80" w:rsidP="33D75516" w:rsidRDefault="00EB5D80" w14:paraId="159FC854" w14:textId="79920404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Topraktaki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besine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neme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bağlı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olarak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büyürler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EB5D80" w:rsidP="33D75516" w:rsidRDefault="00EB5D80" w14:paraId="2DD4E9C0" w14:textId="2831C33F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Aynı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şekilde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kandhalar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bedenin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temel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taşı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elementlerle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birlikte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altı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duyu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alanı</w:t>
      </w:r>
    </w:p>
    <w:p w:rsidR="00EB5D80" w:rsidP="33D75516" w:rsidRDefault="00EB5D80" w14:paraId="5C183D2B" w14:textId="4C5A330E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Koşullara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bağlı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olarak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oluşur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,</w:t>
      </w:r>
    </w:p>
    <w:p w:rsidR="00EB5D80" w:rsidP="33D75516" w:rsidRDefault="00EB5D80" w14:paraId="28EF9355" w14:textId="2EC3AC4A">
      <w:pPr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Koşullar ortadan kalktığında sona ererler."</w:t>
      </w:r>
    </w:p>
    <w:p w:rsidR="00EB5D80" w:rsidP="33D75516" w:rsidRDefault="00EB5D80" w14:paraId="09F3EF43" w14:textId="3E407C69">
      <w:pPr>
        <w:pStyle w:val="Normal"/>
        <w:autoSpaceDE w:val="0"/>
        <w:autoSpaceDN w:val="0"/>
        <w:adjustRightInd w:val="0"/>
        <w:rPr>
          <w:rFonts w:ascii="Calibri" w:hAnsi="Calibri" w:eastAsia="Calibri" w:cs="Calibri"/>
          <w:color w:val="000000"/>
          <w:lang w:val="en-US"/>
        </w:rPr>
      </w:pP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Bunun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üzerine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Kötü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Māra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"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Rahibe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Selā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beni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tanıyor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!"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diye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düşünerek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sefil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ve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kederli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bir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biçimde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orada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hemen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ortadan 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kayboldu</w:t>
      </w:r>
      <w:r w:rsidRPr="33D75516" w:rsidR="33D7551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E1238A" w:rsidRDefault="00E1238A" w14:paraId="5EFC1C24" w14:textId="77777777"/>
    <w:sectPr w:rsidR="00E1238A" w:rsidSect="00C95E73"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80"/>
    <w:rsid w:val="006E2D7E"/>
    <w:rsid w:val="009B130C"/>
    <w:rsid w:val="00C95E73"/>
    <w:rsid w:val="00E1238A"/>
    <w:rsid w:val="00EB5D80"/>
    <w:rsid w:val="33D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566023"/>
  <w15:chartTrackingRefBased/>
  <w15:docId w15:val="{ADF74CC9-BA19-124E-8D86-3C9E95C3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5D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5D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5D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5D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5D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5D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5D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5D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8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5D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8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80"/>
    <w:rPr>
      <w:b/>
      <w:bCs/>
      <w:smallCaps/>
      <w:color w:val="0F4761" w:themeColor="accent1" w:themeShade="BF"/>
      <w:spacing w:val="5"/>
    </w:rPr>
  </w:style>
  <w:style w:type="paragraph" w:styleId="Body" w:customStyle="true">
    <w:uiPriority w:val="1"/>
    <w:name w:val="Body"/>
    <w:basedOn w:val="Normal"/>
    <w:rsid w:val="33D75516"/>
    <w:rPr>
      <w:rFonts w:ascii="Helvetica Neue" w:hAnsi="Helvetica Neue" w:eastAsia="PMingLiU" w:cs="Arial Unicode MS" w:asciiTheme="minorAscii" w:hAnsiTheme="minorAscii" w:eastAsiaTheme="minorAscii" w:cstheme="minorBidi"/>
      <w:color w:val="000000" w:themeColor="text1" w:themeTint="FF" w:themeShade="FF"/>
      <w:sz w:val="32"/>
      <w:szCs w:val="32"/>
      <w:lang w:val="tr-TR" w:eastAsia="tr-TR"/>
    </w:rPr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  <w:bar w:val="nil" w:color="000000" w:sz="0" w:space="0"/>
      </w:pBdr>
      <w:spacing w:after="280" w:line="264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ufuk cakmakci</dc:creator>
  <keywords/>
  <dc:description/>
  <lastModifiedBy>yanki yilmazer</lastModifiedBy>
  <revision>3</revision>
  <dcterms:created xsi:type="dcterms:W3CDTF">2024-03-10T10:18:00.0000000Z</dcterms:created>
  <dcterms:modified xsi:type="dcterms:W3CDTF">2024-10-13T14:17:07.9395441Z</dcterms:modified>
</coreProperties>
</file>