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383930B" w14:textId="7E24C249" w:rsidR="00351C72" w:rsidRPr="00F25BE5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Конечной целью данного проекта будет являть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ся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разработка бота для автоматической продажи карточек на торговой площадке </w:t>
      </w:r>
      <w:r>
        <w:rPr>
          <w:rFonts w:ascii="Times" w:hAnsi="Times" w:cs="Times"/>
          <w:color w:val="242424"/>
          <w:sz w:val="28"/>
          <w:szCs w:val="28"/>
        </w:rPr>
        <w:t>Steam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После минимальных взаимодействий пользователя с торговой площадкой бот будет взаимодействовать с веб браузером посредством </w:t>
      </w:r>
      <w:r>
        <w:rPr>
          <w:rFonts w:ascii="Times" w:hAnsi="Times" w:cs="Times"/>
          <w:color w:val="242424"/>
          <w:sz w:val="28"/>
          <w:szCs w:val="28"/>
        </w:rPr>
        <w:t>Selenium</w:t>
      </w:r>
      <w:r w:rsidRPr="00F25BE5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</w:rPr>
        <w:t>WebDriver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и продавать карточки в автоматическом режиме.</w:t>
      </w:r>
    </w:p>
    <w:p w14:paraId="19ACF9B8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F25BE5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3034E48C" w14:textId="4890F7A0" w:rsid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26C00963" w14:textId="0F2D2468" w:rsidR="00F25BE5" w:rsidRPr="002C1B57" w:rsidRDefault="00F25B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Взаимодействие будет происходить с сайтом </w:t>
      </w:r>
      <w:r w:rsidR="002C1B57" w:rsidRPr="002C1B57">
        <w:rPr>
          <w:rFonts w:ascii="Times" w:hAnsi="Times" w:cs="Times"/>
          <w:color w:val="242424"/>
          <w:sz w:val="28"/>
          <w:szCs w:val="28"/>
          <w:lang w:val="ru-RU"/>
        </w:rPr>
        <w:t>store.steampowered.com</w:t>
      </w:r>
    </w:p>
    <w:p w14:paraId="62AC4AC4" w14:textId="5CDCEBFD" w:rsidR="00351C7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F25BE5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C5CDB04" w14:textId="77777777" w:rsid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После запуска данного приложения появится форма с кнопкой открытия браузера на необходимом сайте. После этого необходимо будет произвести вход в систему и переход к торговой площадке.</w:t>
      </w:r>
    </w:p>
    <w:p w14:paraId="51DA704A" w14:textId="5A6BFEA2" w:rsidR="002C1B57" w:rsidRPr="002C1B57" w:rsidRDefault="002C1B57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Также в форме есть поле для ввода надбавки к м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инимальной цене данной карточки 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есть 3 кнопки</w:t>
      </w:r>
      <w:r w:rsidRPr="00F27273">
        <w:rPr>
          <w:rFonts w:ascii="Times" w:hAnsi="Times" w:cs="Times"/>
          <w:color w:val="242424"/>
          <w:sz w:val="28"/>
          <w:szCs w:val="28"/>
          <w:lang w:val="ru-RU"/>
        </w:rPr>
        <w:t>: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начать продажу, окончить продажу и закрыть приложение.</w:t>
      </w:r>
    </w:p>
    <w:p w14:paraId="677462FC" w14:textId="77777777" w:rsidR="00673663" w:rsidRPr="002C1B57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C1B57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2C1B57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770648C4" w14:textId="04252551" w:rsidR="00351C72" w:rsidRPr="00F25BE5" w:rsidRDefault="0074114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</w:t>
      </w:r>
      <w:r w:rsidR="00F27273">
        <w:rPr>
          <w:rFonts w:ascii="Times" w:hAnsi="Times" w:cs="Times"/>
          <w:color w:val="242424"/>
          <w:sz w:val="28"/>
          <w:szCs w:val="28"/>
          <w:lang w:val="ru-RU"/>
        </w:rPr>
        <w:t xml:space="preserve"> приложение рассчитано на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людей,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которые вовлечены во внутри</w:t>
      </w:r>
      <w:r w:rsidR="00F27273">
        <w:rPr>
          <w:rFonts w:ascii="Times" w:hAnsi="Times" w:cs="Times"/>
          <w:color w:val="242424"/>
          <w:sz w:val="28"/>
          <w:szCs w:val="28"/>
          <w:lang w:val="ru-RU"/>
        </w:rPr>
        <w:t xml:space="preserve">игровые покупки. Простота приложения позволит воспользоваться им </w:t>
      </w:r>
      <w:r w:rsidR="0064665B">
        <w:rPr>
          <w:rFonts w:ascii="Times" w:hAnsi="Times" w:cs="Times"/>
          <w:color w:val="242424"/>
          <w:sz w:val="28"/>
          <w:szCs w:val="28"/>
          <w:lang w:val="ru-RU"/>
        </w:rPr>
        <w:t>без долгого обучения в обращении с программой. Ориентированно на людей 12-35 лет, т.к. по статистике именно в этом возрастном промежутке наибольшее количество геймеров.</w:t>
      </w:r>
    </w:p>
    <w:p w14:paraId="472284A2" w14:textId="77777777" w:rsidR="00673663" w:rsidRPr="0064665B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64665B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64665B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12471764" w14:textId="2E41AC82" w:rsidR="00E31AA2" w:rsidRPr="00E7396C" w:rsidRDefault="00AB2FB6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Может 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существовать необходимость ручного выбора отображения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только коллекционных предметов на торговой площадке</w:t>
      </w:r>
      <w:r w:rsidR="00E31AA2" w:rsidRPr="00F25BE5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Также для мгновенной продажи необходимо будет подтвердить факт выставления на торговую площадку в мобильном приложении </w:t>
      </w:r>
      <w:r w:rsidR="00E7396C">
        <w:rPr>
          <w:rFonts w:ascii="Times" w:hAnsi="Times" w:cs="Times"/>
          <w:color w:val="242424"/>
          <w:sz w:val="28"/>
          <w:szCs w:val="28"/>
        </w:rPr>
        <w:t>Steam</w:t>
      </w:r>
      <w:r w:rsidR="00E7396C" w:rsidRPr="00E7396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4C591751" w14:textId="77777777" w:rsidR="00E31AA2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F25BE5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F25BE5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10E05CEA" w14:textId="4A40939A" w:rsidR="00E31AA2" w:rsidRPr="00F25BE5" w:rsidRDefault="00A075D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Достаточными для корректной работы данного приложения будет являться наличие ОС </w:t>
      </w:r>
      <w:r>
        <w:rPr>
          <w:rFonts w:ascii="Times" w:hAnsi="Times" w:cs="Times"/>
          <w:color w:val="242424"/>
          <w:sz w:val="28"/>
          <w:szCs w:val="28"/>
        </w:rPr>
        <w:t>Windows</w:t>
      </w:r>
      <w:r w:rsidR="00E7396C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и веб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браузера.</w:t>
      </w:r>
    </w:p>
    <w:p w14:paraId="0A59325C" w14:textId="77777777" w:rsidR="00673663" w:rsidRPr="00F25BE5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25BE5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F25BE5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498AA4E0" w:rsidR="00E31AA2" w:rsidRPr="00A075DD" w:rsidRDefault="00A075D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Возможность продажи карточек на торговой площадке </w:t>
      </w:r>
      <w:r>
        <w:rPr>
          <w:rFonts w:ascii="Times" w:hAnsi="Times" w:cs="Times"/>
          <w:color w:val="242424"/>
          <w:sz w:val="28"/>
          <w:szCs w:val="28"/>
        </w:rPr>
        <w:t>Steam</w:t>
      </w:r>
    </w:p>
    <w:p w14:paraId="2C0B8180" w14:textId="77777777" w:rsidR="00673663" w:rsidRPr="00E73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E7396C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E7396C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5073E317" w14:textId="77777777" w:rsidR="00673663" w:rsidRPr="00E73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7396C">
        <w:rPr>
          <w:rFonts w:ascii="Times" w:hAnsi="Times" w:cs="Times"/>
          <w:color w:val="636363"/>
          <w:lang w:val="ru-RU"/>
        </w:rPr>
        <w:t xml:space="preserve">3.2.1 </w:t>
      </w:r>
      <w:r w:rsidR="00E31AA2" w:rsidRPr="00E7396C">
        <w:rPr>
          <w:rFonts w:ascii="Times" w:hAnsi="Times" w:cs="Times"/>
          <w:color w:val="636363"/>
          <w:lang w:val="ru-RU"/>
        </w:rPr>
        <w:t>АТРИБУТЫ КАЧЕСТВА</w:t>
      </w:r>
    </w:p>
    <w:p w14:paraId="08DBD029" w14:textId="4A145934" w:rsidR="00E31AA2" w:rsidRPr="00F25BE5" w:rsidRDefault="00AC616E" w:rsidP="00673663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lastRenderedPageBreak/>
        <w:t>Т.к. надёжность данного приложения будет под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креплена методами защиты внутри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игровых торговых </w:t>
      </w:r>
      <w:r w:rsidR="00CB4BDE">
        <w:rPr>
          <w:rFonts w:ascii="Times" w:hAnsi="Times" w:cs="Times"/>
          <w:color w:val="242424"/>
          <w:sz w:val="28"/>
          <w:szCs w:val="28"/>
          <w:lang w:val="ru-RU"/>
        </w:rPr>
        <w:t>операций (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от компании </w:t>
      </w:r>
      <w:r>
        <w:rPr>
          <w:rFonts w:ascii="Times" w:hAnsi="Times" w:cs="Times"/>
          <w:color w:val="242424"/>
          <w:sz w:val="28"/>
          <w:szCs w:val="28"/>
        </w:rPr>
        <w:t>Valve</w:t>
      </w:r>
      <w:r>
        <w:rPr>
          <w:rFonts w:ascii="Times" w:hAnsi="Times" w:cs="Times"/>
          <w:color w:val="242424"/>
          <w:sz w:val="28"/>
          <w:szCs w:val="28"/>
          <w:lang w:val="ru-RU"/>
        </w:rPr>
        <w:t>) то удобство интерфейса и скорость работы(про</w:t>
      </w:r>
      <w:r w:rsidR="00741145">
        <w:rPr>
          <w:rFonts w:ascii="Times" w:hAnsi="Times" w:cs="Times"/>
          <w:color w:val="242424"/>
          <w:sz w:val="28"/>
          <w:szCs w:val="28"/>
          <w:lang w:val="ru-RU"/>
        </w:rPr>
        <w:t>дажи) будет являться приоритетным</w:t>
      </w:r>
      <w:bookmarkStart w:id="0" w:name="_GoBack"/>
      <w:bookmarkEnd w:id="0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атрибутом при разработке</w:t>
      </w:r>
      <w:r w:rsidR="00AA6ACD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73CD7076" w14:textId="77777777" w:rsidR="006C0604" w:rsidRPr="00F25BE5" w:rsidRDefault="006C0604" w:rsidP="00673663">
      <w:pPr>
        <w:rPr>
          <w:lang w:val="ru-RU"/>
        </w:rPr>
      </w:pPr>
    </w:p>
    <w:sectPr w:rsidR="006C0604" w:rsidRPr="00F25BE5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0C007E"/>
    <w:rsid w:val="002C1B57"/>
    <w:rsid w:val="00351C72"/>
    <w:rsid w:val="0064665B"/>
    <w:rsid w:val="00673663"/>
    <w:rsid w:val="006C0604"/>
    <w:rsid w:val="00741145"/>
    <w:rsid w:val="009F0A29"/>
    <w:rsid w:val="00A075DD"/>
    <w:rsid w:val="00AA6ACD"/>
    <w:rsid w:val="00AB2FB6"/>
    <w:rsid w:val="00AC616E"/>
    <w:rsid w:val="00CB4BDE"/>
    <w:rsid w:val="00E31AA2"/>
    <w:rsid w:val="00E7396C"/>
    <w:rsid w:val="00F17889"/>
    <w:rsid w:val="00F25BE5"/>
    <w:rsid w:val="00F27273"/>
    <w:rsid w:val="00F8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27E44EBD-F9E8-44C2-881D-05A1EC81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korch korch</cp:lastModifiedBy>
  <cp:revision>3</cp:revision>
  <dcterms:created xsi:type="dcterms:W3CDTF">2017-10-08T14:49:00Z</dcterms:created>
  <dcterms:modified xsi:type="dcterms:W3CDTF">2017-10-08T17:26:00Z</dcterms:modified>
  <cp:category/>
</cp:coreProperties>
</file>