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02AE" w14:textId="7AF3B367" w:rsidR="00F655DA" w:rsidRDefault="00751741" w:rsidP="001107C2">
      <w:pPr>
        <w:pStyle w:val="Heading1"/>
      </w:pPr>
      <w:r>
        <w:t xml:space="preserve">Quiz administration </w:t>
      </w:r>
    </w:p>
    <w:p w14:paraId="1E43C287" w14:textId="77777777" w:rsidR="00713140" w:rsidRDefault="00713140" w:rsidP="00713140"/>
    <w:p w14:paraId="614E62AF" w14:textId="788E7D4F" w:rsidR="00713140" w:rsidRPr="00713140" w:rsidRDefault="00713140" w:rsidP="00713140">
      <w:pPr>
        <w:pStyle w:val="Heading2"/>
      </w:pPr>
      <w:r>
        <w:t>Step 1</w:t>
      </w:r>
    </w:p>
    <w:p w14:paraId="4F659BD4" w14:textId="0794C527" w:rsidR="001107C2" w:rsidRDefault="001107C2" w:rsidP="001107C2">
      <w:pPr>
        <w:pStyle w:val="ListParagraph"/>
        <w:numPr>
          <w:ilvl w:val="0"/>
          <w:numId w:val="1"/>
        </w:numPr>
      </w:pPr>
      <w:r>
        <w:t xml:space="preserve">Arrive before asked time 9:30 AM, you should arrive at least 10 minutes arrive. </w:t>
      </w:r>
    </w:p>
    <w:p w14:paraId="5C380D2A" w14:textId="751AA5E7" w:rsidR="001107C2" w:rsidRDefault="001107C2" w:rsidP="001107C2">
      <w:pPr>
        <w:pStyle w:val="ListParagraph"/>
        <w:numPr>
          <w:ilvl w:val="0"/>
          <w:numId w:val="1"/>
        </w:numPr>
      </w:pPr>
      <w:r>
        <w:t>Distribute the paper with tokens (120 pages)</w:t>
      </w:r>
    </w:p>
    <w:p w14:paraId="7E0D4427" w14:textId="307D2017" w:rsidR="001107C2" w:rsidRDefault="001107C2" w:rsidP="001107C2">
      <w:pPr>
        <w:pStyle w:val="ListParagraph"/>
        <w:numPr>
          <w:ilvl w:val="0"/>
          <w:numId w:val="1"/>
        </w:numPr>
      </w:pPr>
      <w:r>
        <w:t>Collect</w:t>
      </w:r>
      <w:r w:rsidR="00713140">
        <w:t xml:space="preserve"> immediately leftovers.</w:t>
      </w:r>
    </w:p>
    <w:p w14:paraId="2B3AAD76" w14:textId="5412BECD" w:rsidR="00713140" w:rsidRDefault="00713140" w:rsidP="001107C2">
      <w:pPr>
        <w:pStyle w:val="ListParagraph"/>
        <w:numPr>
          <w:ilvl w:val="0"/>
          <w:numId w:val="1"/>
        </w:numPr>
      </w:pPr>
      <w:r>
        <w:t>Count the number of students in the classroom. Take note. Tip: Count and write down the number by row e.g. A:10, B:15</w:t>
      </w:r>
    </w:p>
    <w:p w14:paraId="0BC7100D" w14:textId="7E015260" w:rsidR="00713140" w:rsidRDefault="00713140" w:rsidP="001107C2">
      <w:pPr>
        <w:pStyle w:val="ListParagraph"/>
        <w:numPr>
          <w:ilvl w:val="0"/>
          <w:numId w:val="1"/>
        </w:numPr>
      </w:pPr>
      <w:r>
        <w:t xml:space="preserve">Match the number of students with the number of papers. If leftover papers are 7 then there must be 113 </w:t>
      </w:r>
      <w:proofErr w:type="gramStart"/>
      <w:r>
        <w:t>students</w:t>
      </w:r>
      <w:proofErr w:type="gramEnd"/>
      <w:r>
        <w:t xml:space="preserve"> class. </w:t>
      </w:r>
    </w:p>
    <w:p w14:paraId="19E0DA41" w14:textId="30762233" w:rsidR="00713140" w:rsidRDefault="00713140" w:rsidP="001107C2">
      <w:pPr>
        <w:pStyle w:val="ListParagraph"/>
        <w:numPr>
          <w:ilvl w:val="0"/>
          <w:numId w:val="1"/>
        </w:numPr>
      </w:pPr>
      <w:r>
        <w:t>Collect all the papers. Tip: Organize it by row</w:t>
      </w:r>
    </w:p>
    <w:p w14:paraId="23A0DDE6" w14:textId="597F4A73" w:rsidR="00713140" w:rsidRDefault="00713140" w:rsidP="00713140">
      <w:pPr>
        <w:pStyle w:val="Heading2"/>
      </w:pPr>
      <w:r>
        <w:t>Step 2</w:t>
      </w:r>
    </w:p>
    <w:p w14:paraId="58440D0A" w14:textId="7FEEFC5D" w:rsidR="00713140" w:rsidRDefault="00713140" w:rsidP="00713140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>
        <w:t>moodle</w:t>
      </w:r>
      <w:proofErr w:type="spellEnd"/>
      <w:r>
        <w:t xml:space="preserve"> and download responses for the quiz. </w:t>
      </w:r>
    </w:p>
    <w:p w14:paraId="57FAA3B1" w14:textId="620A07DF" w:rsidR="00713140" w:rsidRDefault="00713140" w:rsidP="00713140">
      <w:pPr>
        <w:pStyle w:val="ListParagraph"/>
      </w:pPr>
      <w:r w:rsidRPr="00713140">
        <w:rPr>
          <w:noProof/>
        </w:rPr>
        <w:drawing>
          <wp:inline distT="0" distB="0" distL="0" distR="0" wp14:anchorId="35DCEF79" wp14:editId="36A09B43">
            <wp:extent cx="5943600" cy="2804160"/>
            <wp:effectExtent l="0" t="0" r="0" b="0"/>
            <wp:docPr id="116027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70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85EA" w14:textId="7B5597D5" w:rsidR="00713140" w:rsidRDefault="00713140" w:rsidP="00713140"/>
    <w:p w14:paraId="69FA050C" w14:textId="77777777" w:rsidR="00713140" w:rsidRDefault="00713140" w:rsidP="00713140"/>
    <w:p w14:paraId="249913B7" w14:textId="2ECDF073" w:rsidR="00713140" w:rsidRDefault="00713140" w:rsidP="00713140">
      <w:pPr>
        <w:pStyle w:val="ListParagraph"/>
        <w:numPr>
          <w:ilvl w:val="0"/>
          <w:numId w:val="2"/>
        </w:numPr>
      </w:pPr>
      <w:r>
        <w:t xml:space="preserve">Go to the </w:t>
      </w:r>
      <w:proofErr w:type="spellStart"/>
      <w:r>
        <w:t>github</w:t>
      </w:r>
      <w:proofErr w:type="spellEnd"/>
      <w:r>
        <w:t xml:space="preserve"> page (link will be provided later) and run the </w:t>
      </w:r>
      <w:proofErr w:type="spellStart"/>
      <w:r w:rsidR="00BF614E">
        <w:rPr>
          <w:i/>
          <w:iCs/>
        </w:rPr>
        <w:t>token</w:t>
      </w:r>
      <w:r w:rsidRPr="001169D9">
        <w:rPr>
          <w:i/>
          <w:iCs/>
        </w:rPr>
        <w:t>_matcher.ipynb</w:t>
      </w:r>
      <w:proofErr w:type="spellEnd"/>
      <w:r>
        <w:t xml:space="preserve"> </w:t>
      </w:r>
      <w:r w:rsidR="00BF614E">
        <w:t xml:space="preserve">(make sure that 2 files are in appropriate directories. For </w:t>
      </w:r>
      <w:proofErr w:type="gramStart"/>
      <w:r w:rsidR="00BF614E">
        <w:t>example</w:t>
      </w:r>
      <w:proofErr w:type="gramEnd"/>
      <w:r w:rsidR="00BF614E">
        <w:t xml:space="preserve"> for Quiz 2 the following 2 files are needed: </w:t>
      </w:r>
      <w:r w:rsidR="00BF614E">
        <w:br/>
      </w:r>
      <w:r w:rsidR="00BF614E" w:rsidRPr="006B5152">
        <w:rPr>
          <w:i/>
          <w:iCs/>
          <w:color w:val="FF0000"/>
        </w:rPr>
        <w:t>quiz_</w:t>
      </w:r>
      <w:r w:rsidR="006B5152" w:rsidRPr="006B5152">
        <w:rPr>
          <w:i/>
          <w:iCs/>
          <w:color w:val="FF0000"/>
        </w:rPr>
        <w:t>2_token.csv</w:t>
      </w:r>
      <w:r w:rsidR="006B5152" w:rsidRPr="006B5152">
        <w:rPr>
          <w:color w:val="FF0000"/>
        </w:rPr>
        <w:t xml:space="preserve"> </w:t>
      </w:r>
      <w:r w:rsidR="006B5152">
        <w:t xml:space="preserve">and </w:t>
      </w:r>
      <w:r w:rsidR="006B5152" w:rsidRPr="006B5152">
        <w:rPr>
          <w:i/>
          <w:iCs/>
          <w:color w:val="FF0000"/>
        </w:rPr>
        <w:t>CSC 540 (001) FALL 2023-Quiz 2 for Section 001-responses.csv</w:t>
      </w:r>
    </w:p>
    <w:p w14:paraId="71547FF3" w14:textId="75E630E2" w:rsidR="00713140" w:rsidRDefault="00713140" w:rsidP="00713140">
      <w:pPr>
        <w:pStyle w:val="ListParagraph"/>
        <w:numPr>
          <w:ilvl w:val="0"/>
          <w:numId w:val="2"/>
        </w:numPr>
      </w:pPr>
      <w:r>
        <w:t xml:space="preserve">Find (if any) inconsistencies with the numbers provided, report student names to professor. </w:t>
      </w:r>
    </w:p>
    <w:p w14:paraId="241366F1" w14:textId="77777777" w:rsidR="00713140" w:rsidRPr="00713140" w:rsidRDefault="00713140" w:rsidP="00713140">
      <w:pPr>
        <w:pStyle w:val="ListParagraph"/>
      </w:pPr>
    </w:p>
    <w:p w14:paraId="1C9D2807" w14:textId="24E7464F" w:rsidR="00713140" w:rsidRPr="001107C2" w:rsidRDefault="00713140" w:rsidP="00713140">
      <w:pPr>
        <w:ind w:left="360"/>
      </w:pPr>
    </w:p>
    <w:sectPr w:rsidR="00713140" w:rsidRPr="00110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01EC"/>
    <w:multiLevelType w:val="hybridMultilevel"/>
    <w:tmpl w:val="ADAAE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D736B"/>
    <w:multiLevelType w:val="hybridMultilevel"/>
    <w:tmpl w:val="5F743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075515">
    <w:abstractNumId w:val="0"/>
  </w:num>
  <w:num w:numId="2" w16cid:durableId="169654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41"/>
    <w:rsid w:val="001107C2"/>
    <w:rsid w:val="001169D9"/>
    <w:rsid w:val="00295AF4"/>
    <w:rsid w:val="003E459F"/>
    <w:rsid w:val="006B5152"/>
    <w:rsid w:val="00713140"/>
    <w:rsid w:val="00751741"/>
    <w:rsid w:val="00BF614E"/>
    <w:rsid w:val="00F6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EDE6"/>
  <w15:chartTrackingRefBased/>
  <w15:docId w15:val="{60BCE460-B52A-46D3-A507-DDD2472B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0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31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Nodirbek Korchiev</dc:creator>
  <cp:keywords/>
  <dc:description/>
  <cp:lastModifiedBy>Nodirbek Korchiev</cp:lastModifiedBy>
  <cp:revision>4</cp:revision>
  <dcterms:created xsi:type="dcterms:W3CDTF">2023-09-22T21:55:00Z</dcterms:created>
  <dcterms:modified xsi:type="dcterms:W3CDTF">2023-09-22T23:41:00Z</dcterms:modified>
</cp:coreProperties>
</file>