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5ADD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Detailed Invalidating Patterns Explanation</w:t>
      </w:r>
    </w:p>
    <w:p w14:paraId="4A34D3FA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1. ADVERTISEMENT Transaction Patterns</w:t>
      </w:r>
    </w:p>
    <w:p w14:paraId="67B4FA21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1: ADVERTISEMENT</w:t>
      </w:r>
    </w:p>
    <w:p w14:paraId="24ECBBCD" w14:textId="7224B848" w:rsidR="00DF16AF" w:rsidRPr="00DF16AF" w:rsidRDefault="00DF16AF" w:rsidP="00DF16AF">
      <w:pPr>
        <w:numPr>
          <w:ilvl w:val="0"/>
          <w:numId w:val="1"/>
        </w:numPr>
      </w:pPr>
      <w:r w:rsidRPr="00DF16AF">
        <w:rPr>
          <w:b/>
          <w:bCs/>
        </w:rPr>
        <w:t>Logic</w:t>
      </w:r>
      <w:r w:rsidRPr="00DF16AF">
        <w:t>: Only one OPEN advertisement per asset is allowed</w:t>
      </w:r>
    </w:p>
    <w:p w14:paraId="28ED6BF5" w14:textId="77777777" w:rsidR="00DF16AF" w:rsidRPr="00DF16AF" w:rsidRDefault="00DF16AF" w:rsidP="00DF16AF">
      <w:pPr>
        <w:numPr>
          <w:ilvl w:val="0"/>
          <w:numId w:val="1"/>
        </w:numPr>
      </w:pPr>
      <w:r w:rsidRPr="00DF16AF">
        <w:rPr>
          <w:b/>
          <w:bCs/>
        </w:rPr>
        <w:t>Invalidation Reason</w:t>
      </w:r>
      <w:r w:rsidRPr="00DF16AF">
        <w:t>: If another ADVERTISEMENT transaction is created for the same asset, the first advertisement becomes invalid (asset is no longer available)</w:t>
      </w:r>
    </w:p>
    <w:p w14:paraId="37537098" w14:textId="77777777" w:rsidR="00DF16AF" w:rsidRPr="00DF16AF" w:rsidRDefault="00DF16AF" w:rsidP="00DF16AF">
      <w:pPr>
        <w:numPr>
          <w:ilvl w:val="0"/>
          <w:numId w:val="1"/>
        </w:numPr>
      </w:pPr>
      <w:r w:rsidRPr="00DF16AF">
        <w:rPr>
          <w:b/>
          <w:bCs/>
        </w:rPr>
        <w:t>Example</w:t>
      </w:r>
      <w:r w:rsidRPr="00DF16AF">
        <w:t>: Asset "car_123" has an OPEN advertisement. If another ADVERTISEMENT is created for "car_123", the first one is invalidated.</w:t>
      </w:r>
    </w:p>
    <w:p w14:paraId="171341DA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2: SELL</w:t>
      </w:r>
    </w:p>
    <w:p w14:paraId="58D1F85F" w14:textId="05BE9A92" w:rsidR="00DF16AF" w:rsidRPr="00DF16AF" w:rsidRDefault="00DF16AF" w:rsidP="00DF16AF">
      <w:pPr>
        <w:numPr>
          <w:ilvl w:val="0"/>
          <w:numId w:val="2"/>
        </w:numPr>
      </w:pPr>
      <w:r w:rsidRPr="00DF16AF">
        <w:rPr>
          <w:b/>
          <w:bCs/>
        </w:rPr>
        <w:t>Logic</w:t>
      </w:r>
      <w:r w:rsidRPr="00DF16AF">
        <w:t>: Once an asset is sold, the advertisement is no longer valid</w:t>
      </w:r>
    </w:p>
    <w:p w14:paraId="0A324CDA" w14:textId="77777777" w:rsidR="00DF16AF" w:rsidRPr="00DF16AF" w:rsidRDefault="00DF16AF" w:rsidP="00DF16AF">
      <w:pPr>
        <w:numPr>
          <w:ilvl w:val="0"/>
          <w:numId w:val="2"/>
        </w:numPr>
      </w:pPr>
      <w:r w:rsidRPr="00DF16AF">
        <w:rPr>
          <w:b/>
          <w:bCs/>
        </w:rPr>
        <w:t>Invalidation Reason</w:t>
      </w:r>
      <w:r w:rsidRPr="00DF16AF">
        <w:t>: A SELL transaction means the asset has been sold, so the advertisement should be closed/invalidated</w:t>
      </w:r>
    </w:p>
    <w:p w14:paraId="46BAEFBB" w14:textId="77777777" w:rsidR="00DF16AF" w:rsidRPr="00DF16AF" w:rsidRDefault="00DF16AF" w:rsidP="00DF16AF">
      <w:pPr>
        <w:numPr>
          <w:ilvl w:val="0"/>
          <w:numId w:val="2"/>
        </w:numPr>
      </w:pPr>
      <w:r w:rsidRPr="00DF16AF">
        <w:rPr>
          <w:b/>
          <w:bCs/>
        </w:rPr>
        <w:t>Example</w:t>
      </w:r>
      <w:r w:rsidRPr="00DF16AF">
        <w:t>: Asset "car_123" has an OPEN advertisement. If a SELL transaction is created for "car_123", the advertisement is invalidated.</w:t>
      </w:r>
    </w:p>
    <w:p w14:paraId="0C8BBD0B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3: TRANSFER</w:t>
      </w:r>
    </w:p>
    <w:p w14:paraId="67DFF5E2" w14:textId="7C3C829D" w:rsidR="00DF16AF" w:rsidRPr="00DF16AF" w:rsidRDefault="00DF16AF" w:rsidP="00DF16AF">
      <w:pPr>
        <w:numPr>
          <w:ilvl w:val="0"/>
          <w:numId w:val="3"/>
        </w:numPr>
      </w:pPr>
      <w:r w:rsidRPr="00DF16AF">
        <w:rPr>
          <w:b/>
          <w:bCs/>
        </w:rPr>
        <w:t>Logic</w:t>
      </w:r>
      <w:r w:rsidRPr="00DF16AF">
        <w:t>: If the asset is transferred away, the advertisement is invalid</w:t>
      </w:r>
    </w:p>
    <w:p w14:paraId="15E8C35C" w14:textId="77777777" w:rsidR="00DF16AF" w:rsidRPr="00DF16AF" w:rsidRDefault="00DF16AF" w:rsidP="00DF16AF">
      <w:pPr>
        <w:numPr>
          <w:ilvl w:val="0"/>
          <w:numId w:val="3"/>
        </w:numPr>
      </w:pPr>
      <w:r w:rsidRPr="00DF16AF">
        <w:rPr>
          <w:b/>
          <w:bCs/>
        </w:rPr>
        <w:t>Invalidation Reason</w:t>
      </w:r>
      <w:r w:rsidRPr="00DF16AF">
        <w:t>: TRANSFER means the advertiser no longer owns the asset, so they cannot advertise it for sale</w:t>
      </w:r>
    </w:p>
    <w:p w14:paraId="1D9B5540" w14:textId="77777777" w:rsidR="00DF16AF" w:rsidRPr="00DF16AF" w:rsidRDefault="00DF16AF" w:rsidP="00DF16AF">
      <w:pPr>
        <w:numPr>
          <w:ilvl w:val="0"/>
          <w:numId w:val="3"/>
        </w:numPr>
      </w:pPr>
      <w:r w:rsidRPr="00DF16AF">
        <w:rPr>
          <w:b/>
          <w:bCs/>
        </w:rPr>
        <w:t>Example</w:t>
      </w:r>
      <w:r w:rsidRPr="00DF16AF">
        <w:t>: Asset "car_123" has an OPEN advertisement by Alice. If Alice transfers "car_123" to Bob, her advertisement is invalidated.</w:t>
      </w:r>
    </w:p>
    <w:p w14:paraId="6B222DE5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2. BUY_OFFER Transaction Patterns</w:t>
      </w:r>
    </w:p>
    <w:p w14:paraId="1947AC7F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1: ADVERTISEMENT</w:t>
      </w:r>
    </w:p>
    <w:p w14:paraId="6DB132D1" w14:textId="5E4DC1EF" w:rsidR="00DF16AF" w:rsidRPr="00DF16AF" w:rsidRDefault="00DF16AF" w:rsidP="00DF16AF">
      <w:pPr>
        <w:numPr>
          <w:ilvl w:val="0"/>
          <w:numId w:val="4"/>
        </w:numPr>
      </w:pPr>
      <w:r w:rsidRPr="00DF16AF">
        <w:rPr>
          <w:b/>
          <w:bCs/>
        </w:rPr>
        <w:t>Logic</w:t>
      </w:r>
      <w:r w:rsidRPr="00DF16AF">
        <w:t>: Buy offer depends on the referenced advertisement being valid</w:t>
      </w:r>
    </w:p>
    <w:p w14:paraId="41F75BFC" w14:textId="77777777" w:rsidR="00DF16AF" w:rsidRPr="00DF16AF" w:rsidRDefault="00DF16AF" w:rsidP="00DF16AF">
      <w:pPr>
        <w:numPr>
          <w:ilvl w:val="0"/>
          <w:numId w:val="4"/>
        </w:numPr>
      </w:pPr>
      <w:r w:rsidRPr="00DF16AF">
        <w:rPr>
          <w:b/>
          <w:bCs/>
        </w:rPr>
        <w:t>Invalidation Reason</w:t>
      </w:r>
      <w:r w:rsidRPr="00DF16AF">
        <w:t>: If the referenced ADVERTISEMENT changes status (CLOSED, INVALID), the buy offer becomes invalid</w:t>
      </w:r>
    </w:p>
    <w:p w14:paraId="4990A74A" w14:textId="77777777" w:rsidR="00DF16AF" w:rsidRPr="00DF16AF" w:rsidRDefault="00DF16AF" w:rsidP="00DF16AF">
      <w:pPr>
        <w:numPr>
          <w:ilvl w:val="0"/>
          <w:numId w:val="4"/>
        </w:numPr>
      </w:pPr>
      <w:r w:rsidRPr="00DF16AF">
        <w:rPr>
          <w:b/>
          <w:bCs/>
        </w:rPr>
        <w:t>Example</w:t>
      </w:r>
      <w:r w:rsidRPr="00DF16AF">
        <w:t>: Buy offer references advertisement "ad_456". If "ad_456" is closed or invalidated, the buy offer becomes invalid.</w:t>
      </w:r>
    </w:p>
    <w:p w14:paraId="4D6EAC6E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2: TRANSFER</w:t>
      </w:r>
    </w:p>
    <w:p w14:paraId="29D9DD0A" w14:textId="4DAFBE16" w:rsidR="00DF16AF" w:rsidRPr="00DF16AF" w:rsidRDefault="00DF16AF" w:rsidP="00DF16AF">
      <w:pPr>
        <w:numPr>
          <w:ilvl w:val="0"/>
          <w:numId w:val="5"/>
        </w:numPr>
      </w:pPr>
      <w:r w:rsidRPr="00DF16AF">
        <w:rPr>
          <w:b/>
          <w:bCs/>
        </w:rPr>
        <w:t>Logic</w:t>
      </w:r>
      <w:r w:rsidRPr="00DF16AF">
        <w:t>: If the asset is transferred, the buy offer becomes invalid</w:t>
      </w:r>
    </w:p>
    <w:p w14:paraId="2601A3BF" w14:textId="77777777" w:rsidR="00DF16AF" w:rsidRPr="00DF16AF" w:rsidRDefault="00DF16AF" w:rsidP="00DF16AF">
      <w:pPr>
        <w:numPr>
          <w:ilvl w:val="0"/>
          <w:numId w:val="5"/>
        </w:numPr>
      </w:pPr>
      <w:r w:rsidRPr="00DF16AF">
        <w:rPr>
          <w:b/>
          <w:bCs/>
        </w:rPr>
        <w:t>Invalidation Reason</w:t>
      </w:r>
      <w:r w:rsidRPr="00DF16AF">
        <w:t>: TRANSFER means the asset is no longer available for the original buy offer</w:t>
      </w:r>
    </w:p>
    <w:p w14:paraId="27F3AB6F" w14:textId="77777777" w:rsidR="00DF16AF" w:rsidRPr="00DF16AF" w:rsidRDefault="00DF16AF" w:rsidP="00DF16AF">
      <w:pPr>
        <w:numPr>
          <w:ilvl w:val="0"/>
          <w:numId w:val="5"/>
        </w:numPr>
      </w:pPr>
      <w:r w:rsidRPr="00DF16AF">
        <w:rPr>
          <w:b/>
          <w:bCs/>
        </w:rPr>
        <w:t>Example</w:t>
      </w:r>
      <w:r w:rsidRPr="00DF16AF">
        <w:t>: Buy offer for asset "car_123". If "car_123" is transferred to someone else, the buy offer becomes invalid.</w:t>
      </w:r>
    </w:p>
    <w:p w14:paraId="4A047B05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lastRenderedPageBreak/>
        <w:t>3. SELL Transaction Patterns</w:t>
      </w:r>
    </w:p>
    <w:p w14:paraId="28F0436A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1: SELL</w:t>
      </w:r>
    </w:p>
    <w:p w14:paraId="2456EFC2" w14:textId="6A1C229D" w:rsidR="00DF16AF" w:rsidRPr="00DF16AF" w:rsidRDefault="00DF16AF" w:rsidP="00DF16AF">
      <w:pPr>
        <w:numPr>
          <w:ilvl w:val="0"/>
          <w:numId w:val="6"/>
        </w:numPr>
      </w:pPr>
      <w:r w:rsidRPr="00DF16AF">
        <w:rPr>
          <w:b/>
          <w:bCs/>
        </w:rPr>
        <w:t>Logic</w:t>
      </w:r>
      <w:r w:rsidRPr="00DF16AF">
        <w:t>: Only one sell transaction per asset is allowed</w:t>
      </w:r>
    </w:p>
    <w:p w14:paraId="3638AC6F" w14:textId="77777777" w:rsidR="00DF16AF" w:rsidRPr="00DF16AF" w:rsidRDefault="00DF16AF" w:rsidP="00DF16AF">
      <w:pPr>
        <w:numPr>
          <w:ilvl w:val="0"/>
          <w:numId w:val="6"/>
        </w:numPr>
      </w:pPr>
      <w:r w:rsidRPr="00DF16AF">
        <w:rPr>
          <w:b/>
          <w:bCs/>
        </w:rPr>
        <w:t>Invalidation Reason</w:t>
      </w:r>
      <w:r w:rsidRPr="00DF16AF">
        <w:t>: If another SELL transaction is created for the same asset, the first sell becomes invalid (double-selling prevention)</w:t>
      </w:r>
    </w:p>
    <w:p w14:paraId="373BF8B0" w14:textId="77777777" w:rsidR="00DF16AF" w:rsidRPr="00DF16AF" w:rsidRDefault="00DF16AF" w:rsidP="00DF16AF">
      <w:pPr>
        <w:numPr>
          <w:ilvl w:val="0"/>
          <w:numId w:val="6"/>
        </w:numPr>
      </w:pPr>
      <w:r w:rsidRPr="00DF16AF">
        <w:rPr>
          <w:b/>
          <w:bCs/>
        </w:rPr>
        <w:t>Example</w:t>
      </w:r>
      <w:r w:rsidRPr="00DF16AF">
        <w:t>: Asset "car_123" has a SELL transaction. If another SELL is created for "car_123", the first one is invalidated.</w:t>
      </w:r>
    </w:p>
    <w:p w14:paraId="12C05407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2: BUY_OFFER</w:t>
      </w:r>
    </w:p>
    <w:p w14:paraId="77644D15" w14:textId="5468CBF5" w:rsidR="00DF16AF" w:rsidRPr="00DF16AF" w:rsidRDefault="00DF16AF" w:rsidP="00DF16AF">
      <w:pPr>
        <w:numPr>
          <w:ilvl w:val="0"/>
          <w:numId w:val="7"/>
        </w:numPr>
      </w:pPr>
      <w:r w:rsidRPr="00DF16AF">
        <w:rPr>
          <w:b/>
          <w:bCs/>
        </w:rPr>
        <w:t>Logic</w:t>
      </w:r>
      <w:r w:rsidRPr="00DF16AF">
        <w:t>: Sell transaction depends on the referenced buy offer being valid</w:t>
      </w:r>
    </w:p>
    <w:p w14:paraId="5DEE15D7" w14:textId="77777777" w:rsidR="00DF16AF" w:rsidRPr="00DF16AF" w:rsidRDefault="00DF16AF" w:rsidP="00DF16AF">
      <w:pPr>
        <w:numPr>
          <w:ilvl w:val="0"/>
          <w:numId w:val="7"/>
        </w:numPr>
      </w:pPr>
      <w:r w:rsidRPr="00DF16AF">
        <w:rPr>
          <w:b/>
          <w:bCs/>
        </w:rPr>
        <w:t>Invalidation Reason</w:t>
      </w:r>
      <w:r w:rsidRPr="00DF16AF">
        <w:t>: If the referenced BUY_OFFER is withdrawn or invalidated, the sell transaction becomes invalid</w:t>
      </w:r>
    </w:p>
    <w:p w14:paraId="11C8B2A6" w14:textId="77777777" w:rsidR="00DF16AF" w:rsidRPr="00DF16AF" w:rsidRDefault="00DF16AF" w:rsidP="00DF16AF">
      <w:pPr>
        <w:numPr>
          <w:ilvl w:val="0"/>
          <w:numId w:val="7"/>
        </w:numPr>
      </w:pPr>
      <w:r w:rsidRPr="00DF16AF">
        <w:rPr>
          <w:b/>
          <w:bCs/>
        </w:rPr>
        <w:t>Example</w:t>
      </w:r>
      <w:r w:rsidRPr="00DF16AF">
        <w:t>: Sell transaction references buy offer "offer_789". If "offer_789" is withdrawn, the sell transaction becomes invalid.</w:t>
      </w:r>
    </w:p>
    <w:p w14:paraId="5B7A401A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3: TRANSFER</w:t>
      </w:r>
    </w:p>
    <w:p w14:paraId="7BFA0F51" w14:textId="5365578F" w:rsidR="00DF16AF" w:rsidRPr="00DF16AF" w:rsidRDefault="00DF16AF" w:rsidP="00DF16AF">
      <w:pPr>
        <w:numPr>
          <w:ilvl w:val="0"/>
          <w:numId w:val="8"/>
        </w:numPr>
      </w:pPr>
      <w:r w:rsidRPr="00DF16AF">
        <w:rPr>
          <w:b/>
          <w:bCs/>
        </w:rPr>
        <w:t>Logic</w:t>
      </w:r>
      <w:r w:rsidRPr="00DF16AF">
        <w:t>: If the asset is transferred, the sell becomes invalid</w:t>
      </w:r>
    </w:p>
    <w:p w14:paraId="432A8984" w14:textId="77777777" w:rsidR="00DF16AF" w:rsidRPr="00DF16AF" w:rsidRDefault="00DF16AF" w:rsidP="00DF16AF">
      <w:pPr>
        <w:numPr>
          <w:ilvl w:val="0"/>
          <w:numId w:val="8"/>
        </w:numPr>
      </w:pPr>
      <w:r w:rsidRPr="00DF16AF">
        <w:rPr>
          <w:b/>
          <w:bCs/>
        </w:rPr>
        <w:t>Invalidation Reason</w:t>
      </w:r>
      <w:r w:rsidRPr="00DF16AF">
        <w:t>: TRANSFER means the asset is no longer available for sale</w:t>
      </w:r>
    </w:p>
    <w:p w14:paraId="51EA66CB" w14:textId="77777777" w:rsidR="00DF16AF" w:rsidRPr="00DF16AF" w:rsidRDefault="00DF16AF" w:rsidP="00DF16AF">
      <w:pPr>
        <w:numPr>
          <w:ilvl w:val="0"/>
          <w:numId w:val="8"/>
        </w:numPr>
      </w:pPr>
      <w:r w:rsidRPr="00DF16AF">
        <w:rPr>
          <w:b/>
          <w:bCs/>
        </w:rPr>
        <w:t>Example</w:t>
      </w:r>
      <w:r w:rsidRPr="00DF16AF">
        <w:t>: Sell transaction for asset "car_123". If "car_123" is transferred before the sale completes, the sell becomes invalid.</w:t>
      </w:r>
    </w:p>
    <w:p w14:paraId="28764B6B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4. REQUEST_RETURN Transaction Patterns</w:t>
      </w:r>
    </w:p>
    <w:p w14:paraId="5D382142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1: ACCEPT_RETURN</w:t>
      </w:r>
    </w:p>
    <w:p w14:paraId="4D60D591" w14:textId="71DCF5D1" w:rsidR="00DF16AF" w:rsidRPr="00DF16AF" w:rsidRDefault="00DF16AF" w:rsidP="00DF16AF">
      <w:pPr>
        <w:numPr>
          <w:ilvl w:val="0"/>
          <w:numId w:val="9"/>
        </w:numPr>
      </w:pPr>
      <w:r w:rsidRPr="00DF16AF">
        <w:rPr>
          <w:b/>
          <w:bCs/>
        </w:rPr>
        <w:t>Logic</w:t>
      </w:r>
      <w:r w:rsidRPr="00DF16AF">
        <w:t>: Once a return is accepted, the request is fulfilled</w:t>
      </w:r>
    </w:p>
    <w:p w14:paraId="16EDE76E" w14:textId="77777777" w:rsidR="00DF16AF" w:rsidRPr="00DF16AF" w:rsidRDefault="00DF16AF" w:rsidP="00DF16AF">
      <w:pPr>
        <w:numPr>
          <w:ilvl w:val="0"/>
          <w:numId w:val="9"/>
        </w:numPr>
      </w:pPr>
      <w:r w:rsidRPr="00DF16AF">
        <w:rPr>
          <w:b/>
          <w:bCs/>
        </w:rPr>
        <w:t>Invalidation Reason</w:t>
      </w:r>
      <w:r w:rsidRPr="00DF16AF">
        <w:t>: ACCEPT_RETURN means the return request has been processed, so the request is no longer active</w:t>
      </w:r>
    </w:p>
    <w:p w14:paraId="3FD432F0" w14:textId="77777777" w:rsidR="00DF16AF" w:rsidRPr="00DF16AF" w:rsidRDefault="00DF16AF" w:rsidP="00DF16AF">
      <w:pPr>
        <w:numPr>
          <w:ilvl w:val="0"/>
          <w:numId w:val="9"/>
        </w:numPr>
      </w:pPr>
      <w:r w:rsidRPr="00DF16AF">
        <w:rPr>
          <w:b/>
          <w:bCs/>
        </w:rPr>
        <w:t>Example</w:t>
      </w:r>
      <w:r w:rsidRPr="00DF16AF">
        <w:t>: Return request "return_123" is created. If ACCEPT_RETURN is created for "return_123", the request is invalidated.</w:t>
      </w:r>
    </w:p>
    <w:p w14:paraId="4AB30212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2: SELL</w:t>
      </w:r>
    </w:p>
    <w:p w14:paraId="5063410F" w14:textId="44CF5035" w:rsidR="00DF16AF" w:rsidRPr="00DF16AF" w:rsidRDefault="00DF16AF" w:rsidP="00DF16AF">
      <w:pPr>
        <w:numPr>
          <w:ilvl w:val="0"/>
          <w:numId w:val="10"/>
        </w:numPr>
      </w:pPr>
      <w:r w:rsidRPr="00DF16AF">
        <w:rPr>
          <w:b/>
          <w:bCs/>
        </w:rPr>
        <w:t>Logic</w:t>
      </w:r>
      <w:r w:rsidRPr="00DF16AF">
        <w:t>: Return request depends on the referenced sell transaction</w:t>
      </w:r>
    </w:p>
    <w:p w14:paraId="0AC3B219" w14:textId="77777777" w:rsidR="00DF16AF" w:rsidRPr="00DF16AF" w:rsidRDefault="00DF16AF" w:rsidP="00DF16AF">
      <w:pPr>
        <w:numPr>
          <w:ilvl w:val="0"/>
          <w:numId w:val="10"/>
        </w:numPr>
      </w:pPr>
      <w:r w:rsidRPr="00DF16AF">
        <w:rPr>
          <w:b/>
          <w:bCs/>
        </w:rPr>
        <w:t>Invalidation Reason</w:t>
      </w:r>
      <w:r w:rsidRPr="00DF16AF">
        <w:t>: If the referenced SELL transaction is invalidated, the return request becomes invalid</w:t>
      </w:r>
    </w:p>
    <w:p w14:paraId="10940DCD" w14:textId="77777777" w:rsidR="00DF16AF" w:rsidRPr="00DF16AF" w:rsidRDefault="00DF16AF" w:rsidP="00DF16AF">
      <w:pPr>
        <w:numPr>
          <w:ilvl w:val="0"/>
          <w:numId w:val="10"/>
        </w:numPr>
      </w:pPr>
      <w:r w:rsidRPr="00DF16AF">
        <w:rPr>
          <w:b/>
          <w:bCs/>
        </w:rPr>
        <w:t>Example</w:t>
      </w:r>
      <w:r w:rsidRPr="00DF16AF">
        <w:t>: Return request references sell transaction "sell_456". If "sell_456" is invalidated, the return request becomes invalid.</w:t>
      </w:r>
    </w:p>
    <w:p w14:paraId="1AE2251A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5. ACCEPT_RETURN Transaction Patterns</w:t>
      </w:r>
    </w:p>
    <w:p w14:paraId="70B60FB0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lastRenderedPageBreak/>
        <w:t>Pattern 1: ACCEPT_RETURN</w:t>
      </w:r>
    </w:p>
    <w:p w14:paraId="1384CA73" w14:textId="4AE10D0C" w:rsidR="00DF16AF" w:rsidRPr="00DF16AF" w:rsidRDefault="00DF16AF" w:rsidP="00DF16AF">
      <w:pPr>
        <w:numPr>
          <w:ilvl w:val="0"/>
          <w:numId w:val="11"/>
        </w:numPr>
      </w:pPr>
      <w:r w:rsidRPr="00DF16AF">
        <w:rPr>
          <w:b/>
          <w:bCs/>
        </w:rPr>
        <w:t>Logic</w:t>
      </w:r>
      <w:r w:rsidRPr="00DF16AF">
        <w:t>: Only one acceptance per return request is allowed</w:t>
      </w:r>
    </w:p>
    <w:p w14:paraId="68576CD3" w14:textId="77777777" w:rsidR="00DF16AF" w:rsidRPr="00DF16AF" w:rsidRDefault="00DF16AF" w:rsidP="00DF16AF">
      <w:pPr>
        <w:numPr>
          <w:ilvl w:val="0"/>
          <w:numId w:val="11"/>
        </w:numPr>
      </w:pPr>
      <w:r w:rsidRPr="00DF16AF">
        <w:rPr>
          <w:b/>
          <w:bCs/>
        </w:rPr>
        <w:t>Invalidation Reason</w:t>
      </w:r>
      <w:r w:rsidRPr="00DF16AF">
        <w:t>: If another ACCEPT_RETURN is created for the same request, the first acceptance is invalidated (double-processing prevention)</w:t>
      </w:r>
    </w:p>
    <w:p w14:paraId="7CF6CCB1" w14:textId="77777777" w:rsidR="00DF16AF" w:rsidRPr="00DF16AF" w:rsidRDefault="00DF16AF" w:rsidP="00DF16AF">
      <w:pPr>
        <w:numPr>
          <w:ilvl w:val="0"/>
          <w:numId w:val="11"/>
        </w:numPr>
      </w:pPr>
      <w:r w:rsidRPr="00DF16AF">
        <w:rPr>
          <w:b/>
          <w:bCs/>
        </w:rPr>
        <w:t>Example</w:t>
      </w:r>
      <w:r w:rsidRPr="00DF16AF">
        <w:t>: Return request "return_123" has an ACCEPT_RETURN. If another ACCEPT_RETURN is created for "return_123", the first is invalidated.</w:t>
      </w:r>
    </w:p>
    <w:p w14:paraId="23178DAD" w14:textId="77777777" w:rsidR="00DF16AF" w:rsidRPr="00DF16AF" w:rsidRDefault="00DF16AF" w:rsidP="00DF16AF">
      <w:pPr>
        <w:rPr>
          <w:b/>
          <w:bCs/>
        </w:rPr>
      </w:pPr>
      <w:r w:rsidRPr="00DF16AF">
        <w:rPr>
          <w:b/>
          <w:bCs/>
        </w:rPr>
        <w:t>Pattern 2: REQUEST_RETURN</w:t>
      </w:r>
    </w:p>
    <w:p w14:paraId="59A2E490" w14:textId="6044CFB4" w:rsidR="00DF16AF" w:rsidRPr="00DF16AF" w:rsidRDefault="00DF16AF" w:rsidP="00DF16AF">
      <w:pPr>
        <w:numPr>
          <w:ilvl w:val="0"/>
          <w:numId w:val="12"/>
        </w:numPr>
      </w:pPr>
      <w:r w:rsidRPr="00DF16AF">
        <w:rPr>
          <w:b/>
          <w:bCs/>
        </w:rPr>
        <w:t>Logic</w:t>
      </w:r>
      <w:r w:rsidRPr="00DF16AF">
        <w:t>: Accept return depends on the referenced return request</w:t>
      </w:r>
    </w:p>
    <w:p w14:paraId="5927436D" w14:textId="77777777" w:rsidR="00DF16AF" w:rsidRPr="00DF16AF" w:rsidRDefault="00DF16AF" w:rsidP="00DF16AF">
      <w:pPr>
        <w:numPr>
          <w:ilvl w:val="0"/>
          <w:numId w:val="12"/>
        </w:numPr>
      </w:pPr>
      <w:r w:rsidRPr="00DF16AF">
        <w:rPr>
          <w:b/>
          <w:bCs/>
        </w:rPr>
        <w:t>Invalidation Reason</w:t>
      </w:r>
      <w:r w:rsidRPr="00DF16AF">
        <w:t>: If the referenced REQUEST_RETURN is withdrawn or invalidated, the accept return becomes invalid</w:t>
      </w:r>
    </w:p>
    <w:p w14:paraId="525281A4" w14:textId="77777777" w:rsidR="00DF16AF" w:rsidRPr="00DF16AF" w:rsidRDefault="00DF16AF" w:rsidP="00DF16AF">
      <w:pPr>
        <w:numPr>
          <w:ilvl w:val="0"/>
          <w:numId w:val="12"/>
        </w:numPr>
      </w:pPr>
      <w:r w:rsidRPr="00DF16AF">
        <w:rPr>
          <w:b/>
          <w:bCs/>
        </w:rPr>
        <w:t>Example</w:t>
      </w:r>
      <w:r w:rsidRPr="00DF16AF">
        <w:t>: Accept return references return request "return_456". If "return_456" is withdrawn, the accept return becomes invalid.</w:t>
      </w:r>
    </w:p>
    <w:p w14:paraId="09CD648E" w14:textId="77777777" w:rsidR="002F7B9B" w:rsidRDefault="002F7B9B"/>
    <w:sectPr w:rsidR="002F7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203"/>
    <w:multiLevelType w:val="multilevel"/>
    <w:tmpl w:val="1BD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6132"/>
    <w:multiLevelType w:val="multilevel"/>
    <w:tmpl w:val="056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97BBC"/>
    <w:multiLevelType w:val="multilevel"/>
    <w:tmpl w:val="50B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3C40"/>
    <w:multiLevelType w:val="multilevel"/>
    <w:tmpl w:val="2EC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25BD7"/>
    <w:multiLevelType w:val="multilevel"/>
    <w:tmpl w:val="1B0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F1D30"/>
    <w:multiLevelType w:val="multilevel"/>
    <w:tmpl w:val="01D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2006"/>
    <w:multiLevelType w:val="multilevel"/>
    <w:tmpl w:val="61B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4C96"/>
    <w:multiLevelType w:val="multilevel"/>
    <w:tmpl w:val="DBC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43A04"/>
    <w:multiLevelType w:val="multilevel"/>
    <w:tmpl w:val="E7E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97278"/>
    <w:multiLevelType w:val="multilevel"/>
    <w:tmpl w:val="735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74EC1"/>
    <w:multiLevelType w:val="multilevel"/>
    <w:tmpl w:val="FDE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F7EF2"/>
    <w:multiLevelType w:val="multilevel"/>
    <w:tmpl w:val="B82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16405">
    <w:abstractNumId w:val="3"/>
  </w:num>
  <w:num w:numId="2" w16cid:durableId="945815754">
    <w:abstractNumId w:val="4"/>
  </w:num>
  <w:num w:numId="3" w16cid:durableId="1816680406">
    <w:abstractNumId w:val="9"/>
  </w:num>
  <w:num w:numId="4" w16cid:durableId="2055688683">
    <w:abstractNumId w:val="0"/>
  </w:num>
  <w:num w:numId="5" w16cid:durableId="496382801">
    <w:abstractNumId w:val="8"/>
  </w:num>
  <w:num w:numId="6" w16cid:durableId="1707751111">
    <w:abstractNumId w:val="10"/>
  </w:num>
  <w:num w:numId="7" w16cid:durableId="1684816676">
    <w:abstractNumId w:val="1"/>
  </w:num>
  <w:num w:numId="8" w16cid:durableId="799029766">
    <w:abstractNumId w:val="11"/>
  </w:num>
  <w:num w:numId="9" w16cid:durableId="481700547">
    <w:abstractNumId w:val="6"/>
  </w:num>
  <w:num w:numId="10" w16cid:durableId="1547254542">
    <w:abstractNumId w:val="2"/>
  </w:num>
  <w:num w:numId="11" w16cid:durableId="978143692">
    <w:abstractNumId w:val="5"/>
  </w:num>
  <w:num w:numId="12" w16cid:durableId="956958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AF"/>
    <w:rsid w:val="00295AF4"/>
    <w:rsid w:val="002F7B9B"/>
    <w:rsid w:val="003E459F"/>
    <w:rsid w:val="00A108BE"/>
    <w:rsid w:val="00C32F1F"/>
    <w:rsid w:val="00DF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5179"/>
  <w15:chartTrackingRefBased/>
  <w15:docId w15:val="{15232864-9A90-49AD-AF08-C2839FC5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Nodirbek Korchiev</dc:creator>
  <cp:keywords/>
  <dc:description/>
  <cp:lastModifiedBy>Nodirbek Korchiev</cp:lastModifiedBy>
  <cp:revision>1</cp:revision>
  <dcterms:created xsi:type="dcterms:W3CDTF">2025-09-29T05:31:00Z</dcterms:created>
  <dcterms:modified xsi:type="dcterms:W3CDTF">2025-09-29T05:33:00Z</dcterms:modified>
</cp:coreProperties>
</file>