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52A2" w14:textId="0BB47775" w:rsidR="00D969B8" w:rsidRDefault="00394DEF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VHUTHUHAWE FUNERALS</w:t>
      </w:r>
      <w:r w:rsidR="00D234A6">
        <w:rPr>
          <w:rFonts w:ascii="Aptos" w:hAnsi="Aptos"/>
          <w:lang w:val="en-US"/>
        </w:rPr>
        <w:t xml:space="preserve"> – MAKE A FUNCTIONAL MINIMAL EFFECTIVE WEBSITE.</w:t>
      </w:r>
    </w:p>
    <w:p w14:paraId="41AFB228" w14:textId="77777777" w:rsidR="00815442" w:rsidRDefault="00815442">
      <w:pPr>
        <w:rPr>
          <w:rFonts w:ascii="Aptos" w:hAnsi="Aptos"/>
          <w:lang w:val="en-US"/>
        </w:rPr>
      </w:pPr>
    </w:p>
    <w:p w14:paraId="523B40E2" w14:textId="14C27FD4" w:rsidR="00815442" w:rsidRPr="00D234A6" w:rsidRDefault="00815442">
      <w:pPr>
        <w:rPr>
          <w:rFonts w:ascii="Aptos" w:hAnsi="Aptos"/>
          <w:b/>
          <w:bCs/>
          <w:lang w:val="en-US"/>
        </w:rPr>
      </w:pPr>
      <w:r w:rsidRPr="00D234A6">
        <w:rPr>
          <w:rFonts w:ascii="Aptos" w:hAnsi="Aptos"/>
          <w:b/>
          <w:bCs/>
          <w:lang w:val="en-US"/>
        </w:rPr>
        <w:t>HOME</w:t>
      </w:r>
    </w:p>
    <w:p w14:paraId="661BF2BA" w14:textId="3EE64435" w:rsidR="00815442" w:rsidRDefault="00815442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-PRICING PLANS</w:t>
      </w:r>
    </w:p>
    <w:p w14:paraId="23A63116" w14:textId="0B8D306D" w:rsidR="00815442" w:rsidRDefault="00815442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-SUCCESSES</w:t>
      </w:r>
    </w:p>
    <w:p w14:paraId="60FD8DED" w14:textId="37276477" w:rsidR="00815442" w:rsidRDefault="00815442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-A LITTLE ABOUT</w:t>
      </w:r>
    </w:p>
    <w:p w14:paraId="0024AFE8" w14:textId="300981EA" w:rsidR="00815442" w:rsidRDefault="00815442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-SHOW ORIGINAL CONTENT/PICTURES</w:t>
      </w:r>
    </w:p>
    <w:p w14:paraId="1218EC1D" w14:textId="7B469C8F" w:rsidR="00815442" w:rsidRDefault="00815442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-MAKE CONTACT AVAILABLE THERE </w:t>
      </w:r>
    </w:p>
    <w:p w14:paraId="38BE2BE3" w14:textId="0D88CEDD" w:rsidR="00815442" w:rsidRPr="00D234A6" w:rsidRDefault="00815442">
      <w:pPr>
        <w:rPr>
          <w:rFonts w:ascii="Aptos" w:hAnsi="Aptos"/>
          <w:b/>
          <w:bCs/>
          <w:lang w:val="en-US"/>
        </w:rPr>
      </w:pPr>
      <w:r w:rsidRPr="00D234A6">
        <w:rPr>
          <w:rFonts w:ascii="Aptos" w:hAnsi="Aptos"/>
          <w:b/>
          <w:bCs/>
          <w:lang w:val="en-US"/>
        </w:rPr>
        <w:t>SERVICES</w:t>
      </w:r>
      <w:r w:rsidR="00D234A6" w:rsidRPr="00D234A6">
        <w:rPr>
          <w:rFonts w:ascii="Aptos" w:hAnsi="Aptos"/>
          <w:b/>
          <w:bCs/>
          <w:lang w:val="en-US"/>
        </w:rPr>
        <w:t xml:space="preserve"> / PLANS </w:t>
      </w:r>
    </w:p>
    <w:p w14:paraId="1C79BCD0" w14:textId="0B72D386" w:rsidR="00D234A6" w:rsidRDefault="00D234A6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-BASIC INFO ABOUT PACKAGES</w:t>
      </w:r>
    </w:p>
    <w:p w14:paraId="02F92A73" w14:textId="2C734711" w:rsidR="00D234A6" w:rsidRDefault="00D234A6">
      <w:pPr>
        <w:rPr>
          <w:rFonts w:ascii="Aptos" w:hAnsi="Aptos"/>
          <w:b/>
          <w:bCs/>
          <w:lang w:val="en-US"/>
        </w:rPr>
      </w:pPr>
      <w:r w:rsidRPr="007231D7">
        <w:rPr>
          <w:rFonts w:ascii="Aptos" w:hAnsi="Aptos"/>
          <w:b/>
          <w:bCs/>
          <w:lang w:val="en-US"/>
        </w:rPr>
        <w:t>-</w:t>
      </w:r>
      <w:r w:rsidR="007231D7" w:rsidRPr="007231D7">
        <w:rPr>
          <w:rFonts w:ascii="Aptos" w:hAnsi="Aptos"/>
          <w:b/>
          <w:bCs/>
          <w:lang w:val="en-US"/>
        </w:rPr>
        <w:t>ABOUT US</w:t>
      </w:r>
    </w:p>
    <w:p w14:paraId="2F8CC81B" w14:textId="5B2C6A7F" w:rsidR="007231D7" w:rsidRDefault="007231D7">
      <w:pPr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>-GALLERY</w:t>
      </w:r>
    </w:p>
    <w:p w14:paraId="2936E982" w14:textId="0A8635F0" w:rsidR="007231D7" w:rsidRPr="007231D7" w:rsidRDefault="007231D7">
      <w:pPr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>-CONTACT</w:t>
      </w:r>
    </w:p>
    <w:p w14:paraId="485B6E30" w14:textId="77777777" w:rsidR="00D234A6" w:rsidRDefault="00D234A6">
      <w:pPr>
        <w:rPr>
          <w:rFonts w:ascii="Aptos" w:hAnsi="Aptos"/>
          <w:lang w:val="en-US"/>
        </w:rPr>
      </w:pPr>
    </w:p>
    <w:p w14:paraId="625D7237" w14:textId="77777777" w:rsidR="00815442" w:rsidRPr="00394DEF" w:rsidRDefault="00815442">
      <w:pPr>
        <w:rPr>
          <w:rFonts w:ascii="Aptos" w:hAnsi="Aptos"/>
          <w:lang w:val="en-US"/>
        </w:rPr>
      </w:pPr>
    </w:p>
    <w:sectPr w:rsidR="00815442" w:rsidRPr="0039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EF"/>
    <w:rsid w:val="00165EBC"/>
    <w:rsid w:val="00394DEF"/>
    <w:rsid w:val="003B589A"/>
    <w:rsid w:val="007231D7"/>
    <w:rsid w:val="00815442"/>
    <w:rsid w:val="00D234A6"/>
    <w:rsid w:val="00D969B8"/>
    <w:rsid w:val="00F6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790F36"/>
  <w15:chartTrackingRefBased/>
  <w15:docId w15:val="{7DC98D5F-E474-EB43-A644-FD75933D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LWR INTERNATIONAL</dc:creator>
  <cp:keywords/>
  <dc:description/>
  <cp:lastModifiedBy>LWR INTERNATIONAL</cp:lastModifiedBy>
  <cp:revision>2</cp:revision>
  <dcterms:created xsi:type="dcterms:W3CDTF">2024-03-04T19:39:00Z</dcterms:created>
  <dcterms:modified xsi:type="dcterms:W3CDTF">2024-03-04T20:04:00Z</dcterms:modified>
</cp:coreProperties>
</file>