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INSIDE HER - Patrick King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1 - Be dominant, she loves leaders.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2 - Never bring up issues from the past. Keep your argument focused on present.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Digging up issues from the past won't solve the current problem.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3 - No matterhow irrational your feelings are, they are still valid and a reflection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yourmental and emotional state.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4 - You feel what you feel, and you are entitled to that, but that doesn’t mean thatit’s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always reasonable for you to act on it and expect others to conform to it.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5 - Make it safe for her to be vulnerable.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 major part of an ace relationship is fostering an environment that is both welcoming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 safe for all kinds of communication.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So when you dig and dig and finally are able to squeeze something out of her,make it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known that you are very accepting of those insecurities. Celebrate themand tell her how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those very things make her more attractive to you and maybeeven drew you to her in the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first place.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Compliment her on them and make it a goal to raise her self-esteem about thevery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things she is self-conscious about.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6 - Match up your styles of affection.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    5 typical classifications of how people show and receive affection.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Physical touch, spending quality time together, spontaneous acts of kindness,words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affirmation, and performing their duties for them.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7 -  Don't make her totally dependent on you. It may make you dislike her.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If she is resentful, she will likely try to assert control or dominance in therelationship in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some other way, which can be dangerous to deal with.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best part is that if you give her this space to do what she wants without any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type of guilt, she will feel lucky that you are so accommodating and you will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forever be the “cool and chill” boyfriend.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8 - One of the worst that will undoubtedly eat away at your woman is comparing herto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another woman.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9 - You shouldn’t rationalize her actions or find yourself in theposition to make excuses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for her behavior. If it’s bad, it’s objectively bad, circumstances notwithstanding. No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excuses or buts.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10 - The biggest problem that friends (or you…) have is when theyhave made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themselves dependent on their woman for their happiness, and thatthey don’t feel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complete without her. Fairy tales aside, this is an extremelyunhealthy approach to a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relationship for a number of reasons.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First, you lose your identity and probably many of the reasons that your womanbecame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attracted to you in the first place.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Second, you run the big risk of becoming a burden to your woman, because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when you become dependent on her, you make her lose her own independence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because she will feel obligated to spend more time with you, and feel guilt when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she does not.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11 - You are responsible for your own happiness… she’s undoubtedly a part of that,but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only a part.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12 - Inspire her, motivate her.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Instead of dragging her downand putting your dependence on her, act as your woman’s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muse by seeking toinspire, enlighten, and motivate her.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 truly healthy relationship should act as a vehicle towards self-growth anddevelopment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with your woman. Ideally, a couple develops together and continues to find new ways 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enrich their lives… but this isn’t possible if eitherparty is a parasite. Adding value simply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isn’t possible from a dependent party.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Inspiring and motivating starts with you – you must actively become her muse.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When you setexpectations for yourself and surpass them, your woman will follow suit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andstep up to the plate to equal you.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13 -  The only “The One” questions you’ll need.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First, do you feel challenged by your woman?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 relationship, as I’ve touched on before, shouldn’t be a static creature. Ahealthy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relationship grows each year, and develops into a more deep connection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 bond with each other. Yetgrowth won’t occur if you don’t feel challenged by your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woman to keep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improving.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Second, do you respect your woman?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Respect has the tendency to wane and wither without proper attention.No one deserves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respect unconditionally (sans perhaps your parents), and the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level at which we respect people should gradually rise or decrease. Do yourespect your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woman’s career, morals, intentions, life habits, hobbies, and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>choices?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Finally, is she, or does she have the potential to be your best friend?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It turns out that relationships, after the sparks and chemistry die off slowly, areabout the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friendship you form with your woman.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Your woman ideally should be one of your best friends.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14 - Day to day chemistry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day to day of a relationship is the partthat truly matters and makes you happy 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fulfilled. That’s when you truly lovesomeone for who they are, as opposed to becoming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enamored with how they fittogether on paper and the idea of who they are.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15 - People are who they are bythe time you get into a relationship with them.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16 - In other words, don’t put her in your shoes from above.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Before you unequivocally state that you don’t do this, just imagine how many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times you’ve used the phrase “I don’t know/care, you decide.”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For God’s sake, just decide where to eat once in a while. And not just in the “Idon’t care,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but not x, y, z, a, b, or c. Anything else is fine.”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point here is to avoid being a passive participant in your relationship…because in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what way is it a relationship then?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17 - Let her feminine qualities shine.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Women are nothing if not their egos and insecurities.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Don’t undermine her traditionally feminine and caretakingqualities.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What are traditional feminine qualities?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Qualities centered on nurturing, caretaking, providing, delicateness, being pretty,and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curating. Besides those, traits that she prides herself on. The ones where ifyou take her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duties away from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If you let her fulfill what she perceives her duties to be, and every woman hasdifferent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perceptions in different relationships, she will retain her self-esteemand channel that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confidence back into the relationship with you.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18 -  However, all of those roles are predicated on treating your woman in the waythat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 man treats his mate… and not in the way that a father treats his daughter.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 must straddle the line between your protective instincts, and smotheringfather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>territory.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Fathering has the distinct effect of making someone feel smothered and that theyare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being tracked for someone else’s purposes… and how exactly did you reactto your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parent that was like that? At the very least, annoyed. At worst, wantingto break free 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get far, far away.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This isn’t a chapter about avoiding clinginess; rather, it’s about avoiding theurge 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constantly check in, nag, direct her activities, lecture, preach, and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>accommodate.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She will feel obligated to spend timewith you, and may even do so sometimes out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>guilt.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You’re putting your expectations on someone else, and anytime that happens,they will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feel burdened to have to live up to them.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19 -  it’s unavoidable that people come into relationships and even dates with a bit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>baggage.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Baggage is simply pre-conceived notions, assumptions, and habits thatpeople carry with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them into their next relationships as a result of their past.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 carefulabout what gets into the open.No sexual details. Stay within generalities.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DON’T COMPARE HER TO YOUREX.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 when you find out something that you’d rather not have known?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Jealousy.Inadequacy. Insecurity. All of the emotions that you thought you had in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checkcan come tumbling out if you find out something that just happens to strike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achord of your biggest insecurities.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20 - Women from birth have been taught to suppress their sexuality, slut-shame,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preserve false modesty, downplay their libidos, and otherwise act the part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of “the lady.” They are encouraged to open up emotionally to their friends, andsocialize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with empathy and sympathy.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so you mustcultivate a safe space for her to be sexually open with you.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21 -  Absence makes the heart (and other things) growfonder.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We all know the feelings that arise after not seeing your significant other for astretch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time – the longing, the missing, the increased libido.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Making the conscious choice to spend time away from her, which has the funnyeffect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making her clamor to be your top priority time and time again. Whenyou own your own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space, you also give her her own space, which she will loveyou for.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 will become the “cool, chill boyfriend” that isn’t clingy or possessive… andyet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(ironically) she will begin to assert a kind of ownership over you that tellsyou that she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misses you more, and cares about what you’re doing and whoyou’re seeing.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22 -  What about making you and your needs the center of your world and actions?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When you subordinate yourself to your woman and place all of her prioritiesabove yours,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what does your day-to-day look like? You do what she wants to do,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 spend your time taking care of her and catering to her, and most importantlyyou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leave no room for what is important to you.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 a sense, the relationship has taken you and your priorities hostage, and youwill only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see your priorities and hobbies alive again when the relationship ends!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This is a chapter about avoiding being a people-pleaser, because people-pleaserstend 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 taken advantage of, taken for granted, and be criminally under-appreciated. People-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pleasers also tend to eschew their own needs, because theythink that other people’s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priorities are more important than theirs.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23 -  Initial chemistry, the electric spark, and the ensuing honeymoon period is one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ofthe easiest things to accomplish.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It doesn’t require any effort because you’re not really living in the real world atthat point.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You’re just riding a hormonal and emotional high at the prospect of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finding someone that likes you as much as you like them, and it’s a self-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fuelinginfatuation cycle.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 then reality hits. Work starts to ramp up. The infatuation wears off.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So how can you channel effort into the fire?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First, recall how you went out of your way to see her and do little things for her,just 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see how she would react. 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Second, routine is death for a relationship. It’s the hallmark of a lack of effortand being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resigned to a status quo that may or may not be fulfilling. So generatespontaneity, even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if you have to plan it! You clearly enjoy spending time withyour woman, so why not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spend time with her in new and exciting places andevents? Don’t live your relationship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on the couch of your apartment – rememberhow exciting it was to explore and share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world with her!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Finally, when you’re used to something or someone, you eventually stop takingnotice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little things that they do for you. They just become invisible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because you are so accustomed to it. That’s not positive, and it’s a shortcut tosaying that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things have been taken for granted.Take a step back, and try to really document all the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things that your woman does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for you. Thank her profusely, and praise her on her own life andaccomplishments.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Chances are, that praise is incredibly under-utilized.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24 - I touched upon this in the previous chapter, but breaking the daily humdrumroutine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of your relationship is one of the most effective steps in maintain afulfilling partnership.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For some, this means spending some time apart and being able to appreciatewhat their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partner brings into their life.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For some, this means going out together with to re-discover why you enjoyedspending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so much time together in the first place.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For some, this means trying to fuse two different hobbies together so they canboth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indulge in each other’s lives.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 yet for others, this means experimenting sexually.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*A routine is not always negative, but it frequently leads to boredom in a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relationship and with each other, which causes each party to seek excitement and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varying degrees of fulfillment outside of the relationship.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It’s all about putting forth the effort into examining where you can injectexcitement into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routine and continue to explore each other’s personalities.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Take an improv class together, volunteer together, go camping together, or re-model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your home together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1. Being assertive isn’t being an asshole. Assholes play with emotionsand prod 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provoke, while assertive and dominant men simply aren’t afraid tostate their mind.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2. Tarzan usually leads. Take the lead in your relationship like societyand your women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probably expect and prefer.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3. No time machines allowed during arguments. Don’t bring up issuesform the past 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inject them into current arguments.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5. Men can be “crazy” too. You are entitled to your opinion andperspective, but realize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that that doesn’t mean other people should share it oraccommodate it.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6. Make it safe for her to be vulnerable. Create a space for your womanto share her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insecurities with you and strive to turn them into things she is proudabout.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7. Match up your styles of affection. Everyone has different lovelanguages and it can be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immensely helpful to discover which you are yourwoman are.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8. Compromise, don’t sacrifice. Let your woman keep his own prioriesand hobbies,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because those are what drew you to her in the first place.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9. Why can’t you be more like Alison? Never compare your woman toanother female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that you both know, and especially never your ex.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10. Really, her favorite bands are a dealbreaker? Examine if the traits youemphasize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really matter to you, or if you just think they matter and haveunfounded expectations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surrounding them.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11. Rationalization is usually a cover. If you find yourself constantlyrationalizing 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making excuses for your how you are treated by your woman,it’s time to examine what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that says about the level of respect in your relationship.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12. Who loves you the most? You! A woman is like the sunroof of a car– great to have,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but only a part of the overall package.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13. Inspire her, motivate her. Inspire and motivate your woman by firstbecoming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someone inspiring and motivating yourself.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14. The only “The One” questions you’ll need. Does she challenge you,do you respect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her, and are you potentially best friends? Everything else is awash.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15. Day to day chemistry beats the rich yoga instructor. What trulymatters in a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relationship is explosive chemistry and communication. Everythingelse on your laundry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list of desired traits is simple a “nice to have.”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15. “Maybe” is usually “I’m scared to actually say no.” Examine theones you are saying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no to a commitment, and discover that there may be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underlying reasons behind it.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16. Relationship pants are meant for two. Don’t be a passive party andlet your woman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plan everything and dominate the interactions. She will getnothing out of the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>relationship.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17. Let her feminine qualities shine. Women have egos. Don’t belittletheir traditionally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feminine qualities, traits, and skills.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18. She already has one father. There is a thin line between protectingand taking care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her… and fathering and nagging.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19. Exes are like Seal Team 6. Do not mention exes except on a need toknow basis, 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control the spread of information whenever possible.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20. Why doesn’t she just “want sex more”? We men desire sexualopenness and desire…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too bad women have been taught to suppress their sexualurges since youth.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21. Absence makes the heart (and other things) grow fonder. Takingyour own space on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 day to day basis, and making her take her own, will makeher respect and desire you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>more.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22. It’s okay to be selfish sometimes. Don’t let the relationship and yourwoman’s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priorities take over yours, because then you will lose yourself.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23. A spark is easy, a fire is tough. Initial chemistry requires literallyzero work, but stoking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relationship fire is all effort, all the time.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24. Fear the routine. Routine is the bane of many relationships, so stepoutside your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comfort zones and allow you and your woman to see each other in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different lights.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2"/>
      <w:szCs w:val="22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2613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