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  <w:lang w:eastAsia="ko-KR"/>
        </w:rPr>
        <w:t>1.</w:t>
      </w:r>
      <w:r>
        <w:fldChar w:fldCharType="begin"/>
      </w:r>
      <w:r>
        <w:instrText xml:space="preserve">HYPERLINK  \l  "#--%--%EA%B-%-C%EC%-A%--"</w:instrText>
      </w:r>
      <w:r>
        <w:fldChar w:fldCharType="separate"/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 xml:space="preserve"> 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>개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>요</w:t>
      </w:r>
      <w:r>
        <w:rPr>
          <w:shd w:val="clear" w:color="auto" w:fill="auto"/>
        </w:rPr>
        <w:fldChar w:fldCharType="end"/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프로젝트 명칭 : 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Stussy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개발 인원 :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4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>명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개발 기간 : 20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22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>.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08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>.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31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 ~ 2022.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09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>.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31</w:t>
      </w:r>
    </w:p>
    <w:p>
      <w:pPr>
        <w:ind w:left="600" w:firstLine="0"/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주요 기능 :</w:t>
      </w:r>
    </w:p>
    <w:p>
      <w:pPr>
        <w:jc w:val="left"/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  회원 (Member)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br/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- 회원가입 / 로그인 및 로그아웃</w:t>
      </w:r>
    </w:p>
    <w:p>
      <w:pPr>
        <w:jc w:val="both"/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  상품 (Item)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br/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- 상품 등록 / 상품 관리 / 상품 수정 / 상품 조회 (메인화면) / 상품 상세 페이지</w:t>
      </w:r>
    </w:p>
    <w:p>
      <w:pPr>
        <w:jc w:val="both"/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  주문 (Order)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br/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- 상품 주문 / 주문 내역 조회 / 주문 취소</w:t>
      </w:r>
    </w:p>
    <w:p>
      <w:pPr>
        <w:jc w:val="both"/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  장바구니 (Cart)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br/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- 장바구니 담기 / 장바구니 조회 / 장바구니 삭제 / 장바구니 상품 주문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개발 언어 : Java 11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개발 환경 : SpringBoot 2.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6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.6, Spring Security, 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thymleaf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데이터베이스 : MySQL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형상관리 툴 : GitHub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간단 소개 : 전반적인 웹의 기본 소양이 되는 게시판</w:t>
      </w:r>
    </w:p>
    <w:p>
      <w:pPr>
        <w:ind w:left="60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ind w:left="60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ind w:left="60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ind w:left="60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ind w:left="60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ind w:left="60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ind w:left="60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  <w:lang w:eastAsia="ko-KR"/>
        </w:rPr>
        <w:t>2.</w:t>
      </w:r>
      <w:r>
        <w:fldChar w:fldCharType="begin"/>
      </w:r>
      <w:r>
        <w:instrText xml:space="preserve">HYPERLINK  \l  "#--%--%EC%-A%--%EA%B-%AC%EC%--%AC%ED%--%AD%--%EB%B-%--%EC%--%-D"</w:instrText>
      </w:r>
      <w:r>
        <w:fldChar w:fldCharType="separate"/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 xml:space="preserve"> 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>요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>구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>사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>항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 xml:space="preserve"> 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>분</w:t>
      </w:r>
      <w:r>
        <w:rPr>
          <w:b w:val="1"/>
          <w:color w:val="0563C1"/>
          <w:sz w:val="36"/>
          <w:szCs w:val="36"/>
          <w:u w:val="single" w:color="0563C1"/>
          <w:shd w:val="clear" w:color="auto" w:fill="auto"/>
          <w:rFonts w:ascii="Noto Sans Demilight" w:eastAsia="Noto Sans Demilight" w:hAnsi="Noto Sans Demilight" w:cs="Noto Sans Demilight"/>
        </w:rPr>
        <w:t>석</w:t>
      </w:r>
      <w:r>
        <w:rPr>
          <w:shd w:val="clear" w:color="auto" w:fill="auto"/>
        </w:rPr>
        <w:fldChar w:fldCharType="end"/>
      </w:r>
    </w:p>
    <w:p>
      <w:pPr>
        <w:rPr>
          <w:b w:val="1"/>
          <w:shd w:val="clear" w:color="auto" w:fill="auto"/>
          <w:rFonts w:ascii="Noto Sans Demilight" w:eastAsia="Noto Sans Demilight" w:hAnsi="Noto Sans Demilight" w:cs="Noto Sans Demilight"/>
        </w:rPr>
      </w:pP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 xml:space="preserve">1. 회원 가입 페이지</w:t>
      </w:r>
    </w:p>
    <w:p>
      <w:pPr>
        <w:ind w:left="600" w:firstLine="0"/>
        <w:rPr>
          <w:b w:val="1"/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 xml:space="preserve">유효성 검사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>닉네임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(이메일)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은 최소 2~10자이며, 특수문자를 제외한 한글 (ㄱ~ㅎ, 가~힣),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알파벳 대소문자(a~z, A~Z), 숫자(0~9)로 구성</w:t>
      </w:r>
    </w:p>
    <w:p>
      <w:pPr>
        <w:ind w:left="1200" w:firstLine="0"/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이메일 형식 패턴 적용해 확인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이름은 한글만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(ㄱ~ㅎ, 가~힣)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구성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한 개의 칸이라도 공백 혹은 빈칸이 있는지 확인하고 있다면, "OOO는 필수 입력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값입니다."의 메시지 보여주기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비밀번호는 최소 8~16자 이상이며, 영문 대 소문자, 숫자, 특수문자를 사용하게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>하기</w:t>
      </w:r>
    </w:p>
    <w:p>
      <w:pPr>
        <w:ind w:left="600" w:firstLine="0"/>
        <w:rPr>
          <w:b w:val="1"/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>중복확인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데이터베이스에 존재하는 아이디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(이메일)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를 입력한 채 회원가입 버튼을 누른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경우 "이미 사용중인 아이디입니다."의 메시지를 보여주기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데이터베이스에 존재하는 닉네임을 입력한 채 회원가입 버튼을 누른 경우 "이미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사용중인 닉네임입니다."의 메시지를 보여주기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모든 검사가 통과되었다면 로그인 페이지로 이동시키기</w:t>
      </w: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rPr>
          <w:b w:val="1"/>
          <w:shd w:val="clear" w:color="auto" w:fill="auto"/>
          <w:rFonts w:ascii="Noto Sans Demilight" w:eastAsia="Noto Sans Demilight" w:hAnsi="Noto Sans Demilight" w:cs="Noto Sans Demilight"/>
        </w:rPr>
      </w:pP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 xml:space="preserve">2. 로그인 페이지</w:t>
      </w:r>
    </w:p>
    <w:p>
      <w:pPr>
        <w:ind w:left="600" w:firstLine="0"/>
        <w:rPr>
          <w:b w:val="1"/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 xml:space="preserve">로그인을 하지 않은 경우 아래 페이지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이용불가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account page 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그 외 로그인을 하지 않거나 올바르지 않은 경로로 접속한 사용자가 로그인이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필요한 경로에 접속한 경우 로그인 페이지로 이동</w:t>
      </w:r>
    </w:p>
    <w:p>
      <w:pPr>
        <w:ind w:left="600" w:firstLine="0"/>
        <w:rPr>
          <w:b w:val="1"/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 xml:space="preserve">로그인 검사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아이디와 비밀번호가 일치하지 않을 시 "아이디 또는 비밀번호가 일치하지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않습니다. "의 메시지를 보여주기</w:t>
      </w:r>
    </w:p>
    <w:p>
      <w:pPr>
        <w:ind w:left="12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이외의 다른 에러 메시지 또한 처리하기</w:t>
      </w:r>
    </w:p>
    <w:p>
      <w:pPr>
        <w:ind w:left="1200" w:firstLine="0"/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shd w:val="clear" w:color="auto" w:fill="auto"/>
          <w:rFonts w:ascii="courier new"/>
        </w:rPr>
        <w:t>o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모든 검사가 통과되었다면 로그인 후 index 페이지로 이동시키기</w:t>
      </w:r>
    </w:p>
    <w:p>
      <w:pPr>
        <w:ind w:left="1200" w:firstLine="0"/>
        <w:rPr>
          <w:shd w:val="clear" w:color="auto" w:fill="auto"/>
        </w:rPr>
      </w:pPr>
    </w:p>
    <w:p>
      <w:pPr>
        <w:ind w:left="1200" w:firstLine="0"/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1"/>
          <w:shd w:val="clear" w:color="auto" w:fill="auto"/>
          <w:rFonts w:ascii="Noto Sans Demilight" w:eastAsia="Noto Sans Demilight" w:hAnsi="Noto Sans Demilight" w:cs="Noto Sans Demilight"/>
        </w:rPr>
      </w:pP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 xml:space="preserve">3. 회원정보 수정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회원정보 수정은 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주소만 수정가능 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수정란이 빈칸 혹은 공백으로 된 경우 “공백 또는 입력하지 않은 부분이 있습니다.”의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메시지 보여주</w:t>
      </w:r>
      <w:r>
        <w:rPr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기</w:t>
      </w:r>
    </w:p>
    <w:p>
      <w:pPr>
        <w:ind w:left="600" w:firstLine="0"/>
        <w:rPr>
          <w:strike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strike/>
          <w:shd w:val="clear" w:color="auto" w:fill="auto"/>
          <w:rFonts w:ascii="Wingdings"/>
        </w:rPr>
        <w:t>•</w:t>
      </w:r>
      <w:r>
        <w:rPr>
          <w:strike/>
          <w:shd w:val="clear" w:color="auto" w:fill="auto"/>
        </w:rPr>
        <w:t xml:space="preserve">  </w:t>
      </w:r>
      <w:r>
        <w:rPr>
          <w:strike/>
          <w:shd w:val="clear" w:color="auto" w:fill="auto"/>
          <w:rFonts w:ascii="Noto Sans Demilight" w:eastAsia="Noto Sans Demilight" w:hAnsi="Noto Sans Demilight" w:cs="Noto Sans Demilight"/>
        </w:rPr>
        <w:t xml:space="preserve">수정 완료 시 수정 날짜 업데이트해주기</w:t>
      </w:r>
    </w:p>
    <w:p>
      <w:pPr>
        <w:ind w:left="600" w:firstLine="0"/>
        <w:rPr>
          <w:strike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ind w:left="600" w:firstLine="0"/>
        <w:rPr>
          <w:strike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1"/>
          <w:shd w:val="clear" w:color="auto" w:fill="auto"/>
          <w:rFonts w:ascii="Noto Sans Demilight" w:eastAsia="Noto Sans Demilight" w:hAnsi="Noto Sans Demilight" w:cs="Noto Sans Demilight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4</w:t>
      </w: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 xml:space="preserve">. 게시글 검사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게시글 작성, 수정 시 제목과 내용은 공백 혹은 빈칸으로 작성하지 않도록 하기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내가 작성한 글만 수정, 삭제 가능하게 하기</w:t>
      </w:r>
    </w:p>
    <w:p>
      <w:pPr>
        <w:ind w:left="600" w:firstLine="0"/>
        <w:rPr>
          <w:shd w:val="clear" w:color="auto" w:fill="auto"/>
          <w:rFonts w:ascii="Noto Sans Demilight" w:eastAsia="Noto Sans Demilight" w:hAnsi="Noto Sans Demilight" w:cs="Noto Sans Demilight"/>
        </w:rPr>
      </w:pPr>
      <w:r>
        <w:rPr>
          <w:shd w:val="clear" w:color="auto" w:fill="auto"/>
          <w:rFonts w:ascii="Wingdings"/>
        </w:rPr>
        <w:t>•</w:t>
      </w:r>
      <w:r>
        <w:rPr>
          <w:shd w:val="clear" w:color="auto" w:fill="auto"/>
        </w:rPr>
        <w:t xml:space="preserve">  </w:t>
      </w:r>
      <w:r>
        <w:rPr>
          <w:shd w:val="clear" w:color="auto" w:fill="auto"/>
          <w:rFonts w:ascii="Noto Sans Demilight" w:eastAsia="Noto Sans Demilight" w:hAnsi="Noto Sans Demilight" w:cs="Noto Sans Demilight"/>
        </w:rPr>
        <w:t xml:space="preserve">로그인을 하지 않고 글 작성 버튼을 누른 경우 로그인 페이지로 이동</w:t>
      </w: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ind w:left="600" w:firstLine="0"/>
        <w:rPr>
          <w:shd w:val="clear" w:color="auto" w:fill="auto"/>
        </w:rPr>
      </w:pPr>
    </w:p>
    <w:p>
      <w:pPr>
        <w:rPr>
          <w:b w:val="1"/>
          <w:color w:val="auto"/>
          <w:sz w:val="36"/>
          <w:szCs w:val="36"/>
          <w:u w:val="single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0563C1"/>
          <w:sz w:val="36"/>
          <w:szCs w:val="36"/>
          <w:u w:val="single"/>
          <w:shd w:val="clear" w:color="auto" w:fill="auto"/>
          <w:rFonts w:ascii="Noto Sans Demilight" w:eastAsia="Noto Sans Demilight" w:hAnsi="Noto Sans Demilight" w:cs="Noto Sans Demilight"/>
          <w:lang w:eastAsia="ko-KR"/>
        </w:rPr>
        <w:t>3.</w:t>
      </w:r>
      <w:r>
        <w:fldChar w:fldCharType="begin"/>
      </w:r>
      <w:r>
        <w:instrText xml:space="preserve">HYPERLINK  \l  "#--%--%EC%-A%--%EA%B-%AC%EC%--%AC%ED%--%AD%--%EB%B-%--%EC%--%-D"</w:instrText>
      </w:r>
      <w:r>
        <w:fldChar w:fldCharType="separate"/>
      </w:r>
      <w:r>
        <w:rPr>
          <w:b w:val="1"/>
          <w:color w:val="0563C1"/>
          <w:sz w:val="36"/>
          <w:szCs w:val="36"/>
          <w:u w:val="single"/>
          <w:shd w:val="clear" w:color="auto" w:fill="auto"/>
          <w:rFonts w:ascii="Noto Sans Demilight" w:eastAsia="Noto Sans Demilight" w:hAnsi="Noto Sans Demilight" w:cs="Noto Sans Demilight"/>
        </w:rPr>
        <w:t xml:space="preserve"> </w:t>
      </w:r>
      <w:r>
        <w:rPr>
          <w:shd w:val="clear" w:color="auto" w:fill="auto"/>
        </w:rPr>
        <w:fldChar w:fldCharType="end"/>
      </w:r>
      <w:r>
        <w:rPr>
          <w:b w:val="1"/>
          <w:color w:val="auto"/>
          <w:sz w:val="36"/>
          <w:szCs w:val="36"/>
          <w:u w:val="single"/>
          <w:shd w:val="clear" w:color="auto" w:fill="auto"/>
          <w:rFonts w:ascii="Noto Sans Demilight" w:eastAsia="Noto Sans Demilight" w:hAnsi="Noto Sans Demilight" w:cs="Noto Sans Demilight"/>
          <w:lang w:eastAsia="ko-KR"/>
        </w:rPr>
        <w:t>데이터베이스</w:t>
      </w: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1</w:t>
      </w: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 xml:space="preserve">. 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회원가입</w:t>
      </w: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</w:rPr>
        <w:t xml:space="preserve">(1)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회원번호 - </w:t>
      </w:r>
      <w:r>
        <w:rPr>
          <w:shd w:val="clear" w:color="auto" w:fill="auto"/>
        </w:rPr>
        <w:t>user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_code</w:t>
      </w: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(2) 회원이름 - user_name</w:t>
      </w: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(3) 회원이메일 - user_email</w:t>
      </w: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(4) 회원비밀번호 - user_password</w:t>
      </w: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</w:rPr>
        <w:t>(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5) 생성일 - create_date</w:t>
      </w: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(6) 수정일 - update_date</w:t>
      </w: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2</w:t>
      </w:r>
      <w:r>
        <w:rPr>
          <w:b w:val="1"/>
          <w:shd w:val="clear" w:color="auto" w:fill="auto"/>
          <w:rFonts w:ascii="Noto Sans Demilight" w:eastAsia="Noto Sans Demilight" w:hAnsi="Noto Sans Demilight" w:cs="Noto Sans Demilight"/>
        </w:rPr>
        <w:t>.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로그인</w:t>
      </w:r>
    </w:p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(1)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회원이메일 - user_email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(2) 회원비밀번호 - user_password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3 주소수정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주소 api</w:t>
      </w: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4. 문의사항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(1)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제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목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account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_title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(2) 이메일 - user_email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(3) 주문번호 - order_number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(4) 문의사항 - account_list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(5) 내용 - account_content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(6) 생성일 - create_date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(7) 수정일 - update_date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(8) 답변하기 - account_response</w:t>
      </w: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4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-1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.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답변하기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(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1) 제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목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account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_title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(2) 내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용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account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_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c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o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ntent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(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3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) 작성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자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account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_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user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(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4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) 생성일 - create_date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(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5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) 수정일 - update_date</w:t>
      </w: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5. 상품일반페이지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(1) 상품이미지 - product_img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(2) 상품명 - product_name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(3) 상품가격 - product_price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(4) 생성일 - create_date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(5) 수정일 - update_date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6. 상품상세페이지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(1) 상품이미지 - product_img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(2) 상품명 - product_name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(3) 상품가격 - product_price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(4) 상품사이즈 - product_size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(5) 생성일 - create_date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(6) 수정일 - update_date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7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.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장바구니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(1) 상품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이미지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- cart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_img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(2) 상품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명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- cart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_name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(3) 상품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사이즈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- cart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_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size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(4) 상품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수량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- cart_number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(5) 상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품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단일가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격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- cart_price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(6) 상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품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총가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격 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- cart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_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all_price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(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7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) 생성일 - create_date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(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8</w:t>
      </w:r>
      <w: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) 수정일 - update_date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p>
      <w:pP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8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>.</w:t>
      </w:r>
      <w:r>
        <w:rPr>
          <w:b w:val="1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  <w:t xml:space="preserve"> 결제</w:t>
      </w:r>
    </w:p>
    <w:p>
      <w:pPr>
        <w:rPr>
          <w:b w:val="0"/>
          <w:color w:val="auto"/>
          <w:sz w:val="20"/>
          <w:szCs w:val="20"/>
          <w:shd w:val="clear" w:color="auto" w:fill="auto"/>
          <w:rFonts w:ascii="Noto Sans Demilight" w:eastAsia="Noto Sans Demilight" w:hAnsi="Noto Sans Demilight" w:cs="Noto Sans Demilight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ㄷㅇ ㅇ</dc:creator>
  <cp:lastModifiedBy>ㄷㅇ ㅇ</cp:lastModifiedBy>
  <cp:version>9.104.137.47964</cp:version>
</cp:coreProperties>
</file>