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Daily Review &amp; Feedback</w:t>
      </w:r>
    </w:p>
    <w:p>
      <w:pPr>
        <w:spacing w:after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4월 1일 (화) — Cowork Session Day 9</w:t>
      </w:r>
    </w:p>
    <w:p>
      <w:pPr>
        <w:spacing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프로젝트: IRGO AI Feed + Just One It</w:t>
      </w:r>
    </w:p>
    <w:p>
      <w:pPr>
        <w:pBdr>
          <w:bottom w:val="single" w:color="1A1A2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IRGO AI Feed — Day 9 완료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핵심 성과: 90% 미만 13건 재변환 → 전원 90%+ 달성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Stage 2 프롬프트 강화(업종별 특화 룰)와 Stage 3 JSON 파서 수정을 통해 13건 전체가 90% 이상 품질을 달성했습니다. Supabase 업로드 및 GitHub push까지 완료하여 데이터 파이프라인의 품질 기준선이 확립되었습니다.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재변환 결과 상세 (13건)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200"/>
        <w:gridCol w:w="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KCC 3Q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92.0%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+6.0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KCC 4Q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+8.0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KT 4Q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+8.0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카카오 3Q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92.0%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+3.6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카카오 4Q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+6.4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KT&amp;G 밸류업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LGCNS 4Q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+6.4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삼성SDS 2Q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삼성물산 1Q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에스오일 4Q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카카오뱅크 3Q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한화솔루션 1Q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효성 3Q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+5.6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평균 상승: +5.5점 | 총 비용: ~$0.90 (약 1,260원) | 소요: ~15분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문제 발견 및 해결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1차 재변환 시 KCC Q4, 카카오 Q4 — 2건이 86→85%로 하락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원인: Stage 3 Audit 에이전트(Haiku)의 JSON 응답에 설명 텍스트가 혼합되어 json.loads() 파싱 실패 → overall_score=0 → 가산점 소실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해결: _parse_json_response() v2 — 5단계 관대한 파싱 (코드블록 추출 → 중괄호 범위 → 기본 파싱 → trailing comma 수정 → regex fallback)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2차 재변환: KCC Q4 85→94%, 카카오 Q4 85→92.4% — 전원 달성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추가 수정사항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reconvert_2_failed.py: batch_convert.py가 --inbox 폴더 방식만 지원 → 임시 폴더 복사 방식으로 수정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ir-feed-data GitHub push 완료 (commit 6d80d94, 14개 파일)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현재 품질 현황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90% 미만: 15건 → 0건 (0%) | 90~95%: 108건+13건 (37%) | 95% 이상: 203건 (62%)</w:t>
      </w:r>
    </w:p>
    <w:p>
      <w:r>
        <w:br w:type="page"/>
      </w:r>
    </w:p>
    <w:p>
      <w:pPr>
        <w:pBdr>
          <w:bottom w:val="single" w:color="1A1A2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Just One It — 세션 10 완료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핵심 성과: Next.js 16 프로덕션 프로젝트 풀 셋업 (23개 파일)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Wireframe v2 HTML 프로토타입에서 Executive Summary 리뷰를 거쳐 3가지 핵심 개선(wave 60fps, swipe 튜닝, iOS Safari)을 적용하고, Next.js 16 + TypeScript + Tailwind v4 + Zustand 5 프로덕션 프로젝트로 전환 완료했습니다.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프로젝트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Config: package.json, tsconfig, next.config.ts, postcss.config.mjs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Store: Zustand 3-slice (TaskSlice + WaveSlice + UISlice) — 태스크 분류, 파도 연동, UI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Hooks: useGerstnerWave v3 (sine table 1024, dynamic 8/4 layers, foam pool 60), useSwipeGesture v3 (70px threshold, 0.6px/ms velocity)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Components 7개: TideTimer, SingleCard, VoiceInput, TaskInput, DoneOverlay, ComboFlash, AllClearOverlay, PWAInstallPrompt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PWA: manifest.json + sw.js (cache-first/network-first hybrid) + iOS Safari 안내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Auth: Supabase client (Google/Kakao OAuth 준비)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ADHD UX 원칙 구현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한놈만 팬다: 카드 1장 only, 리스트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Shame-free: "나중에 해도 괜찮아요" 문구, guilt 없는 defer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Micro-dopamine: Done flash + Combo animation (3+연속) + Haptic vibration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접근성: aria-label, keyboard support (Arrow/Enter/Escape), prefers-reduced-motion</w:t>
      </w:r>
    </w:p>
    <w:p>
      <w:r>
        <w:br w:type="page"/>
      </w:r>
    </w:p>
    <w:p>
      <w:pPr>
        <w:pBdr>
          <w:bottom w:val="single" w:color="1A1A2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피드백 &amp; 개선 제안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IRGO AI Feed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Stage 3 Audit 신뢰성: JSON 파서는 수정했지만, audit_score가 여전히 0으로 나오는 건은 Audit 프롬프트 자체를 개선할 여지가 있습니다. 현재는 파서 fallback으로 버티고 있지만, Audit 프롬프트에 "반드시 순수 JSON만 출력" 지시를 강화하면 근본적으로 해결됩니다.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DART 2025 사업보고서: 4월 초 공시 예정입니다. 자동 모니터링 스크립트를 만들어 놓으면 빠르게 대응 가능합니다.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MCP 서버 테스트: 코드는 준비되어 있으니 로컬에서 테스트 후 Claude.ai 등록을 진행하면 베타 유저 모집에 강력한 무기가 됩니다.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Just One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pnpm install 우선 실행: 내일 첫 번째로 dev server를 띄워보고 빌드 에러를 잡는 것이 중요합니다. Next.js 16이 아직 최신이라 의존성 호환 이슈가 있을 수 있습니다.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Supabase 프로젝트 분리: IRGO AI Feed와 별도 Supabase 프로젝트를 생성하는 것을 권장합니다. tasks 테이블 스키마도 미리 설계해두면 좋습니다.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PWA 아이콘: public/icons/ 폴더에 192x192, 512x512 아이콘이 아직 없습니다. 간단한 로고를 만들어 넣어야 PWA 설치가 정상 동작합니다.</w:t>
      </w:r>
    </w:p>
    <w:p>
      <w:pPr>
        <w:pBdr>
          <w:bottom w:val="single" w:color="1A1A2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내일 (Day 10) 액션 플랜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IRGO AI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[마스터] MCP 서버 로컬 테스트: pip install -r requirements_mcp.txt &amp;&amp; python mcp_server_v2.py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[마스터] X 첫 게시물 작성 (베타 유저 모집용)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[Aiden] MCP Claude.ai 등록 절차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[모니터링] DART 2025 사업보고서 공시 확인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Just One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[마스터] cd JustOneIt/next-app &amp;&amp; pnpm install &amp;&amp; pnpm dev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[마스터] Supabase 프로젝트 생성 + .env.local 설정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[Aiden] dev server 빌드 에러 수정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[Aiden] Week 1 PoC Day 1-2 체크리스트 진행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Day 9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IRGO AI Feed: 90% 미만 0건 달성 (13건 전원 통과) + JSON 파서 버그 수정 + GitHub/Supabase 동기화 완료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Just One It: Next.js 16 프로덕션 23개 파일 생성 + Zustand 3-slice + Gerstner Wave v3 + PWA 셋업 완료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Master (COO) </w:t>
    </w:r>
    <w:r>
      <w:rPr>
        <w:rFonts w:ascii="Arial" w:cs="Arial" w:eastAsia="Arial" w:hAnsi="Arial"/>
        <w:color w:val="999999"/>
        <w:sz w:val="14"/>
        <w:szCs w:val="14"/>
      </w:rPr>
      <w:t xml:space="preserve">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Daily Session Review</w:t>
    </w:r>
    <w:r>
      <w:rPr>
        <w:rFonts w:ascii="Arial" w:cs="Arial" w:eastAsia="Arial" w:hAnsi="Arial"/>
        <w:color w:val="999999"/>
        <w:sz w:val="16"/>
        <w:szCs w:val="16"/>
      </w:rPr>
      <w:t xml:space="preserve">	2026-04-01 (Day 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2026-04-01T13:19:15.736Z</dcterms:created>
  <dcterms:modified xsi:type="dcterms:W3CDTF">2026-04-01T13:19:15.736Z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