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BB0" w:rsidRDefault="000D12FA">
      <w:pPr>
        <w:rPr>
          <w:rFonts w:hint="eastAsia"/>
          <w:b/>
        </w:rPr>
      </w:pPr>
      <w:r w:rsidRPr="000D12FA">
        <w:rPr>
          <w:rFonts w:hint="eastAsia"/>
          <w:b/>
        </w:rPr>
        <w:t>&lt;7일차&gt;</w:t>
      </w:r>
    </w:p>
    <w:p w:rsidR="000D12FA" w:rsidRDefault="000D12FA" w:rsidP="000D12F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배열: 사물이 순서 있게 나열된 상태(현실) / 데이터가 메모리에 순서 있게 나열된 상태(전산) </w:t>
      </w:r>
      <w:r>
        <w:sym w:font="Wingdings" w:char="F0E0"/>
      </w:r>
      <w:r>
        <w:rPr>
          <w:rFonts w:hint="eastAsia"/>
        </w:rPr>
        <w:t xml:space="preserve"> 메모리의 공간에 대한 접근을 이름을 필수로 요하지 않는다! 전체 배열명만 알면 된다! 배열을 이루는 요소가 수치화 되어있기 때문에 프로그램 작성 시, 반복문과 상당히 밀접한 관련이 있다.</w:t>
      </w:r>
    </w:p>
    <w:p w:rsidR="000D12FA" w:rsidRPr="000D12FA" w:rsidRDefault="00C7298E" w:rsidP="000D12F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2차원배열</w:t>
      </w:r>
      <w:r>
        <w:br/>
      </w:r>
      <w:bookmarkStart w:id="0" w:name="_GoBack"/>
      <w:bookmarkEnd w:id="0"/>
    </w:p>
    <w:sectPr w:rsidR="000D12FA" w:rsidRPr="000D12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335AE"/>
    <w:multiLevelType w:val="hybridMultilevel"/>
    <w:tmpl w:val="3FE0C59C"/>
    <w:lvl w:ilvl="0" w:tplc="6A4660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2FA"/>
    <w:rsid w:val="000D12FA"/>
    <w:rsid w:val="00304BB0"/>
    <w:rsid w:val="00C7298E"/>
    <w:rsid w:val="00C8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2F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12F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2016-07-04T23:59:00Z</dcterms:created>
  <dcterms:modified xsi:type="dcterms:W3CDTF">2016-07-05T08:46:00Z</dcterms:modified>
</cp:coreProperties>
</file>