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행사 크롤러 보고서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2023.07.03  신 주 용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Sources Table</w:t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1.1 테이블 설명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크롤러가 해당 테이블 소스를 참조해 URL과 TAG를 읽고 자동으로 크롤링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1.2 테이블 명세서</w:t>
      </w:r>
    </w:p>
    <w:tbl>
      <w:tblPr>
        <w:tblStyle w:val="Table1"/>
        <w:tblW w:w="10771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5.0324094754881"/>
        <w:gridCol w:w="1349.859227799743"/>
        <w:gridCol w:w="820.8603412295735"/>
        <w:gridCol w:w="465.15419336342495"/>
        <w:gridCol w:w="556.3608979444887"/>
        <w:gridCol w:w="829.9810116876797"/>
        <w:gridCol w:w="902.9463753525307"/>
        <w:gridCol w:w="1103.601125430871"/>
        <w:gridCol w:w="3757.716228739825"/>
        <w:tblGridChange w:id="0">
          <w:tblGrid>
            <w:gridCol w:w="985.0324094754881"/>
            <w:gridCol w:w="1349.859227799743"/>
            <w:gridCol w:w="820.8603412295735"/>
            <w:gridCol w:w="465.15419336342495"/>
            <w:gridCol w:w="556.3608979444887"/>
            <w:gridCol w:w="829.9810116876797"/>
            <w:gridCol w:w="902.9463753525307"/>
            <w:gridCol w:w="1103.601125430871"/>
            <w:gridCol w:w="3757.7162287398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 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null 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 디폴트값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자동여부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특이사항 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source_id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int(20)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auto_increment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event_type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기관 구분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0=이벤트, 1=교육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class_type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동식물 구분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0=동물, 1=식물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주소지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주소가 정해진 URL은 주소를 그대로 불러옴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할 메인 URL 주소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img_tag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행사의 메인 이미지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enter_url_tag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 페이지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행사의 상세 정보 URL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page_tag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다음페이지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페이지로 넘어가기 위한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행사명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제목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overview_tag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내용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상세 내용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event_date_tag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날짜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날짜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playtime_tag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운영시간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운영시간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place_tag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장소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addr_tag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주소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주소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organizer_tag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주최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주최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superviser_tag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주관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주관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후원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후원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비용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비용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homepage_tag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홈페이지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담당 홈페이지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연락처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담당 연락처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sns_tag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 연락 태그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담당 이메일 태그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cycles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int(3)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주기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= 매일, 1 = 매 주 월요일, 2 = 매 월 1일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is_activated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활성화 여부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크롤링이 가능한지 여부 (0=가능, 1=불가능) </w:t>
              <w:br w:type="textWrapping"/>
              <w:t xml:space="preserve">*만약 URL접속이 안되면 자동으로 1로 변경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insert_date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 날짜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데이터 생성 날짜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insert_name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생성자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데이터 생성자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update_date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 날짜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데이터 수정 날짜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update_name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수정자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데이터 수정자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crawling_date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날짜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URL 크롤링이 돌아간 날짜</w:t>
            </w:r>
          </w:p>
        </w:tc>
      </w:tr>
    </w:tbl>
    <w:p w:rsidR="00000000" w:rsidDel="00000000" w:rsidP="00000000" w:rsidRDefault="00000000" w:rsidRPr="00000000" w14:paraId="0000010C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Events Table</w:t>
      </w:r>
    </w:p>
    <w:p w:rsidR="00000000" w:rsidDel="00000000" w:rsidP="00000000" w:rsidRDefault="00000000" w:rsidRPr="00000000" w14:paraId="0000010E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2.1 테이블 설명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크롤러가 크롤링 해온 정보들을 담는 테이블</w:t>
      </w:r>
    </w:p>
    <w:p w:rsidR="00000000" w:rsidDel="00000000" w:rsidP="00000000" w:rsidRDefault="00000000" w:rsidRPr="00000000" w14:paraId="00000110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2.2 테이블 명세서</w:t>
      </w:r>
    </w:p>
    <w:tbl>
      <w:tblPr>
        <w:tblStyle w:val="Table2"/>
        <w:tblW w:w="1080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350"/>
        <w:gridCol w:w="825"/>
        <w:gridCol w:w="465"/>
        <w:gridCol w:w="555"/>
        <w:gridCol w:w="825"/>
        <w:gridCol w:w="900"/>
        <w:gridCol w:w="1110"/>
        <w:gridCol w:w="3765"/>
        <w:tblGridChange w:id="0">
          <w:tblGrid>
            <w:gridCol w:w="1005"/>
            <w:gridCol w:w="1350"/>
            <w:gridCol w:w="825"/>
            <w:gridCol w:w="465"/>
            <w:gridCol w:w="555"/>
            <w:gridCol w:w="825"/>
            <w:gridCol w:w="900"/>
            <w:gridCol w:w="1110"/>
            <w:gridCol w:w="37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 타입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 키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null 여부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 디폴트값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자동여부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 내용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특이사항 설명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int(20)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auto_increment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source_id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int(20)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event_type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구분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= 이벤트, 1 = 교육</w:t>
            </w:r>
          </w:p>
          <w:p w:rsidR="00000000" w:rsidDel="00000000" w:rsidP="00000000" w:rsidRDefault="00000000" w:rsidRPr="00000000" w14:paraId="0000013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이미 선별 된 정보를 가져오기 때문에 신뢰도 높음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class_type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동식물 구분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0=동물, 1=식물</w:t>
            </w:r>
          </w:p>
          <w:p w:rsidR="00000000" w:rsidDel="00000000" w:rsidP="00000000" w:rsidRDefault="00000000" w:rsidRPr="00000000" w14:paraId="0000013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키워드로 분류하기 때문에 </w:t>
              <w:br w:type="textWrapping"/>
              <w:t xml:space="preserve">신뢰도 중상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img_url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이미지 주소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제목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상세 설명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상세 설명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시작 날짜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시작 날짜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종료 날짜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종료 날짜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 시간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운영 시간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장소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행사를 진행하는 위치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주소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주소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organizer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주최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주관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후원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이용 요금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참여에 필요한 비용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홈페이지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상세 홈페이지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연락처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문의 전화번호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varchar(900)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 연락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문의 이메일, 인스타그램 등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날짜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된 날짜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crawling_info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int(1)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 데이터 정보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 = 크롤링 된 행사정보, 1 = 서비스에 적용</w:t>
            </w:r>
          </w:p>
        </w:tc>
      </w:tr>
    </w:tbl>
    <w:p w:rsidR="00000000" w:rsidDel="00000000" w:rsidP="00000000" w:rsidRDefault="00000000" w:rsidRPr="00000000" w14:paraId="000001D9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테이블 생성</w:t>
      </w:r>
    </w:p>
    <w:p w:rsidR="00000000" w:rsidDel="00000000" w:rsidP="00000000" w:rsidRDefault="00000000" w:rsidRPr="00000000" w14:paraId="000001DC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3.1 테이블 생성 범위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sources 테이블: columns, rows (tables.xlsx, sources.xlsx 참조)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events 테이블: columns (tables.xlsx 참조)</w:t>
      </w:r>
    </w:p>
    <w:tbl>
      <w:tblPr>
        <w:tblStyle w:val="Table3"/>
        <w:jc w:val="left"/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python3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create_tables.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코드 명세서</w:t>
      </w:r>
    </w:p>
    <w:p w:rsidR="00000000" w:rsidDel="00000000" w:rsidP="00000000" w:rsidRDefault="00000000" w:rsidRPr="00000000" w14:paraId="000001E3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4545"/>
        <w:gridCol w:w="1170"/>
        <w:tblGridChange w:id="0">
          <w:tblGrid>
            <w:gridCol w:w="4560"/>
            <w:gridCol w:w="4545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구분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create_tables.py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Sources 테이블과 Events 테이블을 생성하는 파일 </w:t>
              <w:br w:type="textWrapping"/>
              <w:t xml:space="preserve">* sources 테이블에 row 값 자동 생성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selenium_crawling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크롤러 코드</w:t>
              <w:br w:type="textWrapping"/>
              <w:t xml:space="preserve">*events 테이블에 row 값을 넣음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db_info.txt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Mysql과 연동하기 위한 정보 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err_err.txt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크롤러가 URL 접속을 못했을 때, log기록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관련 라이브러리 이름, 버전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sources.xlsx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create_tables.py를 실행할 때 필요한 엑셀 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tables.xlsx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create_tables.py를 실행할 때 필요한 엑셀 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필요한 설치 프로그램</w:t>
      </w:r>
    </w:p>
    <w:p w:rsidR="00000000" w:rsidDel="00000000" w:rsidP="00000000" w:rsidRDefault="00000000" w:rsidRPr="00000000" w14:paraId="000001FE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5.1 리눅스용 구글크롬</w:t>
      </w:r>
    </w:p>
    <w:p w:rsidR="00000000" w:rsidDel="00000000" w:rsidP="00000000" w:rsidRDefault="00000000" w:rsidRPr="00000000" w14:paraId="00000200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설치 코드</w:t>
      </w:r>
    </w:p>
    <w:tbl>
      <w:tblPr>
        <w:tblStyle w:val="Table5"/>
        <w:jc w:val="left"/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sudo yum 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 epel-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release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wget https://dl.google.com/linux/direct/google-chrome-stable_current_x86_64.rpm</w:t>
              <w:br w:type="textWrapping"/>
              <w:t xml:space="preserve">sudo yum 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 ./google-chrome-stable_current_x86_64.rpm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5.2 python==3.10.9</w:t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설치 코드</w:t>
      </w:r>
    </w:p>
    <w:tbl>
      <w:tblPr>
        <w:tblStyle w:val="Table6"/>
        <w:jc w:val="left"/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sudo yum 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 epel-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release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sudo yum 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 centos-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release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-scl</w:t>
              <w:br w:type="textWrapping"/>
              <w:t xml:space="preserve">sudo yum 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 rh-python310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5.3 관련 라이브러리</w:t>
      </w:r>
    </w:p>
    <w:p w:rsidR="00000000" w:rsidDel="00000000" w:rsidP="00000000" w:rsidRDefault="00000000" w:rsidRPr="00000000" w14:paraId="00000208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selenium==4.9.1</w:t>
      </w:r>
    </w:p>
    <w:p w:rsidR="00000000" w:rsidDel="00000000" w:rsidP="00000000" w:rsidRDefault="00000000" w:rsidRPr="00000000" w14:paraId="00000209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chromedriver-autoinstaller==0.4.0</w:t>
      </w:r>
    </w:p>
    <w:p w:rsidR="00000000" w:rsidDel="00000000" w:rsidP="00000000" w:rsidRDefault="00000000" w:rsidRPr="00000000" w14:paraId="0000020A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pyperclip==1.8.2</w:t>
      </w:r>
    </w:p>
    <w:p w:rsidR="00000000" w:rsidDel="00000000" w:rsidP="00000000" w:rsidRDefault="00000000" w:rsidRPr="00000000" w14:paraId="0000020B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pandas==1.5.3</w:t>
      </w:r>
    </w:p>
    <w:p w:rsidR="00000000" w:rsidDel="00000000" w:rsidP="00000000" w:rsidRDefault="00000000" w:rsidRPr="00000000" w14:paraId="0000020C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SQLAlchemy==1.4.39</w:t>
      </w:r>
    </w:p>
    <w:p w:rsidR="00000000" w:rsidDel="00000000" w:rsidP="00000000" w:rsidRDefault="00000000" w:rsidRPr="00000000" w14:paraId="0000020D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mysqlclient==2.2.0</w:t>
      </w:r>
    </w:p>
    <w:p w:rsidR="00000000" w:rsidDel="00000000" w:rsidP="00000000" w:rsidRDefault="00000000" w:rsidRPr="00000000" w14:paraId="0000020E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openpyxl==3.1.2</w:t>
      </w:r>
    </w:p>
    <w:p w:rsidR="00000000" w:rsidDel="00000000" w:rsidP="00000000" w:rsidRDefault="00000000" w:rsidRPr="00000000" w14:paraId="0000020F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beautifulsoup4==4.11.1</w:t>
      </w:r>
    </w:p>
    <w:p w:rsidR="00000000" w:rsidDel="00000000" w:rsidP="00000000" w:rsidRDefault="00000000" w:rsidRPr="00000000" w14:paraId="00000210">
      <w:pPr>
        <w:numPr>
          <w:ilvl w:val="0"/>
          <w:numId w:val="7"/>
        </w:numPr>
        <w:spacing w:after="0" w:afterAutospacing="0"/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requests==2.28.1</w:t>
      </w:r>
    </w:p>
    <w:p w:rsidR="00000000" w:rsidDel="00000000" w:rsidP="00000000" w:rsidRDefault="00000000" w:rsidRPr="00000000" w14:paraId="00000211">
      <w:pPr>
        <w:numPr>
          <w:ilvl w:val="0"/>
          <w:numId w:val="7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tqdm==4.65.0</w:t>
      </w:r>
    </w:p>
    <w:tbl>
      <w:tblPr>
        <w:tblStyle w:val="Table7"/>
        <w:jc w:val="left"/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pip3 </w:t>
            </w:r>
            <w:r w:rsidDel="00000000" w:rsidR="00000000" w:rsidRPr="00000000">
              <w:rPr>
                <w:rFonts w:ascii="Arial" w:cs="Arial" w:eastAsia="Arial" w:hAnsi="Arial"/>
                <w:color w:val="fcc28c"/>
                <w:sz w:val="24"/>
                <w:szCs w:val="24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shd w:fill="333333" w:val="clear"/>
                <w:rtl w:val="0"/>
              </w:rPr>
              <w:t xml:space="preserve"> -r requirements.txt</w:t>
            </w:r>
          </w:p>
        </w:tc>
      </w:tr>
    </w:tbl>
    <w:p w:rsidR="00000000" w:rsidDel="00000000" w:rsidP="00000000" w:rsidRDefault="00000000" w:rsidRPr="00000000" w14:paraId="00000213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6. 크롤러 진행도</w:t>
      </w:r>
    </w:p>
    <w:p w:rsidR="00000000" w:rsidDel="00000000" w:rsidP="00000000" w:rsidRDefault="00000000" w:rsidRPr="00000000" w14:paraId="0000021D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133850" cy="522256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9800" y="505300"/>
                          <a:ext cx="4133850" cy="5222567"/>
                          <a:chOff x="2169800" y="505300"/>
                          <a:chExt cx="4804400" cy="6063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74563" y="510075"/>
                            <a:ext cx="1897800" cy="40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selenium_crawling.py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071588" y="510075"/>
                            <a:ext cx="1897800" cy="40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sources table “URL”조회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071625" y="1559050"/>
                            <a:ext cx="1897800" cy="40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URL 접속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74600" y="1473850"/>
                            <a:ext cx="1897800" cy="572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접속이 됐는가?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74600" y="2570688"/>
                            <a:ext cx="1897800" cy="40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상세 정보 URLs 리스트로 저장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071775" y="2570625"/>
                            <a:ext cx="1733100" cy="40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상세 정보 URLs 조회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23500" y="2045950"/>
                            <a:ext cx="0" cy="52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591300" y="2108225"/>
                            <a:ext cx="53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174600" y="3613050"/>
                            <a:ext cx="1897800" cy="572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접속이 됐는가?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23500" y="4185150"/>
                            <a:ext cx="0" cy="47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123500" y="4223700"/>
                            <a:ext cx="53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72363" y="710925"/>
                            <a:ext cx="99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72325" y="1759900"/>
                            <a:ext cx="99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72400" y="2771538"/>
                            <a:ext cx="99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071625" y="3727450"/>
                            <a:ext cx="1733100" cy="40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상세 정보 URL 접속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65125" y="3910300"/>
                            <a:ext cx="1006500" cy="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907075" y="6162563"/>
                            <a:ext cx="1897800" cy="40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상세 정보 Events table에 저장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907075" y="4718800"/>
                            <a:ext cx="1897800" cy="572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조회가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됐는가?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174600" y="4810300"/>
                            <a:ext cx="1897800" cy="40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sources table “Tag”조회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74575" y="4989250"/>
                            <a:ext cx="832500" cy="1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55975" y="5290900"/>
                            <a:ext cx="0" cy="87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855975" y="5526638"/>
                            <a:ext cx="53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123500" y="5130100"/>
                            <a:ext cx="2199000" cy="81900"/>
                          </a:xfrm>
                          <a:prstGeom prst="curvedConnector4">
                            <a:avLst>
                              <a:gd fmla="val 10671" name="adj1"/>
                              <a:gd fmla="val 778846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914125" y="5371350"/>
                            <a:ext cx="53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020488" y="911775"/>
                            <a:ext cx="0" cy="6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412566" y="1266525"/>
                            <a:ext cx="4113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758225" y="1195725"/>
                            <a:ext cx="1233300" cy="23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오류 Log 작성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874175" y="3325200"/>
                            <a:ext cx="1233300" cy="23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오류 Log 작성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38325" y="2972325"/>
                            <a:ext cx="0" cy="75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93175" y="1435450"/>
                            <a:ext cx="525300" cy="17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53300" y="919450"/>
                            <a:ext cx="872400" cy="28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68225" y="3574325"/>
                            <a:ext cx="497100" cy="19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00225" y="2992700"/>
                            <a:ext cx="909900" cy="3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502816" y="3405600"/>
                            <a:ext cx="4113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33850" cy="522256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850" cy="52225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