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행사 크롤러 보고서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2023.07.03  신 주 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Sources Table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1.1 테이블 설명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크롤러가 해당 테이블 소스를 참조해 URL과 TAG를 읽고 자동으로 크롤링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1.2 테이블 명세서</w:t>
      </w:r>
    </w:p>
    <w:tbl>
      <w:tblPr>
        <w:tblStyle w:val="Table1"/>
        <w:tblW w:w="10771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5.0324094754881"/>
        <w:gridCol w:w="1349.859227799743"/>
        <w:gridCol w:w="820.8603412295735"/>
        <w:gridCol w:w="465.15419336342495"/>
        <w:gridCol w:w="556.3608979444887"/>
        <w:gridCol w:w="829.9810116876797"/>
        <w:gridCol w:w="902.9463753525307"/>
        <w:gridCol w:w="1103.601125430871"/>
        <w:gridCol w:w="3757.716228739825"/>
        <w:tblGridChange w:id="0">
          <w:tblGrid>
            <w:gridCol w:w="985.0324094754881"/>
            <w:gridCol w:w="1349.859227799743"/>
            <w:gridCol w:w="820.8603412295735"/>
            <w:gridCol w:w="465.15419336342495"/>
            <w:gridCol w:w="556.3608979444887"/>
            <w:gridCol w:w="829.9810116876797"/>
            <w:gridCol w:w="902.9463753525307"/>
            <w:gridCol w:w="1103.601125430871"/>
            <w:gridCol w:w="3757.716228739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디폴트값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자동여부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특이사항 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source_id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auto_increment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event_type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기관 구분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0=이벤트, 1=교육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class_type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동식물 구분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0=동물, 1=식물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주소가 정해진 URL은 주소를 그대로 불러옴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할 메인 URL 주소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img_tag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행사의 메인 이미지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enter_url_tag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페이지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행사의 상세 정보 URL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다음페이지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페이지로 넘어가기 위한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행사명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제목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내용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상세 내용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event_date_tag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날짜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날짜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playtime_tag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운영시간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운영시간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place_tag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장소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주소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organizer_tag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주최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주최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superviser_tag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주관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후원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비용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비용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homepage_tag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 홈페이지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 연락처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sns_tag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연락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 이메일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cycles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int(3)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주기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크롤러 실행 =&gt; (0=실행 시 크롤링, 1=매주 월요일에만 크롤링 되도록,</w:t>
              <w:br w:type="textWrapping"/>
              <w:t xml:space="preserve">2=매달 1일에만 크롤링 되도록)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is_activated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활성화 여부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크롤링이 가능한지 여부 (0=가능, 1=불가능) </w:t>
              <w:br w:type="textWrapping"/>
              <w:t xml:space="preserve">*만약 URL접속이 안되면 자동으로 1로 변경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 날짜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데이터 생성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생성자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데이터 생성자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update_date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 날짜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데이터 수정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update_name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수정자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데이터 수정자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crawling_date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날짜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URL 크롤링이 돌아간 날짜</w:t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Events Table</w:t>
      </w:r>
    </w:p>
    <w:p w:rsidR="00000000" w:rsidDel="00000000" w:rsidP="00000000" w:rsidRDefault="00000000" w:rsidRPr="00000000" w14:paraId="0000010E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2.1 테이블 설명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크롤러가 크롤링 해온 정보들을 담는 테이블</w:t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2.2 테이블 명세서</w:t>
      </w:r>
    </w:p>
    <w:tbl>
      <w:tblPr>
        <w:tblStyle w:val="Table2"/>
        <w:tblW w:w="1080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350"/>
        <w:gridCol w:w="825"/>
        <w:gridCol w:w="465"/>
        <w:gridCol w:w="555"/>
        <w:gridCol w:w="825"/>
        <w:gridCol w:w="900"/>
        <w:gridCol w:w="1110"/>
        <w:gridCol w:w="3765"/>
        <w:tblGridChange w:id="0">
          <w:tblGrid>
            <w:gridCol w:w="1005"/>
            <w:gridCol w:w="1350"/>
            <w:gridCol w:w="825"/>
            <w:gridCol w:w="465"/>
            <w:gridCol w:w="555"/>
            <w:gridCol w:w="825"/>
            <w:gridCol w:w="900"/>
            <w:gridCol w:w="1110"/>
            <w:gridCol w:w="37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타입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키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여부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디폴트값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자동여부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내용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특이사항 설명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auto_increment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source_id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구분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= 이벤트, 1 = 교육</w:t>
            </w:r>
          </w:p>
          <w:p w:rsidR="00000000" w:rsidDel="00000000" w:rsidP="00000000" w:rsidRDefault="00000000" w:rsidRPr="00000000" w14:paraId="0000013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이미 선별 된 정보를 가져오기 때문에 신뢰도 높음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동식물 구분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0=동물, 1=식물</w:t>
            </w:r>
          </w:p>
          <w:p w:rsidR="00000000" w:rsidDel="00000000" w:rsidP="00000000" w:rsidRDefault="00000000" w:rsidRPr="00000000" w14:paraId="0000013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키워드로 분류하기 때문에 </w:t>
              <w:br w:type="textWrapping"/>
              <w:t xml:space="preserve">신뢰도 중상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img_url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이미지 주소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제목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상세 설명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상세 설명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시작 날짜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시작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종료 날짜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종료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시간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운영 시간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장소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행사를 진행하는 위치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후원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요금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참여에 필요한 비용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홈페이지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상세 홈페이지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문의 전화번호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연락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문의 이메일, 인스타그램 등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날짜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데이터가 들어온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after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날짜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정보가 업데이트 된 날짜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crawling_info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데이터 정보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= 크롤링 된 행사정보, 1 = 서비스에 적용, 2 = 업데이트 된 행사 정보</w:t>
            </w:r>
          </w:p>
        </w:tc>
      </w:tr>
    </w:tbl>
    <w:p w:rsidR="00000000" w:rsidDel="00000000" w:rsidP="00000000" w:rsidRDefault="00000000" w:rsidRPr="00000000" w14:paraId="000001E2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테이블 생성</w:t>
      </w:r>
    </w:p>
    <w:p w:rsidR="00000000" w:rsidDel="00000000" w:rsidP="00000000" w:rsidRDefault="00000000" w:rsidRPr="00000000" w14:paraId="000001E4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3.1 테이블 생성 범위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sources 테이블: columns, rows (tables.xlsx, sources.xlsx 참조)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events 테이블: columns (tables.xlsx 참조)</w:t>
      </w:r>
    </w:p>
    <w:tbl>
      <w:tblPr>
        <w:tblStyle w:val="Table3"/>
        <w:jc w:val="left"/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python3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create_tables.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코드 명세서</w:t>
      </w:r>
    </w:p>
    <w:p w:rsidR="00000000" w:rsidDel="00000000" w:rsidP="00000000" w:rsidRDefault="00000000" w:rsidRPr="00000000" w14:paraId="000001EB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545"/>
        <w:gridCol w:w="1170"/>
        <w:tblGridChange w:id="0">
          <w:tblGrid>
            <w:gridCol w:w="4560"/>
            <w:gridCol w:w="454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create_tables.py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Sources 테이블과 Events 테이블을 생성하는 파일 </w:t>
              <w:br w:type="textWrapping"/>
              <w:t xml:space="preserve">* sources 테이블에 row 값 자동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selenium_crawling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크롤러 코드</w:t>
              <w:br w:type="textWrapping"/>
              <w:t xml:space="preserve">*events 테이블에 row 값을 넣음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db_info.txt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Mysql과 연동하기 위한 정보 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err_err.txt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크롤러가 URL 접속을 못했을 때, log기록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관련 라이브러리 이름, 버전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sources.xlsx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create_tables.py를 실행할 때 필요한 엑셀 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tables.xlsx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create_tables.py를 실행할 때 필요한 엑셀 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필요한 설치 프로그램</w:t>
      </w:r>
    </w:p>
    <w:p w:rsidR="00000000" w:rsidDel="00000000" w:rsidP="00000000" w:rsidRDefault="00000000" w:rsidRPr="00000000" w14:paraId="00000206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5.1 리눅스용 구글크롬</w:t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설치 코드</w:t>
      </w:r>
    </w:p>
    <w:tbl>
      <w:tblPr>
        <w:tblStyle w:val="Table5"/>
        <w:jc w:val="left"/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epel-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release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wget https://dl.google.com/linux/direct/google-chrome-stable_current_x86_64.rpm</w:t>
              <w:br w:type="textWrapping"/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./google-chrome-stable_current_x86_64.rpm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 python==3.10.9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설치 코드</w:t>
      </w:r>
    </w:p>
    <w:tbl>
      <w:tblPr>
        <w:tblStyle w:val="Table6"/>
        <w:jc w:val="left"/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epel-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release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centos-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release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-scl</w:t>
              <w:br w:type="textWrapping"/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rh-python310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5.3 관련 라이브러리</w:t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selenium==4.9.1</w:t>
      </w:r>
    </w:p>
    <w:p w:rsidR="00000000" w:rsidDel="00000000" w:rsidP="00000000" w:rsidRDefault="00000000" w:rsidRPr="00000000" w14:paraId="00000211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chromedriver-autoinstaller==0.4.0</w:t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pyperclip==1.8.2</w:t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pandas==1.5.3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SQLAlchemy==1.4.39</w:t>
      </w:r>
    </w:p>
    <w:p w:rsidR="00000000" w:rsidDel="00000000" w:rsidP="00000000" w:rsidRDefault="00000000" w:rsidRPr="00000000" w14:paraId="00000215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mysqlclient==2.2.0</w:t>
      </w:r>
    </w:p>
    <w:p w:rsidR="00000000" w:rsidDel="00000000" w:rsidP="00000000" w:rsidRDefault="00000000" w:rsidRPr="00000000" w14:paraId="00000216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openpyxl==3.1.2</w:t>
      </w:r>
    </w:p>
    <w:p w:rsidR="00000000" w:rsidDel="00000000" w:rsidP="00000000" w:rsidRDefault="00000000" w:rsidRPr="00000000" w14:paraId="00000217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beautifulsoup4==4.11.1</w:t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requests==2.28.1</w:t>
      </w:r>
    </w:p>
    <w:p w:rsidR="00000000" w:rsidDel="00000000" w:rsidP="00000000" w:rsidRDefault="00000000" w:rsidRPr="00000000" w14:paraId="00000219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tqdm==4.65.0</w:t>
      </w:r>
    </w:p>
    <w:tbl>
      <w:tblPr>
        <w:tblStyle w:val="Table7"/>
        <w:jc w:val="left"/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pip3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-r requirements.txt</w:t>
            </w:r>
          </w:p>
        </w:tc>
      </w:tr>
    </w:tbl>
    <w:p w:rsidR="00000000" w:rsidDel="00000000" w:rsidP="00000000" w:rsidRDefault="00000000" w:rsidRPr="00000000" w14:paraId="0000021B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크롤러 진행도</w:t>
      </w:r>
    </w:p>
    <w:p w:rsidR="00000000" w:rsidDel="00000000" w:rsidP="00000000" w:rsidRDefault="00000000" w:rsidRPr="00000000" w14:paraId="00000225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839910" cy="35767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6525"/>
                          <a:ext cx="6839910" cy="3576703"/>
                          <a:chOff x="0" y="316525"/>
                          <a:chExt cx="9144000" cy="4769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321300"/>
                            <a:ext cx="23196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selenium_crawling.py 실행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12200" y="321300"/>
                            <a:ext cx="23196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소스 테이블 URL 조회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19600" y="592350"/>
                            <a:ext cx="109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1800" y="592350"/>
                            <a:ext cx="109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824400" y="1496025"/>
                            <a:ext cx="2319600" cy="723000"/>
                          </a:xfrm>
                          <a:prstGeom prst="diamond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접속이 됐는가?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12200" y="1586475"/>
                            <a:ext cx="23196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소스 테이블 enter_url_tag 조회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824400" y="321300"/>
                            <a:ext cx="23196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소스 테이블 URL 접속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4200" y="863400"/>
                            <a:ext cx="0" cy="6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72000" y="863400"/>
                            <a:ext cx="2928600" cy="78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31800" y="1857525"/>
                            <a:ext cx="109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028800" y="1857450"/>
                            <a:ext cx="49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1586475"/>
                            <a:ext cx="23196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상세 정보 URL 접속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19600" y="1857525"/>
                            <a:ext cx="109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2851650"/>
                            <a:ext cx="2319600" cy="542100"/>
                          </a:xfrm>
                          <a:prstGeom prst="diamond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접속이 됐는가?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9800" y="2128575"/>
                            <a:ext cx="0" cy="7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412200" y="2851650"/>
                            <a:ext cx="23196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소스 테이블 tag 조회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675900" y="2695800"/>
                            <a:ext cx="2616600" cy="853800"/>
                          </a:xfrm>
                          <a:prstGeom prst="diamond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이미 존재하는 데이터인가?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6900" y="2128575"/>
                            <a:ext cx="2915100" cy="8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350350" y="1040288"/>
                            <a:ext cx="2004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No(오류 Log 작성)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9600" y="3122700"/>
                            <a:ext cx="109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506200" y="3122700"/>
                            <a:ext cx="49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31800" y="3122700"/>
                            <a:ext cx="9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263700" y="4237350"/>
                            <a:ext cx="2616600" cy="843600"/>
                          </a:xfrm>
                          <a:prstGeom prst="diamond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행사 날짜 변동이 있는가?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824400" y="4387875"/>
                            <a:ext cx="23196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events 테이블에 저장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4200" y="3549600"/>
                            <a:ext cx="0" cy="8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7984200" y="3768625"/>
                            <a:ext cx="49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141125" y="3333600"/>
                            <a:ext cx="2188800" cy="108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675900" y="3555175"/>
                            <a:ext cx="49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80300" y="4658850"/>
                            <a:ext cx="9441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986225" y="4629000"/>
                            <a:ext cx="49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572000" y="3393750"/>
                            <a:ext cx="0" cy="8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140300" y="3675750"/>
                            <a:ext cx="49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014525" y="2440975"/>
                            <a:ext cx="2004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No(오류 Log 작성)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39910" cy="357670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9910" cy="35767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