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C96E" w14:textId="3BAD98B5" w:rsidR="00650414" w:rsidRDefault="005D044F">
      <w:r>
        <w:rPr>
          <w:rFonts w:hint="eastAsia"/>
        </w:rPr>
        <w:t>T</w:t>
      </w:r>
      <w:r>
        <w:t xml:space="preserve">otal </w:t>
      </w:r>
      <w:proofErr w:type="spellStart"/>
      <w:r>
        <w:t>turn_arround_time</w:t>
      </w:r>
      <w:proofErr w:type="spellEnd"/>
      <w:r>
        <w:t>: 190.0</w:t>
      </w:r>
    </w:p>
    <w:p w14:paraId="0DC81A5E" w14:textId="6A22D199" w:rsidR="005D044F" w:rsidRDefault="005D044F">
      <w:r>
        <w:rPr>
          <w:rFonts w:hint="eastAsia"/>
        </w:rPr>
        <w:t>A</w:t>
      </w:r>
      <w:r>
        <w:t xml:space="preserve">verage </w:t>
      </w:r>
      <w:proofErr w:type="spellStart"/>
      <w:r>
        <w:t>turn_around_time</w:t>
      </w:r>
      <w:proofErr w:type="spellEnd"/>
      <w:r>
        <w:t>: 47.5</w:t>
      </w:r>
    </w:p>
    <w:p w14:paraId="54CFC1D5" w14:textId="79207F54" w:rsidR="005D044F" w:rsidRDefault="005D044F">
      <w:proofErr w:type="spellStart"/>
      <w:r>
        <w:rPr>
          <w:rFonts w:hint="eastAsia"/>
        </w:rPr>
        <w:t>T</w:t>
      </w:r>
      <w:r>
        <w:t>hrouput</w:t>
      </w:r>
      <w:proofErr w:type="spellEnd"/>
      <w:r>
        <w:t>: 4/ 210.0</w:t>
      </w:r>
    </w:p>
    <w:sectPr w:rsidR="005D04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4F"/>
    <w:rsid w:val="005D044F"/>
    <w:rsid w:val="0065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6385"/>
  <w15:chartTrackingRefBased/>
  <w15:docId w15:val="{C2ED6BA4-CEDF-42D7-A841-11726463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심규범</dc:creator>
  <cp:keywords/>
  <dc:description/>
  <cp:lastModifiedBy>심규범</cp:lastModifiedBy>
  <cp:revision>1</cp:revision>
  <dcterms:created xsi:type="dcterms:W3CDTF">2021-10-08T17:13:00Z</dcterms:created>
  <dcterms:modified xsi:type="dcterms:W3CDTF">2021-10-08T17:15:00Z</dcterms:modified>
</cp:coreProperties>
</file>