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218BB" w14:textId="4738DD83" w:rsidR="00FF5293" w:rsidRDefault="003E7A2F" w:rsidP="00FF5293">
      <w:pPr>
        <w:pStyle w:val="Heading1"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י</w:t>
      </w:r>
      <w:r w:rsidR="00FF5293">
        <w:rPr>
          <w:rFonts w:hint="cs"/>
          <w:shd w:val="clear" w:color="auto" w:fill="FFFFFF"/>
          <w:rtl/>
        </w:rPr>
        <w:t>צירת קבצי משטחים (</w:t>
      </w:r>
      <w:r w:rsidR="00FF5293">
        <w:rPr>
          <w:shd w:val="clear" w:color="auto" w:fill="FFFFFF"/>
        </w:rPr>
        <w:t>DLL</w:t>
      </w:r>
      <w:r w:rsidR="00FF5293">
        <w:rPr>
          <w:rFonts w:hint="cs"/>
          <w:shd w:val="clear" w:color="auto" w:fill="FFFFFF"/>
          <w:rtl/>
        </w:rPr>
        <w:t>)</w:t>
      </w:r>
    </w:p>
    <w:p w14:paraId="722B8EC7" w14:textId="77777777" w:rsidR="00FF5293" w:rsidRDefault="00FF5293" w:rsidP="00FF5293">
      <w:pPr>
        <w:rPr>
          <w:rFonts w:ascii="Arial" w:hAnsi="Arial" w:cs="Arial"/>
          <w:color w:val="000000"/>
          <w:shd w:val="clear" w:color="auto" w:fill="FFFFFF"/>
          <w:rtl/>
        </w:rPr>
      </w:pPr>
      <w:r>
        <w:rPr>
          <w:rFonts w:ascii="Arial" w:hAnsi="Arial" w:cs="Arial" w:hint="cs"/>
          <w:color w:val="000000"/>
          <w:shd w:val="clear" w:color="auto" w:fill="FFFFFF"/>
          <w:rtl/>
        </w:rPr>
        <w:t>זימקס מחפש את הקבצים שמתארים משטחים</w:t>
      </w:r>
      <w:r w:rsidR="000E370F">
        <w:rPr>
          <w:rFonts w:ascii="Arial" w:hAnsi="Arial" w:cs="Arial" w:hint="cs"/>
          <w:color w:val="000000"/>
          <w:shd w:val="clear" w:color="auto" w:fill="FFFFFF"/>
          <w:rtl/>
        </w:rPr>
        <w:t xml:space="preserve"> בתיקיית המשטחים המקומית.</w:t>
      </w:r>
    </w:p>
    <w:p w14:paraId="0C116820" w14:textId="77777777" w:rsidR="000E370F" w:rsidRDefault="000E370F" w:rsidP="00FF5293">
      <w:pPr>
        <w:rPr>
          <w:rFonts w:ascii="Arial" w:hAnsi="Arial" w:cs="Arial"/>
          <w:color w:val="000000"/>
          <w:shd w:val="clear" w:color="auto" w:fill="FFFFFF"/>
          <w:rtl/>
        </w:rPr>
      </w:pPr>
      <w:r>
        <w:rPr>
          <w:rFonts w:ascii="Arial" w:hAnsi="Arial" w:cs="Arial" w:hint="cs"/>
          <w:color w:val="000000"/>
          <w:shd w:val="clear" w:color="auto" w:fill="FFFFFF"/>
          <w:rtl/>
        </w:rPr>
        <w:t>במחשב שלי מדובר בתיקייה:</w:t>
      </w:r>
    </w:p>
    <w:p w14:paraId="21574E7C" w14:textId="77777777" w:rsidR="00C00256" w:rsidRDefault="00C00256" w:rsidP="00C00256">
      <w:pPr>
        <w:bidi w:val="0"/>
        <w:rPr>
          <w:rFonts w:ascii="Arial" w:hAnsi="Arial" w:cs="Arial"/>
          <w:color w:val="000000"/>
          <w:shd w:val="clear" w:color="auto" w:fill="FFFFFF"/>
        </w:rPr>
      </w:pPr>
      <w:r w:rsidRPr="00C00256">
        <w:rPr>
          <w:rFonts w:ascii="Arial" w:hAnsi="Arial" w:cs="Arial"/>
          <w:color w:val="000000"/>
          <w:shd w:val="clear" w:color="auto" w:fill="FFFFFF"/>
        </w:rPr>
        <w:t>C:\Users\ypokorec\Documents\Zemax\DLL\Surfaces</w:t>
      </w:r>
    </w:p>
    <w:p w14:paraId="740C09E0" w14:textId="420DAA9E" w:rsidR="00E64AA9" w:rsidRPr="00FF5293" w:rsidRDefault="00FF5293" w:rsidP="00FF529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cs"/>
          <w:color w:val="000000"/>
          <w:shd w:val="clear" w:color="auto" w:fill="FFFFFF"/>
          <w:rtl/>
        </w:rPr>
        <w:t xml:space="preserve">כדי לכתוב קובץ </w:t>
      </w:r>
      <w:r>
        <w:rPr>
          <w:rFonts w:ascii="Arial" w:hAnsi="Arial" w:cs="Arial"/>
          <w:color w:val="000000"/>
          <w:shd w:val="clear" w:color="auto" w:fill="FFFFFF"/>
        </w:rPr>
        <w:t>DLL</w:t>
      </w:r>
      <w:r>
        <w:rPr>
          <w:rFonts w:ascii="Arial" w:hAnsi="Arial" w:cs="Arial" w:hint="cs"/>
          <w:color w:val="000000"/>
          <w:shd w:val="clear" w:color="auto" w:fill="FFFFFF"/>
          <w:rtl/>
        </w:rPr>
        <w:t xml:space="preserve">, מומלץ </w:t>
      </w:r>
      <w:r w:rsidR="000E370F">
        <w:rPr>
          <w:rFonts w:ascii="Arial" w:hAnsi="Arial" w:cs="Arial" w:hint="cs"/>
          <w:color w:val="000000"/>
          <w:shd w:val="clear" w:color="auto" w:fill="FFFFFF"/>
          <w:rtl/>
        </w:rPr>
        <w:t>להיעזר</w:t>
      </w:r>
      <w:r>
        <w:rPr>
          <w:rFonts w:ascii="Arial" w:hAnsi="Arial" w:cs="Arial" w:hint="cs"/>
          <w:color w:val="000000"/>
          <w:shd w:val="clear" w:color="auto" w:fill="FFFFFF"/>
          <w:rtl/>
        </w:rPr>
        <w:t xml:space="preserve"> באתרים</w:t>
      </w:r>
      <w:r w:rsidR="0019115E">
        <w:rPr>
          <w:rFonts w:ascii="Arial" w:hAnsi="Arial" w:cs="Arial" w:hint="cs"/>
          <w:color w:val="000000"/>
          <w:shd w:val="clear" w:color="auto" w:fill="FFFFFF"/>
          <w:rtl/>
        </w:rPr>
        <w:t>:</w:t>
      </w:r>
    </w:p>
    <w:p w14:paraId="0CE3C0DA" w14:textId="1B48BEE8" w:rsidR="00AE47D8" w:rsidRDefault="006B59F6" w:rsidP="00AE47D8">
      <w:pPr>
        <w:bidi w:val="0"/>
        <w:rPr>
          <w:rFonts w:ascii="Arial" w:hAnsi="Arial" w:cs="Arial"/>
          <w:color w:val="000000"/>
          <w:shd w:val="clear" w:color="auto" w:fill="FFFFFF"/>
        </w:rPr>
      </w:pPr>
      <w:hyperlink r:id="rId7" w:history="1">
        <w:r w:rsidR="00AE47D8">
          <w:rPr>
            <w:rStyle w:val="Hyperlink"/>
          </w:rPr>
          <w:t>https://customers.zemax.com/os/resources/learn/knowledgebase/how-to-compile-a-user-defined-surface</w:t>
        </w:r>
      </w:hyperlink>
      <w:r w:rsidR="00425430">
        <w:rPr>
          <w:rStyle w:val="Hyperlink"/>
        </w:rPr>
        <w:br/>
      </w:r>
      <w:r w:rsidR="00425430">
        <w:rPr>
          <w:rFonts w:ascii="Arial" w:hAnsi="Arial" w:cs="Arial"/>
          <w:color w:val="000000"/>
          <w:shd w:val="clear" w:color="auto" w:fill="FFFFFF"/>
        </w:rPr>
        <w:t>Which moved to the following URL:</w:t>
      </w:r>
      <w:r w:rsidR="00425430">
        <w:rPr>
          <w:rFonts w:ascii="Arial" w:hAnsi="Arial" w:cs="Arial"/>
          <w:color w:val="000000"/>
          <w:shd w:val="clear" w:color="auto" w:fill="FFFFFF"/>
        </w:rPr>
        <w:br/>
      </w:r>
      <w:hyperlink r:id="rId8" w:history="1">
        <w:r w:rsidR="00425430" w:rsidRPr="00BC5825">
          <w:rPr>
            <w:rStyle w:val="Hyperlink"/>
            <w:rFonts w:ascii="Arial" w:hAnsi="Arial" w:cs="Arial"/>
            <w:shd w:val="clear" w:color="auto" w:fill="FFFFFF"/>
          </w:rPr>
          <w:t>https://my.zemax.com/en-US/Knowledge-Base/kb-article/?ka=KA-01787</w:t>
        </w:r>
      </w:hyperlink>
    </w:p>
    <w:p w14:paraId="2D1EA569" w14:textId="77777777" w:rsidR="00425430" w:rsidRDefault="00425430" w:rsidP="00425430">
      <w:pPr>
        <w:bidi w:val="0"/>
        <w:rPr>
          <w:rFonts w:ascii="Arial" w:hAnsi="Arial" w:cs="Arial"/>
          <w:color w:val="000000"/>
          <w:shd w:val="clear" w:color="auto" w:fill="FFFFFF"/>
          <w:rtl/>
        </w:rPr>
      </w:pPr>
    </w:p>
    <w:p w14:paraId="186A2305" w14:textId="728E328B" w:rsidR="00AE47D8" w:rsidRDefault="006B59F6" w:rsidP="00AE47D8">
      <w:pPr>
        <w:bidi w:val="0"/>
        <w:rPr>
          <w:rStyle w:val="Hyperlink"/>
        </w:rPr>
      </w:pPr>
      <w:hyperlink r:id="rId9" w:history="1">
        <w:r w:rsidR="007B3FF0">
          <w:rPr>
            <w:rStyle w:val="Hyperlink"/>
          </w:rPr>
          <w:t>https://docs.microsoft.com/en-us/cpp/build/walkthrough-creating-and-using-a-dynamic-link-library-cpp?view=vs-2019</w:t>
        </w:r>
      </w:hyperlink>
    </w:p>
    <w:p w14:paraId="5435EA04" w14:textId="4589D79D" w:rsidR="005D5A5E" w:rsidRDefault="005D5A5E" w:rsidP="005D5A5E">
      <w:pPr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או בקיצור:</w:t>
      </w:r>
    </w:p>
    <w:p w14:paraId="76FB50B6" w14:textId="4D3E02E6" w:rsidR="001D075D" w:rsidRDefault="005D5A5E" w:rsidP="005D5A5E">
      <w:pPr>
        <w:rPr>
          <w:rFonts w:cs="Arial"/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 xml:space="preserve">צריך להתקין מהאינטרנט ויזואל סטודיו </w:t>
      </w:r>
      <w:hyperlink r:id="rId10" w:history="1">
        <w:r w:rsidR="001D075D" w:rsidRPr="00531572">
          <w:rPr>
            <w:rStyle w:val="Hyperlink"/>
            <w:shd w:val="clear" w:color="auto" w:fill="FFFFFF"/>
          </w:rPr>
          <w:t>https://visualstudio.microsoft.com/downloads</w:t>
        </w:r>
        <w:r w:rsidR="001D075D" w:rsidRPr="00531572">
          <w:rPr>
            <w:rStyle w:val="Hyperlink"/>
            <w:rFonts w:cs="Arial"/>
            <w:shd w:val="clear" w:color="auto" w:fill="FFFFFF"/>
            <w:rtl/>
          </w:rPr>
          <w:t>/</w:t>
        </w:r>
      </w:hyperlink>
    </w:p>
    <w:p w14:paraId="5421731B" w14:textId="49051F57" w:rsidR="005D5A5E" w:rsidRDefault="005D5A5E" w:rsidP="005D5A5E">
      <w:pPr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אפשר לבחור גרסה חינמית (</w:t>
      </w:r>
      <w:r>
        <w:rPr>
          <w:shd w:val="clear" w:color="auto" w:fill="FFFFFF"/>
        </w:rPr>
        <w:t>community</w:t>
      </w:r>
      <w:r>
        <w:rPr>
          <w:rFonts w:hint="cs"/>
          <w:shd w:val="clear" w:color="auto" w:fill="FFFFFF"/>
          <w:rtl/>
        </w:rPr>
        <w:t>)</w:t>
      </w:r>
    </w:p>
    <w:p w14:paraId="3ACE36A8" w14:textId="77777777" w:rsidR="00FF5293" w:rsidRDefault="0019115E" w:rsidP="0019115E">
      <w:pPr>
        <w:rPr>
          <w:rFonts w:ascii="Arial" w:hAnsi="Arial" w:cs="Arial"/>
          <w:color w:val="000000"/>
          <w:shd w:val="clear" w:color="auto" w:fill="FFFFFF"/>
          <w:rtl/>
        </w:rPr>
      </w:pPr>
      <w:r>
        <w:rPr>
          <w:rFonts w:ascii="Arial" w:hAnsi="Arial" w:cs="Arial" w:hint="cs"/>
          <w:color w:val="000000"/>
          <w:shd w:val="clear" w:color="auto" w:fill="FFFFFF"/>
          <w:rtl/>
        </w:rPr>
        <w:t>להלן פרטים משלימים למידע שבאתרים הנ"ל:</w:t>
      </w:r>
    </w:p>
    <w:p w14:paraId="14139B95" w14:textId="77777777" w:rsidR="00FF5293" w:rsidRPr="0019115E" w:rsidRDefault="00FF5293" w:rsidP="0019115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  <w:rtl/>
        </w:rPr>
      </w:pPr>
      <w:r w:rsidRPr="0019115E">
        <w:rPr>
          <w:rFonts w:ascii="Arial" w:hAnsi="Arial" w:cs="Arial" w:hint="cs"/>
          <w:color w:val="000000"/>
          <w:shd w:val="clear" w:color="auto" w:fill="FFFFFF"/>
          <w:rtl/>
        </w:rPr>
        <w:t>צריך להתקין ב-</w:t>
      </w:r>
      <w:r w:rsidRPr="0019115E">
        <w:rPr>
          <w:rFonts w:ascii="Arial" w:hAnsi="Arial" w:cs="Arial"/>
          <w:color w:val="000000"/>
          <w:shd w:val="clear" w:color="auto" w:fill="FFFFFF"/>
        </w:rPr>
        <w:t>visual studio</w:t>
      </w:r>
      <w:r w:rsidRPr="0019115E">
        <w:rPr>
          <w:rFonts w:ascii="Arial" w:hAnsi="Arial" w:cs="Arial" w:hint="cs"/>
          <w:color w:val="000000"/>
          <w:shd w:val="clear" w:color="auto" w:fill="FFFFFF"/>
          <w:rtl/>
        </w:rPr>
        <w:t xml:space="preserve"> את הכלים: </w:t>
      </w:r>
    </w:p>
    <w:p w14:paraId="4F4460B8" w14:textId="77777777" w:rsidR="00FF5293" w:rsidRPr="00FF5293" w:rsidRDefault="00FF5293" w:rsidP="00FF529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Segoe UI Semibold" w:hAnsi="Segoe UI Semibold"/>
          <w:color w:val="212121"/>
          <w:sz w:val="18"/>
          <w:szCs w:val="18"/>
          <w:shd w:val="clear" w:color="auto" w:fill="FFFFFF"/>
        </w:rPr>
        <w:t>Desktop development with C++ </w:t>
      </w:r>
    </w:p>
    <w:p w14:paraId="0D3F5886" w14:textId="77777777" w:rsidR="00FF5293" w:rsidRDefault="00FF5293" w:rsidP="00FF529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FF5293">
        <w:rPr>
          <w:rFonts w:ascii="Segoe UI Semibold" w:hAnsi="Segoe UI Semibold"/>
          <w:color w:val="212121"/>
          <w:sz w:val="18"/>
          <w:szCs w:val="18"/>
          <w:shd w:val="clear" w:color="auto" w:fill="FFFFFF"/>
        </w:rPr>
        <w:t>Universal Windows Platform development </w:t>
      </w:r>
    </w:p>
    <w:p w14:paraId="5233D2D0" w14:textId="77777777" w:rsidR="00FF5293" w:rsidRPr="00FF5293" w:rsidRDefault="00FF5293" w:rsidP="00FF5293">
      <w:pPr>
        <w:rPr>
          <w:rFonts w:ascii="Arial" w:hAnsi="Arial" w:cs="Arial"/>
          <w:color w:val="000000"/>
          <w:shd w:val="clear" w:color="auto" w:fill="FFFFFF"/>
          <w:rtl/>
        </w:rPr>
      </w:pPr>
      <w:r>
        <w:rPr>
          <w:rFonts w:ascii="Arial" w:hAnsi="Arial" w:cs="Arial" w:hint="cs"/>
          <w:color w:val="000000"/>
          <w:shd w:val="clear" w:color="auto" w:fill="FFFFFF"/>
          <w:rtl/>
        </w:rPr>
        <w:t>ייתכן שאחד מהם מספיק, אבל בהחלט אפשר להתקין את שניהם</w:t>
      </w:r>
    </w:p>
    <w:p w14:paraId="292B5001" w14:textId="50D089D2" w:rsidR="00FF5293" w:rsidRDefault="00FF5293" w:rsidP="00FF5293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5CDC0BF" wp14:editId="7168547F">
            <wp:extent cx="5274310" cy="179534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5373" w14:textId="72791D49" w:rsidR="00943321" w:rsidRPr="00943321" w:rsidRDefault="00943321" w:rsidP="00943321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  <w:rtl/>
        </w:rPr>
      </w:pPr>
      <w:r>
        <w:rPr>
          <w:rFonts w:ascii="Arial" w:hAnsi="Arial" w:cs="Arial" w:hint="cs"/>
          <w:color w:val="000000"/>
          <w:shd w:val="clear" w:color="auto" w:fill="FFFFFF"/>
          <w:rtl/>
        </w:rPr>
        <w:t xml:space="preserve">בפתיחה ראשונה של </w:t>
      </w:r>
      <w:r>
        <w:rPr>
          <w:rFonts w:ascii="Arial" w:hAnsi="Arial" w:cs="Arial"/>
          <w:color w:val="000000"/>
          <w:shd w:val="clear" w:color="auto" w:fill="FFFFFF"/>
        </w:rPr>
        <w:t>visual studio</w:t>
      </w:r>
    </w:p>
    <w:p w14:paraId="63EF90BC" w14:textId="2B6572C1" w:rsidR="00425430" w:rsidRDefault="00425430" w:rsidP="0042543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cs"/>
          <w:color w:val="000000"/>
          <w:shd w:val="clear" w:color="auto" w:fill="FFFFFF"/>
          <w:rtl/>
        </w:rPr>
        <w:t>אני בחרתי ב</w:t>
      </w:r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 w:hint="cs"/>
          <w:color w:val="000000"/>
          <w:shd w:val="clear" w:color="auto" w:fill="FFFFFF"/>
          <w:rtl/>
        </w:rPr>
        <w:t xml:space="preserve">מראה של סביבת פיתוח </w:t>
      </w:r>
      <w:r>
        <w:rPr>
          <w:rFonts w:ascii="Arial" w:hAnsi="Arial" w:cs="Arial"/>
          <w:color w:val="000000"/>
          <w:shd w:val="clear" w:color="auto" w:fill="FFFFFF"/>
        </w:rPr>
        <w:t>C++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 w:hint="cs"/>
          <w:color w:val="000000"/>
          <w:shd w:val="clear" w:color="auto" w:fill="FFFFFF"/>
          <w:rtl/>
        </w:rPr>
        <w:t>צור פרוייקט חדש</w:t>
      </w:r>
      <w:r>
        <w:rPr>
          <w:rFonts w:ascii="Arial" w:hAnsi="Arial" w:cs="Arial"/>
          <w:color w:val="000000"/>
          <w:shd w:val="clear" w:color="auto" w:fill="FFFFFF"/>
        </w:rPr>
        <w:br/>
        <w:t>Windows Desktop Wizard</w:t>
      </w:r>
      <w:r>
        <w:rPr>
          <w:rFonts w:ascii="Arial" w:hAnsi="Arial" w:cs="Arial" w:hint="cs"/>
          <w:color w:val="000000"/>
          <w:shd w:val="clear" w:color="auto" w:fill="FFFFFF"/>
          <w:rtl/>
        </w:rPr>
        <w:t xml:space="preserve"> (מתאפשר רק לא</w:t>
      </w:r>
      <w:r w:rsidR="0019115E">
        <w:rPr>
          <w:rFonts w:ascii="Arial" w:hAnsi="Arial" w:cs="Arial" w:hint="cs"/>
          <w:color w:val="000000"/>
          <w:shd w:val="clear" w:color="auto" w:fill="FFFFFF"/>
          <w:rtl/>
        </w:rPr>
        <w:t xml:space="preserve">חר התקנת החבילות </w:t>
      </w:r>
      <w:r>
        <w:rPr>
          <w:rFonts w:ascii="Arial" w:hAnsi="Arial" w:cs="Arial" w:hint="cs"/>
          <w:color w:val="000000"/>
          <w:shd w:val="clear" w:color="auto" w:fill="FFFFFF"/>
          <w:rtl/>
        </w:rPr>
        <w:t>בשלב הקודם)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 w:hint="cs"/>
          <w:color w:val="000000"/>
          <w:shd w:val="clear" w:color="auto" w:fill="FFFFFF"/>
        </w:rPr>
        <w:lastRenderedPageBreak/>
        <w:t>A</w:t>
      </w:r>
      <w:r>
        <w:rPr>
          <w:rFonts w:ascii="Arial" w:hAnsi="Arial" w:cs="Arial"/>
          <w:color w:val="000000"/>
          <w:shd w:val="clear" w:color="auto" w:fill="FFFFFF"/>
        </w:rPr>
        <w:t>pplication type: Dynamic Link Library</w:t>
      </w:r>
      <w:r w:rsidR="00943321">
        <w:rPr>
          <w:rFonts w:ascii="Arial" w:hAnsi="Arial" w:cs="Arial"/>
          <w:color w:val="000000"/>
          <w:shd w:val="clear" w:color="auto" w:fill="FFFFFF"/>
        </w:rPr>
        <w:br/>
      </w:r>
      <w:r w:rsidR="00943321">
        <w:rPr>
          <w:rFonts w:ascii="Arial" w:hAnsi="Arial" w:cs="Arial" w:hint="cs"/>
          <w:color w:val="000000"/>
          <w:shd w:val="clear" w:color="auto" w:fill="FFFFFF"/>
        </w:rPr>
        <w:t>E</w:t>
      </w:r>
      <w:r w:rsidR="00943321">
        <w:rPr>
          <w:rFonts w:ascii="Arial" w:hAnsi="Arial" w:cs="Arial"/>
          <w:color w:val="000000"/>
          <w:shd w:val="clear" w:color="auto" w:fill="FFFFFF"/>
        </w:rPr>
        <w:t>mpty project</w:t>
      </w:r>
    </w:p>
    <w:p w14:paraId="5A55C24F" w14:textId="1E3680A6" w:rsidR="00FF5293" w:rsidRDefault="00943321" w:rsidP="009433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cs"/>
          <w:color w:val="000000"/>
          <w:shd w:val="clear" w:color="auto" w:fill="FFFFFF"/>
          <w:rtl/>
        </w:rPr>
        <w:t>בפעם הקודמת שהתקנתי (לפני שנה במפרולייט) השקול של הנ"ל היה:</w:t>
      </w:r>
      <w:r w:rsidR="00FF5293">
        <w:rPr>
          <w:noProof/>
        </w:rPr>
        <w:drawing>
          <wp:inline distT="0" distB="0" distL="0" distR="0" wp14:anchorId="4A7E88BE" wp14:editId="7350BD8F">
            <wp:extent cx="5274310" cy="1824032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9C81" w14:textId="77777777" w:rsidR="0019115E" w:rsidRDefault="0019115E" w:rsidP="0019115E">
      <w:pPr>
        <w:bidi w:val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B84FD4C" wp14:editId="37F6519C">
            <wp:extent cx="5274310" cy="2021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CABF" w14:textId="17B6ACEC" w:rsidR="0019115E" w:rsidRDefault="0019115E" w:rsidP="0019115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cs"/>
          <w:color w:val="000000"/>
          <w:shd w:val="clear" w:color="auto" w:fill="FFFFFF"/>
          <w:rtl/>
        </w:rPr>
        <w:t>צריך לקנפג את הקימפול בהתאם לגרסת הזימקס שרצה על המחשב ל- 32 או 64 ביט</w:t>
      </w:r>
      <w:r w:rsidR="00943321">
        <w:rPr>
          <w:rFonts w:ascii="Arial" w:hAnsi="Arial" w:cs="Arial"/>
          <w:color w:val="000000"/>
          <w:shd w:val="clear" w:color="auto" w:fill="FFFFFF"/>
          <w:rtl/>
        </w:rPr>
        <w:br/>
      </w:r>
      <w:r w:rsidR="00943321">
        <w:rPr>
          <w:rFonts w:ascii="Arial" w:hAnsi="Arial" w:cs="Arial" w:hint="cs"/>
          <w:color w:val="000000"/>
          <w:shd w:val="clear" w:color="auto" w:fill="FFFFFF"/>
          <w:rtl/>
        </w:rPr>
        <w:t xml:space="preserve">זה נמצא בלשונית </w:t>
      </w:r>
      <w:r w:rsidR="00943321">
        <w:rPr>
          <w:rFonts w:ascii="Arial" w:hAnsi="Arial" w:cs="Arial"/>
          <w:color w:val="000000"/>
          <w:shd w:val="clear" w:color="auto" w:fill="FFFFFF"/>
        </w:rPr>
        <w:t>properties</w:t>
      </w:r>
      <w:r w:rsidR="00943321">
        <w:rPr>
          <w:rFonts w:ascii="Arial" w:hAnsi="Arial" w:cs="Arial" w:hint="cs"/>
          <w:color w:val="000000"/>
          <w:shd w:val="clear" w:color="auto" w:fill="FFFFFF"/>
          <w:rtl/>
        </w:rPr>
        <w:t xml:space="preserve"> מצד ימין --&gt; סימון של מפתח שוודי </w:t>
      </w:r>
    </w:p>
    <w:p w14:paraId="56148771" w14:textId="5CA91AE6" w:rsidR="00943321" w:rsidRDefault="00943321" w:rsidP="00943321">
      <w:pPr>
        <w:pStyle w:val="ListParagraph"/>
        <w:rPr>
          <w:rFonts w:ascii="Arial" w:hAnsi="Arial" w:cs="Arial"/>
          <w:color w:val="000000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1FB1A9B8" wp14:editId="638E142E">
            <wp:extent cx="5274310" cy="29235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E2DD" w14:textId="1AE77E92" w:rsidR="00943321" w:rsidRDefault="00943321" w:rsidP="00943321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cs"/>
          <w:color w:val="000000"/>
          <w:shd w:val="clear" w:color="auto" w:fill="FFFFFF"/>
          <w:rtl/>
        </w:rPr>
        <w:t xml:space="preserve">בפעם הקודמת </w:t>
      </w:r>
      <w:r w:rsidR="006C09FA">
        <w:rPr>
          <w:rFonts w:ascii="Arial" w:hAnsi="Arial" w:cs="Arial" w:hint="cs"/>
          <w:color w:val="000000"/>
          <w:shd w:val="clear" w:color="auto" w:fill="FFFFFF"/>
          <w:rtl/>
        </w:rPr>
        <w:t>(במפרולייט) זה נראה ככה:</w:t>
      </w:r>
    </w:p>
    <w:p w14:paraId="299CB89C" w14:textId="5A35F9B7" w:rsidR="0019115E" w:rsidRDefault="0019115E" w:rsidP="0019115E">
      <w:pPr>
        <w:pStyle w:val="ListParagraph"/>
        <w:rPr>
          <w:rFonts w:ascii="Arial" w:hAnsi="Arial" w:cs="Arial"/>
          <w:color w:val="000000"/>
          <w:shd w:val="clear" w:color="auto" w:fill="FFFFFF"/>
          <w:rtl/>
        </w:rPr>
      </w:pPr>
      <w:r>
        <w:rPr>
          <w:noProof/>
        </w:rPr>
        <w:lastRenderedPageBreak/>
        <w:drawing>
          <wp:inline distT="0" distB="0" distL="0" distR="0" wp14:anchorId="7FA59107" wp14:editId="0DB9C510">
            <wp:extent cx="289560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C8BB" w14:textId="5E1E8598" w:rsidR="006278A6" w:rsidRDefault="00E618C8" w:rsidP="0019115E">
      <w:pPr>
        <w:pStyle w:val="ListParagraph"/>
        <w:rPr>
          <w:rFonts w:ascii="Arial" w:hAnsi="Arial" w:cs="Arial"/>
          <w:color w:val="000000"/>
          <w:shd w:val="clear" w:color="auto" w:fill="FFFFFF"/>
          <w:rtl/>
        </w:rPr>
      </w:pPr>
      <w:r>
        <w:rPr>
          <w:rFonts w:ascii="Arial" w:hAnsi="Arial" w:cs="Arial" w:hint="cs"/>
          <w:color w:val="000000"/>
          <w:shd w:val="clear" w:color="auto" w:fill="FFFFFF"/>
          <w:rtl/>
        </w:rPr>
        <w:t>משום מה, נראה שצריך לחזור על הפעולה הזאת עוד פעם, כלהלן:</w:t>
      </w:r>
    </w:p>
    <w:p w14:paraId="53F7FF78" w14:textId="38CEE988" w:rsidR="00E618C8" w:rsidRDefault="00E618C8" w:rsidP="0019115E">
      <w:pPr>
        <w:pStyle w:val="ListParagraph"/>
        <w:rPr>
          <w:rFonts w:ascii="Arial" w:hAnsi="Arial" w:cs="Arial"/>
          <w:color w:val="000000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417D6719" wp14:editId="1EBFA2A2">
            <wp:extent cx="5274310" cy="3663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E796" w14:textId="1A0AAF8D" w:rsidR="00E618C8" w:rsidRDefault="004F6C45" w:rsidP="0019115E">
      <w:pPr>
        <w:pStyle w:val="ListParagraph"/>
        <w:rPr>
          <w:rFonts w:ascii="Arial" w:hAnsi="Arial" w:cs="Arial"/>
          <w:color w:val="000000"/>
          <w:shd w:val="clear" w:color="auto" w:fill="FFFFFF"/>
          <w:rtl/>
        </w:rPr>
      </w:pPr>
      <w:r>
        <w:rPr>
          <w:rFonts w:ascii="Arial" w:hAnsi="Arial" w:cs="Arial" w:hint="cs"/>
          <w:color w:val="000000"/>
          <w:shd w:val="clear" w:color="auto" w:fill="FFFFFF"/>
          <w:rtl/>
        </w:rPr>
        <w:t>כפתור ימני על שם הפרוייקט (מודגש בצהוב להלן) וקינפוג כדלהלן:</w:t>
      </w:r>
    </w:p>
    <w:p w14:paraId="26FD6DB2" w14:textId="3782D19D" w:rsidR="004F6C45" w:rsidRDefault="004F6C45" w:rsidP="0019115E">
      <w:pPr>
        <w:pStyle w:val="ListParagraph"/>
        <w:rPr>
          <w:rFonts w:ascii="Arial" w:hAnsi="Arial" w:cs="Arial"/>
          <w:color w:val="000000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73BBCFA6" wp14:editId="1E9E3C7A">
            <wp:extent cx="5274310" cy="24872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3DD7" w14:textId="14B5AC2A" w:rsidR="004F6C45" w:rsidRDefault="004F6C45" w:rsidP="0019115E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9A80CE" wp14:editId="22773186">
            <wp:extent cx="5274310" cy="3417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34B0" w14:textId="77777777" w:rsidR="006278A6" w:rsidRPr="0019115E" w:rsidRDefault="006278A6" w:rsidP="0019115E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14:paraId="7C630D7D" w14:textId="68DA64A7" w:rsidR="0019115E" w:rsidRDefault="006C09FA" w:rsidP="006278A6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טעינת הקוד של המשטח המקורי של זימקס</w:t>
      </w:r>
    </w:p>
    <w:p w14:paraId="483CFA2A" w14:textId="7589B375" w:rsidR="006C09FA" w:rsidRDefault="006C09FA" w:rsidP="006C09FA">
      <w:r>
        <w:rPr>
          <w:rFonts w:hint="cs"/>
          <w:rtl/>
        </w:rPr>
        <w:t xml:space="preserve">כפתור ימני על </w:t>
      </w:r>
      <w:r>
        <w:t>source files</w:t>
      </w:r>
      <w:r>
        <w:br/>
        <w:t xml:space="preserve">Add </w:t>
      </w:r>
      <w:r>
        <w:sym w:font="Wingdings" w:char="F0E0"/>
      </w:r>
      <w:r>
        <w:t xml:space="preserve"> Existing file</w:t>
      </w:r>
    </w:p>
    <w:p w14:paraId="3EB68AD6" w14:textId="76737099" w:rsidR="006C09FA" w:rsidRDefault="006C09FA" w:rsidP="006C09FA">
      <w:pPr>
        <w:rPr>
          <w:rtl/>
        </w:rPr>
      </w:pPr>
      <w:r>
        <w:rPr>
          <w:noProof/>
        </w:rPr>
        <w:drawing>
          <wp:inline distT="0" distB="0" distL="0" distR="0" wp14:anchorId="11B54A33" wp14:editId="77200520">
            <wp:extent cx="5274310" cy="24758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3150" w14:textId="3777732A" w:rsidR="00D50113" w:rsidRDefault="00D50113" w:rsidP="00D50113">
      <w:r>
        <w:rPr>
          <w:rFonts w:hint="cs"/>
          <w:rtl/>
        </w:rPr>
        <w:t>באופן דומה:</w:t>
      </w:r>
      <w:r>
        <w:rPr>
          <w:rtl/>
        </w:rPr>
        <w:br/>
      </w:r>
      <w:r>
        <w:rPr>
          <w:rFonts w:hint="cs"/>
          <w:rtl/>
        </w:rPr>
        <w:t xml:space="preserve">כפתור ימני על </w:t>
      </w:r>
      <w:r>
        <w:t>Header files</w:t>
      </w:r>
      <w:r>
        <w:br/>
        <w:t xml:space="preserve">Add </w:t>
      </w:r>
      <w:r>
        <w:sym w:font="Wingdings" w:char="F0E0"/>
      </w:r>
      <w:r>
        <w:t xml:space="preserve"> Existing item</w:t>
      </w:r>
    </w:p>
    <w:p w14:paraId="7C89E580" w14:textId="339E8324" w:rsidR="00D50113" w:rsidRDefault="00D50113" w:rsidP="00D50113">
      <w:proofErr w:type="spellStart"/>
      <w:r>
        <w:rPr>
          <w:rFonts w:hint="cs"/>
        </w:rPr>
        <w:t>U</w:t>
      </w:r>
      <w:r>
        <w:t>sersurf.h</w:t>
      </w:r>
      <w:proofErr w:type="spellEnd"/>
    </w:p>
    <w:p w14:paraId="6319C4E8" w14:textId="57E856EC" w:rsidR="00D50113" w:rsidRPr="00D50113" w:rsidRDefault="00D50113" w:rsidP="00D5011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75B80D1" wp14:editId="0AD08AC6">
            <wp:extent cx="5274310" cy="16522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9B89" w14:textId="1662BDA6" w:rsidR="00D50113" w:rsidRDefault="00D50113" w:rsidP="006C09FA">
      <w:pPr>
        <w:rPr>
          <w:rtl/>
        </w:rPr>
      </w:pPr>
    </w:p>
    <w:p w14:paraId="776CAF1E" w14:textId="6BB67E89" w:rsidR="006C09FA" w:rsidRDefault="006C09FA" w:rsidP="006C09FA">
      <w:pPr>
        <w:rPr>
          <w:rtl/>
        </w:rPr>
      </w:pPr>
      <w:r>
        <w:rPr>
          <w:rFonts w:hint="cs"/>
        </w:rPr>
        <w:t>D</w:t>
      </w:r>
      <w:r>
        <w:t>ouble click</w:t>
      </w:r>
      <w:r w:rsidR="00D50113">
        <w:rPr>
          <w:rFonts w:hint="cs"/>
          <w:rtl/>
        </w:rPr>
        <w:t xml:space="preserve"> על הקובץ שהתווסף:</w:t>
      </w:r>
    </w:p>
    <w:p w14:paraId="78F61135" w14:textId="1DBFE920" w:rsidR="006278A6" w:rsidRDefault="00D50113" w:rsidP="006278A6">
      <w:pPr>
        <w:rPr>
          <w:rtl/>
        </w:rPr>
      </w:pPr>
      <w:r>
        <w:rPr>
          <w:noProof/>
        </w:rPr>
        <w:drawing>
          <wp:inline distT="0" distB="0" distL="0" distR="0" wp14:anchorId="14B207CD" wp14:editId="0CE1F9A6">
            <wp:extent cx="3257550" cy="217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E719" w14:textId="044B8CD7" w:rsidR="004F6C45" w:rsidRDefault="00832D6D" w:rsidP="004F6C45">
      <w:pPr>
        <w:rPr>
          <w:rtl/>
        </w:rPr>
      </w:pPr>
      <w:r>
        <w:rPr>
          <w:rFonts w:hint="cs"/>
          <w:rtl/>
        </w:rPr>
        <w:t>בניגוד להנחיות באתר של זימקס, זאת טעות (שלא מאפשרת קמפול) להוסיף</w:t>
      </w:r>
      <w:r w:rsidR="00FD311B">
        <w:rPr>
          <w:rFonts w:hint="cs"/>
          <w:rtl/>
        </w:rPr>
        <w:t xml:space="preserve"> בתחילת הקוד </w:t>
      </w:r>
      <w:r w:rsidR="00FD311B">
        <w:t>c</w:t>
      </w:r>
      <w:r w:rsidR="00FD311B">
        <w:rPr>
          <w:rFonts w:hint="cs"/>
          <w:rtl/>
        </w:rPr>
        <w:t xml:space="preserve"> את השורות הבאות:</w:t>
      </w:r>
    </w:p>
    <w:p w14:paraId="671CC18F" w14:textId="77777777" w:rsidR="00832D6D" w:rsidRDefault="00832D6D" w:rsidP="00832D6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cplusplus</w:t>
      </w:r>
      <w:proofErr w:type="spellEnd"/>
    </w:p>
    <w:p w14:paraId="553A6DB4" w14:textId="77777777" w:rsidR="00832D6D" w:rsidRDefault="00832D6D" w:rsidP="00832D6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</w:p>
    <w:p w14:paraId="3D8F7BAA" w14:textId="77777777" w:rsidR="00832D6D" w:rsidRDefault="00832D6D" w:rsidP="00832D6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880A77" w14:textId="77777777" w:rsidR="00832D6D" w:rsidRDefault="00832D6D" w:rsidP="00832D6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32064BAD" w14:textId="77777777" w:rsidR="00832D6D" w:rsidRDefault="00832D6D" w:rsidP="00832D6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declspec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dllexport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6F008A"/>
          <w:sz w:val="19"/>
          <w:szCs w:val="19"/>
        </w:rPr>
        <w:t>APIENTRY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UserDefinedSurface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USER_DATA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UD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FIXED_DATA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1FA86" w14:textId="77777777" w:rsidR="00832D6D" w:rsidRDefault="00832D6D" w:rsidP="00832D6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cplusplus</w:t>
      </w:r>
      <w:proofErr w:type="spellEnd"/>
    </w:p>
    <w:p w14:paraId="1944B5E2" w14:textId="77777777" w:rsidR="00832D6D" w:rsidRDefault="00832D6D" w:rsidP="00832D6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1C2695" w14:textId="77777777" w:rsidR="00832D6D" w:rsidRDefault="00832D6D" w:rsidP="00832D6D">
      <w:pPr>
        <w:jc w:val="right"/>
        <w:rPr>
          <w:rFonts w:ascii="Consolas" w:hAnsi="Consolas" w:cs="Consolas"/>
          <w:color w:val="808080"/>
          <w:sz w:val="19"/>
          <w:szCs w:val="19"/>
          <w:rtl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18C6B6AB" w14:textId="701AC5DC" w:rsidR="00832D6D" w:rsidRDefault="00832D6D" w:rsidP="00832D6D">
      <w:pPr>
        <w:jc w:val="right"/>
        <w:rPr>
          <w:rFonts w:ascii="Consolas" w:hAnsi="Consolas" w:cs="Consolas"/>
          <w:color w:val="808080"/>
          <w:sz w:val="19"/>
          <w:szCs w:val="19"/>
          <w:rtl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extern "C" {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guards are only required (or understood) by C++. You can omit them from a C file, should include them in a C++ file and should guard them with a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__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cplusplus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ifdef in a header file.</w:t>
      </w:r>
    </w:p>
    <w:p w14:paraId="410086AC" w14:textId="2D00F513" w:rsidR="00832D6D" w:rsidRDefault="00832D6D" w:rsidP="00832D6D">
      <w:pPr>
        <w:jc w:val="right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</w:p>
    <w:p w14:paraId="632F9EF2" w14:textId="7E446F53" w:rsidR="00FD311B" w:rsidRPr="00832D6D" w:rsidRDefault="00832D6D" w:rsidP="00832D6D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אבל כן </w:t>
      </w:r>
      <w:r w:rsidR="00FD311B">
        <w:rPr>
          <w:rFonts w:ascii="Consolas" w:hAnsi="Consolas" w:hint="cs"/>
          <w:color w:val="000000"/>
          <w:sz w:val="19"/>
          <w:szCs w:val="19"/>
          <w:rtl/>
        </w:rPr>
        <w:t xml:space="preserve">הורדתי את </w:t>
      </w:r>
      <w:proofErr w:type="spellStart"/>
      <w:r w:rsidR="00FD311B" w:rsidRPr="00832D6D">
        <w:rPr>
          <w:rFonts w:ascii="Consolas" w:hAnsi="Consolas"/>
          <w:color w:val="000000"/>
          <w:sz w:val="19"/>
          <w:szCs w:val="19"/>
        </w:rPr>
        <w:t>DllMain</w:t>
      </w:r>
      <w:proofErr w:type="spellEnd"/>
      <w:r w:rsidRPr="00832D6D">
        <w:rPr>
          <w:rFonts w:ascii="Consolas" w:hAnsi="Consolas" w:hint="cs"/>
          <w:color w:val="000000"/>
          <w:sz w:val="19"/>
          <w:szCs w:val="19"/>
          <w:rtl/>
        </w:rPr>
        <w:t xml:space="preserve"> בהתאם להנחיות באתר של זימקס</w:t>
      </w:r>
    </w:p>
    <w:p w14:paraId="1C89B032" w14:textId="5C58F90F" w:rsidR="00FD311B" w:rsidRPr="00FD311B" w:rsidRDefault="00FD311B" w:rsidP="00FD311B">
      <w:pPr>
        <w:rPr>
          <w:rFonts w:ascii="Consolas" w:hAnsi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C5794CE" wp14:editId="0C7B5AEA">
            <wp:extent cx="5274310" cy="2268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7EBF" w14:textId="77777777" w:rsidR="00FD311B" w:rsidRDefault="00FD311B" w:rsidP="00FD311B">
      <w:pPr>
        <w:bidi w:val="0"/>
      </w:pPr>
    </w:p>
    <w:p w14:paraId="15EF95BA" w14:textId="77777777" w:rsidR="004F6C45" w:rsidRDefault="004F6C45" w:rsidP="004F6C45">
      <w:pPr>
        <w:pStyle w:val="ListParagraph"/>
      </w:pPr>
    </w:p>
    <w:p w14:paraId="1B4B42FE" w14:textId="09C1242C" w:rsidR="006278A6" w:rsidRDefault="006278A6" w:rsidP="00844987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שינוי קוד המקור</w:t>
      </w:r>
    </w:p>
    <w:p w14:paraId="29C1EDAB" w14:textId="22C8DC0D" w:rsidR="007874F0" w:rsidRDefault="00836058" w:rsidP="007874F0">
      <w:pPr>
        <w:rPr>
          <w:rtl/>
        </w:rPr>
      </w:pPr>
      <w:r>
        <w:rPr>
          <w:rFonts w:hint="cs"/>
          <w:rtl/>
        </w:rPr>
        <w:t>מסמך זה מיועד למתכנן אופטי ומקנה ידע לשינויים קלים של הקוד.</w:t>
      </w:r>
      <w:r>
        <w:rPr>
          <w:rtl/>
        </w:rPr>
        <w:br/>
      </w:r>
      <w:r w:rsidR="00844987">
        <w:rPr>
          <w:rFonts w:hint="cs"/>
          <w:rtl/>
        </w:rPr>
        <w:t xml:space="preserve">שינוי הקוד </w:t>
      </w:r>
      <w:r>
        <w:rPr>
          <w:rFonts w:hint="cs"/>
          <w:rtl/>
        </w:rPr>
        <w:t xml:space="preserve">עבור הפרוייקט </w:t>
      </w:r>
      <w:r>
        <w:t>tilted MLA</w:t>
      </w:r>
      <w:r>
        <w:rPr>
          <w:rFonts w:hint="cs"/>
          <w:rtl/>
        </w:rPr>
        <w:t xml:space="preserve"> </w:t>
      </w:r>
      <w:r w:rsidR="006B59F6">
        <w:rPr>
          <w:rFonts w:hint="cs"/>
          <w:rtl/>
        </w:rPr>
        <w:t>ה</w:t>
      </w:r>
      <w:r>
        <w:rPr>
          <w:rFonts w:hint="cs"/>
          <w:rtl/>
        </w:rPr>
        <w:t>צריך</w:t>
      </w:r>
      <w:r w:rsidR="00844987">
        <w:rPr>
          <w:rFonts w:hint="cs"/>
          <w:rtl/>
        </w:rPr>
        <w:t xml:space="preserve"> ידע ב-</w:t>
      </w:r>
      <w:r w:rsidR="00844987">
        <w:t>c</w:t>
      </w:r>
      <w:r w:rsidR="00844987">
        <w:rPr>
          <w:rFonts w:hint="cs"/>
          <w:rtl/>
        </w:rPr>
        <w:t xml:space="preserve"> כולל הבנה של הקונספט של </w:t>
      </w:r>
      <w:r w:rsidR="00844987">
        <w:t>pointers</w:t>
      </w:r>
      <w:r w:rsidR="00844987">
        <w:rPr>
          <w:rFonts w:hint="cs"/>
          <w:rtl/>
        </w:rPr>
        <w:t xml:space="preserve"> והעברת משתנים לפונקציות </w:t>
      </w:r>
      <w:r w:rsidR="00844987">
        <w:t>by reference</w:t>
      </w:r>
      <w:r w:rsidR="006B59F6">
        <w:rPr>
          <w:rFonts w:hint="cs"/>
          <w:rtl/>
        </w:rPr>
        <w:t xml:space="preserve"> ולכן חורג מגבולות המסמך.</w:t>
      </w:r>
      <w:r w:rsidR="007874F0">
        <w:br/>
      </w:r>
      <w:r w:rsidR="006B59F6">
        <w:rPr>
          <w:rFonts w:hint="cs"/>
          <w:rtl/>
        </w:rPr>
        <w:t xml:space="preserve">אבל בהחלט </w:t>
      </w:r>
      <w:r w:rsidR="007874F0">
        <w:rPr>
          <w:rFonts w:hint="cs"/>
          <w:rtl/>
        </w:rPr>
        <w:t xml:space="preserve">ניתן לעשות שינויים </w:t>
      </w:r>
      <w:r w:rsidR="006B59F6">
        <w:rPr>
          <w:rFonts w:hint="cs"/>
          <w:rtl/>
        </w:rPr>
        <w:t>נוספים בקוד באופן עצמאי</w:t>
      </w:r>
      <w:r w:rsidR="007874F0">
        <w:rPr>
          <w:rFonts w:hint="cs"/>
          <w:rtl/>
        </w:rPr>
        <w:t>, למשל, להגדיל דיוק או מהירות על ידי שינוי הפרמטרים בקוד שלהלן:</w:t>
      </w:r>
    </w:p>
    <w:p w14:paraId="56DC2E0D" w14:textId="77777777" w:rsidR="007874F0" w:rsidRDefault="007874F0" w:rsidP="007874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(loop &gt; 5000) </w:t>
      </w:r>
    </w:p>
    <w:p w14:paraId="3106E7C7" w14:textId="101D80A0" w:rsidR="007874F0" w:rsidRDefault="007874F0" w:rsidP="007874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</w:p>
    <w:p w14:paraId="6F98D048" w14:textId="234BE117" w:rsidR="007874F0" w:rsidRDefault="007874F0" w:rsidP="007874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Extending this number 5000 --&gt; more than 5000, may increase </w:t>
      </w:r>
      <w:r>
        <w:rPr>
          <w:rFonts w:ascii="Consolas" w:hAnsi="Consolas" w:cs="Consolas"/>
          <w:color w:val="008000"/>
          <w:sz w:val="19"/>
          <w:szCs w:val="19"/>
        </w:rPr>
        <w:t>precision</w:t>
      </w:r>
    </w:p>
    <w:p w14:paraId="547B3F89" w14:textId="3DC633E5" w:rsidR="007874F0" w:rsidRDefault="007874F0" w:rsidP="007874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 fabs(t) &gt; 1e-5)</w:t>
      </w:r>
      <w:r>
        <w:rPr>
          <w:rFonts w:ascii="Consolas" w:hAnsi="Consolas" w:cs="Consolas"/>
          <w:color w:val="008000"/>
          <w:sz w:val="19"/>
          <w:szCs w:val="19"/>
        </w:rPr>
        <w:t>//More than 10 nm between beam and surface</w:t>
      </w:r>
    </w:p>
    <w:p w14:paraId="17413B78" w14:textId="5ED197D1" w:rsidR="007874F0" w:rsidRDefault="007874F0" w:rsidP="007874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14:paraId="3C93361F" w14:textId="6B8F697F" w:rsidR="007874F0" w:rsidRDefault="007874F0" w:rsidP="007874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(-1);</w:t>
      </w:r>
    </w:p>
    <w:p w14:paraId="769020B2" w14:textId="6120D92F" w:rsidR="007874F0" w:rsidRDefault="007874F0" w:rsidP="007874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3140A2" w14:textId="77777777" w:rsidR="007874F0" w:rsidRDefault="007874F0" w:rsidP="007874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4339EA" w14:textId="77CF13A3" w:rsidR="007874F0" w:rsidRDefault="007874F0" w:rsidP="007874F0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117331" w14:textId="6A57A857" w:rsidR="007874F0" w:rsidRDefault="007874F0" w:rsidP="007874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0.0; </w:t>
      </w:r>
      <w:r>
        <w:rPr>
          <w:rFonts w:ascii="Consolas" w:hAnsi="Consolas" w:cs="Consolas"/>
          <w:color w:val="008000"/>
          <w:sz w:val="19"/>
          <w:szCs w:val="19"/>
        </w:rPr>
        <w:t>// Round the less than 10 nm path difference to 0.</w:t>
      </w:r>
    </w:p>
    <w:p w14:paraId="107CE696" w14:textId="228980C3" w:rsidR="007874F0" w:rsidRDefault="007874F0" w:rsidP="007874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A6BC6B" w14:textId="77777777" w:rsidR="007874F0" w:rsidRDefault="007874F0" w:rsidP="007874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FB921BE" w14:textId="485D8336" w:rsidR="007874F0" w:rsidRDefault="007874F0" w:rsidP="007874F0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7F999D" w14:textId="2DDA2597" w:rsidR="006B59F6" w:rsidRPr="006B59F6" w:rsidRDefault="006B59F6" w:rsidP="006B59F6">
      <w:pPr>
        <w:rPr>
          <w:rFonts w:ascii="Consolas" w:hAnsi="Consolas" w:hint="c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או לאפשר גם סיבוב סביב ערכי </w:t>
      </w:r>
      <w:r>
        <w:rPr>
          <w:rFonts w:ascii="Consolas" w:hAnsi="Consolas" w:hint="cs"/>
          <w:color w:val="000000"/>
          <w:sz w:val="19"/>
          <w:szCs w:val="19"/>
        </w:rPr>
        <w:t>DZ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 שליליים על ידי שינוי קטע הקוד:</w:t>
      </w:r>
    </w:p>
    <w:p w14:paraId="4F6BB54F" w14:textId="60BC7FFE" w:rsidR="009955DA" w:rsidRDefault="006B59F6" w:rsidP="00844987">
      <w:pPr>
        <w:rPr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fabs(</w:t>
      </w:r>
      <w:r>
        <w:rPr>
          <w:rFonts w:ascii="Consolas" w:hAnsi="Consolas" w:cs="Consolas"/>
          <w:color w:val="808080"/>
          <w:sz w:val="19"/>
          <w:szCs w:val="19"/>
        </w:rPr>
        <w:t>FD</w:t>
      </w:r>
      <w:r>
        <w:rPr>
          <w:rFonts w:ascii="Consolas" w:hAnsi="Consolas" w:cs="Consolas"/>
          <w:color w:val="000000"/>
          <w:sz w:val="19"/>
          <w:szCs w:val="19"/>
        </w:rPr>
        <w:t>-&gt;param[13]);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Z coordinate of the center of rotation. param[13]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obtained from the Zemax LDE</w:t>
      </w:r>
      <w:r w:rsidR="007874F0">
        <w:br/>
      </w:r>
    </w:p>
    <w:sectPr w:rsidR="009955DA" w:rsidSect="00A306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9EDE9" w14:textId="77777777" w:rsidR="001D5E1D" w:rsidRDefault="001D5E1D" w:rsidP="00103B58">
      <w:pPr>
        <w:spacing w:after="0" w:line="240" w:lineRule="auto"/>
      </w:pPr>
      <w:r>
        <w:separator/>
      </w:r>
    </w:p>
  </w:endnote>
  <w:endnote w:type="continuationSeparator" w:id="0">
    <w:p w14:paraId="7E0A97CE" w14:textId="77777777" w:rsidR="001D5E1D" w:rsidRDefault="001D5E1D" w:rsidP="00103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2B28D" w14:textId="77777777" w:rsidR="001D5E1D" w:rsidRDefault="001D5E1D" w:rsidP="00103B58">
      <w:pPr>
        <w:spacing w:after="0" w:line="240" w:lineRule="auto"/>
      </w:pPr>
      <w:r>
        <w:separator/>
      </w:r>
    </w:p>
  </w:footnote>
  <w:footnote w:type="continuationSeparator" w:id="0">
    <w:p w14:paraId="378282AA" w14:textId="77777777" w:rsidR="001D5E1D" w:rsidRDefault="001D5E1D" w:rsidP="00103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6787C"/>
    <w:multiLevelType w:val="hybridMultilevel"/>
    <w:tmpl w:val="10584838"/>
    <w:lvl w:ilvl="0" w:tplc="3326C2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12CCF"/>
    <w:multiLevelType w:val="hybridMultilevel"/>
    <w:tmpl w:val="0308CABC"/>
    <w:lvl w:ilvl="0" w:tplc="19BA3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DE4BBA"/>
    <w:multiLevelType w:val="hybridMultilevel"/>
    <w:tmpl w:val="0038D8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9F6347"/>
    <w:multiLevelType w:val="hybridMultilevel"/>
    <w:tmpl w:val="2FBCB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45"/>
    <w:rsid w:val="000B7C0A"/>
    <w:rsid w:val="000E370F"/>
    <w:rsid w:val="00103B58"/>
    <w:rsid w:val="0015760C"/>
    <w:rsid w:val="00174A91"/>
    <w:rsid w:val="0019115E"/>
    <w:rsid w:val="001D075D"/>
    <w:rsid w:val="001D5E1D"/>
    <w:rsid w:val="001E03B9"/>
    <w:rsid w:val="00296C3D"/>
    <w:rsid w:val="00315EC6"/>
    <w:rsid w:val="00361CF1"/>
    <w:rsid w:val="00385E35"/>
    <w:rsid w:val="003E3066"/>
    <w:rsid w:val="003E7A2F"/>
    <w:rsid w:val="00425430"/>
    <w:rsid w:val="004A6314"/>
    <w:rsid w:val="004D6A30"/>
    <w:rsid w:val="004F6C45"/>
    <w:rsid w:val="005D5A5E"/>
    <w:rsid w:val="006278A6"/>
    <w:rsid w:val="0065259B"/>
    <w:rsid w:val="006B59F6"/>
    <w:rsid w:val="006C09FA"/>
    <w:rsid w:val="00783A04"/>
    <w:rsid w:val="007874F0"/>
    <w:rsid w:val="007B3FF0"/>
    <w:rsid w:val="007B64CD"/>
    <w:rsid w:val="00812814"/>
    <w:rsid w:val="00832D6D"/>
    <w:rsid w:val="00836058"/>
    <w:rsid w:val="00844987"/>
    <w:rsid w:val="008B0F7B"/>
    <w:rsid w:val="008F2CA7"/>
    <w:rsid w:val="009058BA"/>
    <w:rsid w:val="00922D94"/>
    <w:rsid w:val="00943321"/>
    <w:rsid w:val="00981DEE"/>
    <w:rsid w:val="009955DA"/>
    <w:rsid w:val="009D757C"/>
    <w:rsid w:val="009F223E"/>
    <w:rsid w:val="00A306A0"/>
    <w:rsid w:val="00A551AF"/>
    <w:rsid w:val="00AD7CD8"/>
    <w:rsid w:val="00AE47D8"/>
    <w:rsid w:val="00B44247"/>
    <w:rsid w:val="00BB51DF"/>
    <w:rsid w:val="00C00256"/>
    <w:rsid w:val="00C96F45"/>
    <w:rsid w:val="00CE6CCE"/>
    <w:rsid w:val="00D132D9"/>
    <w:rsid w:val="00D50113"/>
    <w:rsid w:val="00DA7660"/>
    <w:rsid w:val="00E618C8"/>
    <w:rsid w:val="00E64AA9"/>
    <w:rsid w:val="00EF5E8F"/>
    <w:rsid w:val="00EF7A28"/>
    <w:rsid w:val="00F05C04"/>
    <w:rsid w:val="00F348E2"/>
    <w:rsid w:val="00F7522E"/>
    <w:rsid w:val="00FA1C45"/>
    <w:rsid w:val="00FB0ABD"/>
    <w:rsid w:val="00FD311B"/>
    <w:rsid w:val="00FF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16850C"/>
  <w15:docId w15:val="{D64DDAD1-624E-4F58-83A5-A5739843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11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F5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4AA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3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52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5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1D075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32D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zemax.com/en-US/Knowledge-Base/kb-article/?ka=KA-01787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customers.zemax.com/os/resources/learn/knowledgebase/how-to-compile-a-user-defined-surfac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visualstudio.microsoft.com/downloads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cpp/build/walkthrough-creating-and-using-a-dynamic-link-library-cpp?view=vs-20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meprolight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 Korech</dc:creator>
  <cp:lastModifiedBy>Korech, Omer</cp:lastModifiedBy>
  <cp:revision>2</cp:revision>
  <dcterms:created xsi:type="dcterms:W3CDTF">2021-01-04T18:05:00Z</dcterms:created>
  <dcterms:modified xsi:type="dcterms:W3CDTF">2021-01-04T18:05:00Z</dcterms:modified>
</cp:coreProperties>
</file>