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0F954" w14:textId="15C94823" w:rsidR="00D301CA" w:rsidRDefault="00CF4FDF" w:rsidP="009C3055">
      <w:pPr>
        <w:shd w:val="clear" w:color="auto" w:fill="FFFFFF"/>
        <w:spacing w:before="120" w:beforeAutospacing="1" w:after="40"/>
        <w:jc w:val="center"/>
        <w:rPr>
          <w:rFonts w:asciiTheme="majorHAnsi" w:eastAsia="Times New Roman" w:hAnsiTheme="majorHAnsi" w:cs="Arial"/>
          <w:b/>
          <w:color w:val="222222"/>
          <w:sz w:val="28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8"/>
        </w:rPr>
        <w:t>Ph.D. Student Status Update</w:t>
      </w:r>
      <w:r w:rsidR="00BE2F22">
        <w:rPr>
          <w:rFonts w:asciiTheme="majorHAnsi" w:eastAsia="Times New Roman" w:hAnsiTheme="majorHAnsi" w:cs="Arial" w:ascii="Times New Roman" w:hAnsi="Times New Roman"/>
          <w:b/>
          <w:color w:val="222222"/>
          <w:sz w:val="28"/>
        </w:rPr>
        <w:t xml:space="preserve"> and Self Evaluation</w:t>
      </w:r>
    </w:p>
    <w:p w14:paraId="08AAF07C" w14:textId="62306BCE" w:rsidR="00C739B1" w:rsidRPr="00C739B1" w:rsidRDefault="00C739B1" w:rsidP="009C3055">
      <w:pPr>
        <w:shd w:val="clear" w:color="auto" w:fill="FFFFFF"/>
        <w:spacing w:before="100" w:beforeAutospacing="1" w:after="120"/>
        <w:jc w:val="center"/>
        <w:rPr>
          <w:rFonts w:asciiTheme="majorHAnsi" w:eastAsia="Times New Roman" w:hAnsiTheme="majorHAnsi" w:cs="Arial"/>
          <w:bCs/>
          <w:color w:val="222222"/>
          <w:sz w:val="28"/>
        </w:rPr>
      </w:pPr>
      <w:r w:rsidRPr="00C739B1">
        <w:rPr>
          <w:rFonts w:asciiTheme="majorHAnsi" w:eastAsia="Times New Roman" w:hAnsiTheme="majorHAnsi" w:cs="Arial" w:ascii="Times New Roman" w:hAnsi="Times New Roman"/>
          <w:b w:val="0"/>
          <w:bCs/>
          <w:color w:val="222222"/>
          <w:sz w:val="24"/>
        </w:rPr>
        <w:t>School of Computing, UGA, Spring 2026</w:t>
      </w:r>
    </w:p>
    <w:p w14:paraId="141B4750" w14:textId="77777777" w:rsidR="00EE4B8E" w:rsidRDefault="00EE4B8E" w:rsidP="00EE4B8E">
      <w:pPr>
        <w:shd w:val="clear" w:color="auto" w:fill="FFFFFF" w:themeFill="background1"/>
        <w:spacing w:before="48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</w:rPr>
        <w:t xml:space="preserve">Last Name, First Name: </w:t>
      </w:r>
      <w:r w:rsidRPr="5A9D8D9C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  <w:u w:val="single"/>
        </w:rPr>
        <w:t>BISHI, Rahman KOREDE</w:t>
      </w:r>
      <w:r w:rsidRPr="5A9D8D9C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</w:rPr>
        <w:t>________________________</w:t>
      </w:r>
    </w:p>
    <w:p w14:paraId="758B93AA" w14:textId="77777777" w:rsidR="00EE4B8E" w:rsidRPr="00020792" w:rsidRDefault="00EE4B8E" w:rsidP="00EE4B8E">
      <w:pPr>
        <w:shd w:val="clear" w:color="auto" w:fill="FFFFFF" w:themeFill="background1"/>
        <w:spacing w:before="240" w:after="100" w:afterAutospacing="1"/>
        <w:rPr>
          <w:rFonts w:asciiTheme="majorHAnsi" w:eastAsia="Times New Roman" w:hAnsiTheme="majorHAnsi" w:cs="Arial"/>
          <w:b/>
          <w:bCs/>
          <w:color w:val="222222"/>
          <w:u w:val="single"/>
        </w:rPr>
      </w:pPr>
      <w:r w:rsidRPr="5A9D8D9C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</w:rPr>
        <w:t xml:space="preserve">Last four digits of UGA ID:  </w:t>
      </w:r>
      <w:r w:rsidRPr="5A9D8D9C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  <w:u w:val="single"/>
        </w:rPr>
        <w:t xml:space="preserve">_3422_______________________________            </w:t>
      </w:r>
    </w:p>
    <w:p w14:paraId="06ACC52A" w14:textId="77777777" w:rsidR="00EE4B8E" w:rsidRDefault="00EE4B8E" w:rsidP="00EE4B8E">
      <w:pPr>
        <w:shd w:val="clear" w:color="auto" w:fill="FFFFFF" w:themeFill="background1"/>
        <w:spacing w:before="24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  <w:szCs w:val="22"/>
        </w:rPr>
        <w:t>Semester and Year when you joined the Ph.D. program</w:t>
      </w:r>
      <w:r w:rsidRPr="5A9D8D9C">
        <w:rPr>
          <w:rFonts w:ascii="Times New Roman" w:eastAsia="Times New Roman" w:hAnsi="Times New Roman" w:cs="Arial"/>
          <w:b/>
          <w:bCs/>
          <w:color w:val="222222"/>
          <w:sz w:val="24"/>
          <w:szCs w:val="22"/>
          <w:vertAlign w:val="superscript"/>
        </w:rPr>
        <w:t>±</w:t>
      </w:r>
      <w:r w:rsidRPr="5A9D8D9C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  <w:szCs w:val="22"/>
        </w:rPr>
        <w:t xml:space="preserve">: </w:t>
      </w:r>
      <w:r w:rsidRPr="5A9D8D9C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  <w:szCs w:val="22"/>
          <w:u w:val="single"/>
        </w:rPr>
        <w:t>_Fall, 2022__________________</w:t>
      </w:r>
    </w:p>
    <w:p w14:paraId="2D149F05" w14:textId="77777777" w:rsidR="00EE4B8E" w:rsidRDefault="00EE4B8E" w:rsidP="00EE4B8E">
      <w:pPr>
        <w:shd w:val="clear" w:color="auto" w:fill="FFFFFF" w:themeFill="background1"/>
        <w:spacing w:before="24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  <w:szCs w:val="22"/>
        </w:rPr>
        <w:t>Date when this form is being submitted: ______</w:t>
      </w:r>
      <w:r w:rsidRPr="5A9D8D9C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  <w:szCs w:val="22"/>
          <w:u w:val="single"/>
        </w:rPr>
        <w:t>0</w:t>
      </w:r>
      <w:r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  <w:szCs w:val="22"/>
          <w:u w:val="single"/>
        </w:rPr>
        <w:t>4</w:t>
      </w:r>
      <w:r w:rsidRPr="5A9D8D9C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  <w:szCs w:val="22"/>
          <w:u w:val="single"/>
        </w:rPr>
        <w:t>/</w:t>
      </w:r>
      <w:r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  <w:szCs w:val="22"/>
          <w:u w:val="single"/>
        </w:rPr>
        <w:t>15</w:t>
      </w:r>
      <w:r w:rsidRPr="5A9D8D9C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  <w:szCs w:val="22"/>
          <w:u w:val="single"/>
        </w:rPr>
        <w:t>/202</w:t>
      </w:r>
      <w:r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  <w:szCs w:val="22"/>
          <w:u w:val="single"/>
        </w:rPr>
        <w:t>6</w:t>
      </w:r>
      <w:r w:rsidRPr="5A9D8D9C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  <w:szCs w:val="22"/>
        </w:rPr>
        <w:t>______________________</w:t>
      </w:r>
    </w:p>
    <w:p w14:paraId="0B255697" w14:textId="77777777" w:rsidR="00EE4B8E" w:rsidRDefault="00EE4B8E" w:rsidP="00EE4B8E">
      <w:pPr>
        <w:shd w:val="clear" w:color="auto" w:fill="FFFFFF" w:themeFill="background1"/>
        <w:spacing w:before="24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  <w:szCs w:val="22"/>
        </w:rPr>
        <w:t>Name of the Major Professor if Chosen (write “NC” if not yet chosen): _</w:t>
      </w:r>
      <w:r w:rsidRPr="5A9D8D9C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  <w:szCs w:val="22"/>
          <w:u w:val="single"/>
        </w:rPr>
        <w:t>Dr John Miller</w:t>
      </w:r>
      <w:r w:rsidRPr="5A9D8D9C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  <w:szCs w:val="22"/>
        </w:rPr>
        <w:t>_______________</w:t>
      </w:r>
    </w:p>
    <w:p w14:paraId="3277952E" w14:textId="77777777" w:rsidR="00EE4B8E" w:rsidRDefault="00EE4B8E" w:rsidP="00EE4B8E">
      <w:pPr>
        <w:shd w:val="clear" w:color="auto" w:fill="FFFFFF"/>
        <w:spacing w:after="24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Names of the PhD Advisory Committee if the Committee has been Formed (write “NC” if the committee has not yet been formed):</w:t>
      </w:r>
    </w:p>
    <w:p w14:paraId="30A2D3A3" w14:textId="77777777" w:rsidR="00EE4B8E" w:rsidRPr="006C7009" w:rsidRDefault="00EE4B8E" w:rsidP="00EE4B8E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C7009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 xml:space="preserve">  Committee Member: Dr. John A. Miller (Major Professor)</w:t>
      </w:r>
    </w:p>
    <w:p w14:paraId="719DEA74" w14:textId="77777777" w:rsidR="00EE4B8E" w:rsidRPr="006C7009" w:rsidRDefault="00EE4B8E" w:rsidP="00EE4B8E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C7009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 xml:space="preserve">  Committee Member: Dr. </w:t>
      </w:r>
      <w:proofErr w:type="spellStart"/>
      <w:r w:rsidRPr="006C7009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Qianwen</w:t>
      </w:r>
      <w:proofErr w:type="spellEnd"/>
      <w:r w:rsidRPr="006C7009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 xml:space="preserve"> Li</w:t>
      </w:r>
    </w:p>
    <w:p w14:paraId="682C114A" w14:textId="523866F7" w:rsidR="001B0946" w:rsidRDefault="00EE4B8E" w:rsidP="00EE4B8E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 w:rsidRPr="006C7009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 xml:space="preserve">  Committee Member: Dr. Ingrid Maria Hybinette</w:t>
      </w:r>
      <w:r w:rsidR="001B0946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br w:type="page"/>
      </w:r>
    </w:p>
    <w:p w14:paraId="199FE1C8" w14:textId="70F707EB" w:rsidR="00BE2F22" w:rsidRDefault="00BE2F22" w:rsidP="00BE2F22">
      <w:pPr>
        <w:shd w:val="clear" w:color="auto" w:fill="FFFFFF"/>
        <w:spacing w:before="320" w:after="80"/>
        <w:rPr>
          <w:rFonts w:asciiTheme="majorHAnsi" w:eastAsia="Times New Roman" w:hAnsiTheme="majorHAnsi" w:cs="Arial"/>
          <w:b/>
          <w:color w:val="222222"/>
          <w:sz w:val="22"/>
        </w:rPr>
        <w:pBdr>
          <w:bottom w:val="single" w:sz="6" w:space="1" w:color="888888"/>
        </w:pBdr>
      </w:pPr>
      <w:r>
        <w:rPr>
          <w:rFonts w:asciiTheme="majorHAnsi" w:eastAsia="Times New Roman" w:hAnsiTheme="majorHAnsi" w:cs="Arial" w:ascii="Times New Roman" w:hAnsi="Times New Roman"/>
          <w:b/>
          <w:color w:val="000000"/>
          <w:sz w:val="26"/>
        </w:rPr>
        <w:lastRenderedPageBreak/>
        <w:t>MILESTONES:</w:t>
      </w:r>
    </w:p>
    <w:p w14:paraId="4FF7C8F1" w14:textId="6213686D" w:rsidR="00BE2F22" w:rsidRDefault="00BE2F22" w:rsidP="007538AA">
      <w:pPr>
        <w:shd w:val="clear" w:color="auto" w:fill="FFFFFF"/>
        <w:spacing w:after="12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 xml:space="preserve">(For each milestone listed below, if you have met the milestone provide the semester and year when it was met. If you have not yet met the </w:t>
      </w:r>
      <w:proofErr w:type="gramStart"/>
      <w:r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milestone</w:t>
      </w:r>
      <w:proofErr w:type="gramEnd"/>
      <w:r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 xml:space="preserve"> write “NM”, and if you have a reasonable estimate as to when</w:t>
      </w:r>
      <w:r w:rsidR="00F14A48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 xml:space="preserve"> (semester &amp; year)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 xml:space="preserve"> the milestone would be met please indicate in parenthesis).</w:t>
      </w:r>
    </w:p>
    <w:p w14:paraId="67C60EF1" w14:textId="3C3BAE3D" w:rsidR="00BE2F22" w:rsidRDefault="00BE2F22" w:rsidP="008C122B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Formation of PhD advisory committee (completion of the G130 Form): </w:t>
      </w:r>
      <w:r w:rsidR="00F211E6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</w:t>
      </w:r>
      <w:r w:rsid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Fall2025</w:t>
      </w:r>
      <w:r w:rsidR="00F211E6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</w:t>
      </w:r>
    </w:p>
    <w:p w14:paraId="3BF9E4C7" w14:textId="4604CAE8" w:rsidR="00F211E6" w:rsidRPr="008C122B" w:rsidRDefault="008C122B" w:rsidP="007538AA">
      <w:pPr>
        <w:shd w:val="clear" w:color="auto" w:fill="FFFFFF"/>
        <w:spacing w:after="80"/>
        <w:ind w:left="360"/>
        <w:rPr>
          <w:rFonts w:asciiTheme="majorHAnsi" w:eastAsia="Times New Roman" w:hAnsiTheme="majorHAnsi" w:cs="Arial"/>
          <w:bCs/>
          <w:color w:val="222222"/>
          <w:sz w:val="22"/>
        </w:rPr>
      </w:pP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(Under normal circumstances, the student is expected to meet this milestone by the </w:t>
      </w:r>
      <w:r w:rsidR="0029588F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3rd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semester</w:t>
      </w:r>
      <w:r w:rsidR="00610EDA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not counting summer semesters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)</w:t>
      </w:r>
    </w:p>
    <w:p w14:paraId="0AC20E2F" w14:textId="3CC39FF8" w:rsidR="00F211E6" w:rsidRDefault="00F211E6" w:rsidP="008C122B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Core </w:t>
      </w:r>
      <w:r w:rsid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competency: 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__________</w:t>
      </w:r>
      <w:r w:rsid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Fall 2025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__________________</w:t>
      </w:r>
    </w:p>
    <w:p w14:paraId="63746499" w14:textId="6C88886D" w:rsidR="008C122B" w:rsidRPr="008C122B" w:rsidRDefault="008C122B" w:rsidP="008C122B">
      <w:pPr>
        <w:shd w:val="clear" w:color="auto" w:fill="FFFFFF"/>
        <w:spacing w:after="120"/>
        <w:ind w:left="360"/>
        <w:rPr>
          <w:rFonts w:asciiTheme="majorHAnsi" w:eastAsia="Times New Roman" w:hAnsiTheme="majorHAnsi" w:cs="Arial"/>
          <w:bCs/>
          <w:color w:val="222222"/>
          <w:sz w:val="22"/>
        </w:rPr>
      </w:pP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(Under normal circumstances, the student is expected to meet this milestone by the </w:t>
      </w:r>
      <w:r w:rsidR="0029588F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end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of</w:t>
      </w:r>
      <w:r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the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</w:t>
      </w:r>
      <w:r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3</w:t>
      </w:r>
      <w:r>
        <w:rPr>
          <w:rFonts w:asciiTheme="majorHAnsi" w:eastAsia="Times New Roman" w:hAnsiTheme="majorHAnsi" w:cs="Arial" w:ascii="Times New Roman" w:hAnsi="Times New Roman"/>
          <w:bCs/>
          <w:color w:val="222222"/>
          <w:sz w:val="24"/>
          <w:vertAlign w:val="superscript"/>
        </w:rPr>
        <w:t>r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  <w:vertAlign w:val="superscript"/>
        </w:rPr>
        <w:t>d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semester</w:t>
      </w:r>
      <w:r w:rsidR="00610EDA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not counting summer semesters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)</w:t>
      </w:r>
    </w:p>
    <w:p w14:paraId="0DAC1B7F" w14:textId="17855A78" w:rsidR="00F211E6" w:rsidRDefault="00F211E6" w:rsidP="008C122B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Preliminary Doctoral Program of Study Form: </w:t>
      </w:r>
      <w:proofErr w:type="gramStart"/>
      <w:r w:rsid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________Fall 2025</w:t>
      </w:r>
      <w:proofErr w:type="gramEnd"/>
      <w:r w:rsid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___________</w:t>
      </w:r>
    </w:p>
    <w:p w14:paraId="7DFB31AE" w14:textId="3AD54D48" w:rsidR="008C122B" w:rsidRPr="008C122B" w:rsidRDefault="008C122B" w:rsidP="0029588F">
      <w:pPr>
        <w:shd w:val="clear" w:color="auto" w:fill="FFFFFF"/>
        <w:spacing w:after="120"/>
        <w:ind w:left="360"/>
        <w:rPr>
          <w:rFonts w:asciiTheme="majorHAnsi" w:eastAsia="Times New Roman" w:hAnsiTheme="majorHAnsi" w:cs="Arial"/>
          <w:bCs/>
          <w:color w:val="222222"/>
          <w:sz w:val="22"/>
        </w:rPr>
      </w:pP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(Under normal circumstances, the student is expected to meet this milestone </w:t>
      </w:r>
      <w:r w:rsidR="0029588F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by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the 3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  <w:vertAlign w:val="superscript"/>
        </w:rPr>
        <w:t>rd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semester</w:t>
      </w:r>
      <w:r w:rsidR="00610EDA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not counting summer semesters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)</w:t>
      </w:r>
    </w:p>
    <w:p w14:paraId="6E51DF13" w14:textId="41174FE7" w:rsidR="0029588F" w:rsidRDefault="0029588F" w:rsidP="0029588F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Paper Submission before Comprehensive </w:t>
      </w:r>
      <w:r w:rsid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Exam: 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</w:t>
      </w:r>
      <w:r w:rsid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Fall 2025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_______________</w:t>
      </w:r>
    </w:p>
    <w:p w14:paraId="3E130423" w14:textId="5EC27E3B" w:rsidR="0029588F" w:rsidRPr="0029588F" w:rsidRDefault="0029588F" w:rsidP="007538AA">
      <w:pPr>
        <w:shd w:val="clear" w:color="auto" w:fill="FFFFFF"/>
        <w:spacing w:after="60"/>
        <w:ind w:left="360"/>
        <w:rPr>
          <w:rFonts w:asciiTheme="majorHAnsi" w:eastAsia="Times New Roman" w:hAnsiTheme="majorHAnsi" w:cs="Arial"/>
          <w:b/>
          <w:color w:val="222222"/>
          <w:sz w:val="22"/>
        </w:rPr>
      </w:pPr>
      <w:r w:rsidRPr="0029588F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(</w:t>
      </w:r>
      <w:r>
        <w:rPr>
          <w:rFonts w:ascii="Times New Roman" w:eastAsia="Calibri" w:hAnsi="Times New Roman" w:cs="Calibri"/>
          <w:color w:val="222222"/>
          <w:sz w:val="24"/>
          <w:szCs w:val="22"/>
          <w:u w:color="222222"/>
        </w:rPr>
        <w:t>Under normal circumstances, the student is expected to meet this milestone during the 5</w:t>
      </w:r>
      <w:r>
        <w:rPr>
          <w:rFonts w:ascii="Times New Roman" w:eastAsia="Calibri" w:hAnsi="Times New Roman" w:cs="Calibri"/>
          <w:color w:val="222222"/>
          <w:sz w:val="24"/>
          <w:szCs w:val="22"/>
          <w:u w:color="222222"/>
          <w:vertAlign w:val="superscript"/>
        </w:rPr>
        <w:t>th</w:t>
      </w:r>
      <w:r>
        <w:rPr>
          <w:rFonts w:ascii="Times New Roman" w:eastAsia="Calibri" w:hAnsi="Times New Roman" w:cs="Calibri"/>
          <w:color w:val="222222"/>
          <w:sz w:val="24"/>
          <w:szCs w:val="22"/>
          <w:u w:color="222222"/>
        </w:rPr>
        <w:t xml:space="preserve"> semester not counting summer semesters)</w:t>
      </w:r>
    </w:p>
    <w:p w14:paraId="1B09C4A8" w14:textId="0A126055" w:rsidR="00EE4B8E" w:rsidRPr="00EE4B8E" w:rsidRDefault="0029588F" w:rsidP="00EE4B8E">
      <w:pPr>
        <w:pStyle w:val="ListParagraph"/>
        <w:numPr>
          <w:ilvl w:val="1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Title: </w:t>
      </w:r>
      <w:r w:rsidR="00EE4B8E" w:rsidRP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BEYOND CORRIDOR AVERAGES: LANE-LEVEL VALIDATION OF MICROSCOPIC</w:t>
      </w:r>
    </w:p>
    <w:p w14:paraId="39615BA9" w14:textId="60CA2AC2" w:rsidR="0029588F" w:rsidRDefault="00EE4B8E" w:rsidP="00EE4B8E">
      <w:pPr>
        <w:pStyle w:val="ListParagraph"/>
        <w:shd w:val="clear" w:color="auto" w:fill="FFFFFF"/>
        <w:ind w:left="1440"/>
        <w:rPr>
          <w:rFonts w:asciiTheme="majorHAnsi" w:eastAsia="Times New Roman" w:hAnsiTheme="majorHAnsi" w:cs="Arial"/>
          <w:b/>
          <w:color w:val="222222"/>
          <w:sz w:val="22"/>
        </w:rPr>
      </w:pPr>
      <w:r w:rsidRP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FREEWAY SIMULATION WITH EMPIRICALLY PARAMETERIZED ARRIVALS</w:t>
      </w:r>
      <w:r w:rsidR="0029588F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___________________________________________________</w:t>
      </w:r>
    </w:p>
    <w:p w14:paraId="4E3FC92A" w14:textId="566B98B7" w:rsidR="0029588F" w:rsidRDefault="0029588F" w:rsidP="0029588F">
      <w:pPr>
        <w:pStyle w:val="ListParagraph"/>
        <w:numPr>
          <w:ilvl w:val="1"/>
          <w:numId w:val="3"/>
        </w:numPr>
        <w:shd w:val="clear" w:color="auto" w:fill="FFFFFF"/>
        <w:spacing w:after="120"/>
        <w:contextualSpacing w:val="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Conference/Journal: </w:t>
      </w:r>
      <w:r w:rsidR="00EE4B8E" w:rsidRP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Annual Modeling and Simulation Conference (ANNSIM 2026)</w:t>
      </w:r>
    </w:p>
    <w:p w14:paraId="225455A1" w14:textId="2D0041C1" w:rsidR="0029588F" w:rsidRDefault="0029588F" w:rsidP="0029588F">
      <w:pPr>
        <w:pStyle w:val="ListParagraph"/>
        <w:numPr>
          <w:ilvl w:val="0"/>
          <w:numId w:val="3"/>
        </w:numPr>
        <w:shd w:val="clear" w:color="auto" w:fill="FFFFFF"/>
        <w:spacing w:before="12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Final Program of Study Form (G138</w:t>
      </w:r>
      <w:proofErr w:type="gramStart"/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): _</w:t>
      </w:r>
      <w:proofErr w:type="gramEnd"/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</w:t>
      </w:r>
      <w:r w:rsid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Fall 2025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__________________________</w:t>
      </w:r>
    </w:p>
    <w:p w14:paraId="10FEB7DB" w14:textId="5506F88C" w:rsidR="0029588F" w:rsidRPr="0029588F" w:rsidRDefault="0029588F" w:rsidP="0029588F">
      <w:pPr>
        <w:pStyle w:val="Body"/>
        <w:shd w:val="clear" w:color="auto" w:fill="FFFFFF"/>
        <w:spacing w:after="40"/>
        <w:ind w:left="360"/>
        <w:rPr>
          <w:rFonts w:ascii="Calibri" w:eastAsia="Calibri" w:hAnsi="Calibri" w:cs="Calibri"/>
          <w:color w:val="222222"/>
          <w:sz w:val="22"/>
          <w:szCs w:val="22"/>
          <w:u w:color="222222"/>
        </w:rPr>
      </w:pPr>
      <w:r>
        <w:rPr>
          <w:rFonts w:ascii="Times New Roman" w:eastAsia="Calibri" w:hAnsi="Times New Roman" w:cs="Calibri"/>
          <w:color w:val="222222"/>
          <w:sz w:val="24"/>
          <w:szCs w:val="22"/>
          <w:u w:color="222222"/>
        </w:rPr>
        <w:t>(Under normal circumstances, the student is expected to meet this milestone during the 5</w:t>
      </w:r>
      <w:r>
        <w:rPr>
          <w:rFonts w:ascii="Times New Roman" w:eastAsia="Calibri" w:hAnsi="Times New Roman" w:cs="Calibri"/>
          <w:color w:val="222222"/>
          <w:sz w:val="24"/>
          <w:szCs w:val="22"/>
          <w:u w:color="222222"/>
          <w:vertAlign w:val="superscript"/>
        </w:rPr>
        <w:t>th</w:t>
      </w:r>
      <w:r>
        <w:rPr>
          <w:rFonts w:ascii="Times New Roman" w:eastAsia="Calibri" w:hAnsi="Times New Roman" w:cs="Calibri"/>
          <w:color w:val="222222"/>
          <w:sz w:val="24"/>
          <w:szCs w:val="22"/>
          <w:u w:color="222222"/>
        </w:rPr>
        <w:t xml:space="preserve"> semester not counting summer semesters)</w:t>
      </w:r>
    </w:p>
    <w:p w14:paraId="459FF7D2" w14:textId="7C6DFB73" w:rsidR="00F211E6" w:rsidRDefault="00F211E6" w:rsidP="0029588F">
      <w:pPr>
        <w:pStyle w:val="ListParagraph"/>
        <w:numPr>
          <w:ilvl w:val="0"/>
          <w:numId w:val="3"/>
        </w:numPr>
        <w:shd w:val="clear" w:color="auto" w:fill="FFFFFF"/>
        <w:spacing w:before="12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Comprehensive Exam:</w:t>
      </w:r>
    </w:p>
    <w:p w14:paraId="3DB4426E" w14:textId="15FA73CE" w:rsidR="008C122B" w:rsidRPr="008C122B" w:rsidRDefault="008C122B" w:rsidP="007538AA">
      <w:pPr>
        <w:shd w:val="clear" w:color="auto" w:fill="FFFFFF"/>
        <w:spacing w:after="60"/>
        <w:ind w:left="360"/>
        <w:rPr>
          <w:rFonts w:asciiTheme="majorHAnsi" w:eastAsia="Times New Roman" w:hAnsiTheme="majorHAnsi" w:cs="Arial"/>
          <w:bCs/>
          <w:color w:val="222222"/>
          <w:sz w:val="22"/>
        </w:rPr>
      </w:pP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(Under normal circumstances, the student is expected to meet th</w:t>
      </w:r>
      <w:r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e below two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milestone</w:t>
      </w:r>
      <w:r w:rsidR="00962C35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s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by</w:t>
      </w:r>
      <w:r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the end of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</w:t>
      </w:r>
      <w:r w:rsidR="0029588F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the 6</w:t>
      </w:r>
      <w:r w:rsidR="0029588F" w:rsidRPr="0029588F">
        <w:rPr>
          <w:rFonts w:asciiTheme="majorHAnsi" w:eastAsia="Times New Roman" w:hAnsiTheme="majorHAnsi" w:cs="Arial" w:ascii="Times New Roman" w:hAnsi="Times New Roman"/>
          <w:bCs/>
          <w:color w:val="222222"/>
          <w:sz w:val="24"/>
          <w:vertAlign w:val="superscript"/>
        </w:rPr>
        <w:t>th</w:t>
      </w:r>
      <w:r w:rsidR="0029588F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semester)</w:t>
      </w:r>
    </w:p>
    <w:p w14:paraId="3023F073" w14:textId="205DC1D3" w:rsidR="00F211E6" w:rsidRDefault="00F211E6" w:rsidP="00F211E6">
      <w:pPr>
        <w:pStyle w:val="ListParagraph"/>
        <w:numPr>
          <w:ilvl w:val="1"/>
          <w:numId w:val="3"/>
        </w:numPr>
        <w:shd w:val="clear" w:color="auto" w:fill="FFFFFF"/>
        <w:spacing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Written Exam: _______</w:t>
      </w:r>
      <w:r w:rsidR="00EE4B8E" w:rsidRPr="00EE4B8E">
        <w:rPr>
          <w:rFonts w:ascii="Times New Roman" w:hAnsi="Times New Roman"/>
          <w:sz w:val="22"/>
        </w:rPr>
        <w:t xml:space="preserve"> </w:t>
      </w:r>
      <w:proofErr w:type="gramStart"/>
      <w:r w:rsidR="00EE4B8E" w:rsidRP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In</w:t>
      </w:r>
      <w:proofErr w:type="gramEnd"/>
      <w:r w:rsidR="00EE4B8E" w:rsidRP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 progress -- Spring, 2026</w:t>
      </w:r>
      <w:r w:rsid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: Current</w:t>
      </w:r>
    </w:p>
    <w:p w14:paraId="2214D8BD" w14:textId="49A02C9E" w:rsidR="00F211E6" w:rsidRDefault="00F211E6" w:rsidP="008C122B">
      <w:pPr>
        <w:pStyle w:val="ListParagraph"/>
        <w:numPr>
          <w:ilvl w:val="1"/>
          <w:numId w:val="3"/>
        </w:numPr>
        <w:shd w:val="clear" w:color="auto" w:fill="FFFFFF"/>
        <w:spacing w:after="120"/>
        <w:contextualSpacing w:val="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Oral Exam: __________</w:t>
      </w:r>
      <w:r w:rsid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Waiting Written Result </w:t>
      </w:r>
      <w:r w:rsidR="00EE4B8E" w:rsidRP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NM (Summer, 2026)</w:t>
      </w:r>
    </w:p>
    <w:p w14:paraId="094AFEE9" w14:textId="6EA354AA" w:rsidR="00F211E6" w:rsidRDefault="00F211E6" w:rsidP="008C122B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Application for Admission to Candidacy: _____</w:t>
      </w:r>
      <w:r w:rsidR="00EE4B8E" w:rsidRPr="00EE4B8E">
        <w:rPr>
          <w:rFonts w:ascii="Times New Roman" w:hAnsi="Times New Roman"/>
          <w:sz w:val="22"/>
        </w:rPr>
        <w:t xml:space="preserve"> </w:t>
      </w:r>
      <w:r w:rsidR="00EE4B8E" w:rsidRP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NM (Summer, 2026)</w:t>
      </w:r>
      <w:r w:rsidR="00EE4B8E" w:rsidRP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 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__________________</w:t>
      </w:r>
    </w:p>
    <w:p w14:paraId="77049E44" w14:textId="7A79203B" w:rsidR="008C122B" w:rsidRPr="008C122B" w:rsidRDefault="008C122B" w:rsidP="007538AA">
      <w:pPr>
        <w:shd w:val="clear" w:color="auto" w:fill="FFFFFF"/>
        <w:spacing w:after="80"/>
        <w:ind w:left="360"/>
        <w:rPr>
          <w:rFonts w:asciiTheme="majorHAnsi" w:eastAsia="Times New Roman" w:hAnsiTheme="majorHAnsi" w:cs="Arial"/>
          <w:bCs/>
          <w:color w:val="222222"/>
          <w:sz w:val="22"/>
        </w:rPr>
      </w:pP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(Under normal circumstances, the student is expected to meet this milestone by the </w:t>
      </w:r>
      <w:r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end of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the </w:t>
      </w:r>
      <w:r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6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  <w:vertAlign w:val="superscript"/>
        </w:rPr>
        <w:t>th</w:t>
      </w:r>
      <w:r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semester</w:t>
      </w:r>
      <w:r w:rsidR="00610EDA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not counting summer semesters</w:t>
      </w:r>
      <w:r w:rsidRPr="008C122B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)</w:t>
      </w:r>
    </w:p>
    <w:p w14:paraId="0BD139F3" w14:textId="2C6B6DB6" w:rsidR="007538AA" w:rsidRDefault="007538AA" w:rsidP="00ED795C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Paper Accepted Before Prospectus: _________</w:t>
      </w:r>
      <w:r w:rsid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Fall 2025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__________________</w:t>
      </w:r>
    </w:p>
    <w:p w14:paraId="772DAD57" w14:textId="3E2797B9" w:rsidR="007538AA" w:rsidRPr="007538AA" w:rsidRDefault="007538AA" w:rsidP="007538AA">
      <w:pPr>
        <w:pStyle w:val="Body"/>
        <w:shd w:val="clear" w:color="auto" w:fill="FFFFFF"/>
        <w:spacing w:after="120"/>
        <w:ind w:left="360"/>
        <w:rPr>
          <w:rFonts w:ascii="Calibri" w:eastAsia="Calibri" w:hAnsi="Calibri" w:cs="Calibri"/>
          <w:color w:val="222222"/>
          <w:sz w:val="22"/>
          <w:szCs w:val="22"/>
          <w:u w:color="222222"/>
        </w:rPr>
      </w:pPr>
      <w:r>
        <w:rPr>
          <w:rFonts w:ascii="Times New Roman" w:eastAsia="Calibri" w:hAnsi="Times New Roman" w:cs="Calibri"/>
          <w:color w:val="222222"/>
          <w:sz w:val="24"/>
          <w:szCs w:val="22"/>
          <w:u w:color="222222"/>
        </w:rPr>
        <w:t>(Under normal circumstances, the student is expected to meet this milestone during the 7</w:t>
      </w:r>
      <w:r>
        <w:rPr>
          <w:rFonts w:ascii="Times New Roman" w:eastAsia="Calibri" w:hAnsi="Times New Roman" w:cs="Calibri"/>
          <w:color w:val="222222"/>
          <w:sz w:val="24"/>
          <w:szCs w:val="22"/>
          <w:u w:color="222222"/>
          <w:vertAlign w:val="superscript"/>
        </w:rPr>
        <w:t>th</w:t>
      </w:r>
      <w:r>
        <w:rPr>
          <w:rFonts w:ascii="Times New Roman" w:eastAsia="Calibri" w:hAnsi="Times New Roman" w:cs="Calibri"/>
          <w:color w:val="222222"/>
          <w:sz w:val="24"/>
          <w:szCs w:val="22"/>
          <w:u w:color="222222"/>
        </w:rPr>
        <w:t xml:space="preserve"> semester not counting summer semesters)</w:t>
      </w:r>
    </w:p>
    <w:p w14:paraId="7970CE54" w14:textId="4C01F0BC" w:rsidR="00EE4B8E" w:rsidRPr="00EE4B8E" w:rsidRDefault="007538AA" w:rsidP="00EE4B8E">
      <w:pPr>
        <w:pStyle w:val="ListParagraph"/>
        <w:numPr>
          <w:ilvl w:val="1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Title</w:t>
      </w:r>
      <w:r w:rsid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: </w:t>
      </w:r>
      <w:r w:rsidR="00EE4B8E" w:rsidRP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BEYOND</w:t>
      </w:r>
      <w:r w:rsidR="00EE4B8E" w:rsidRP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 CORRIDOR AVERAGES: LANE-LEVEL VALIDATION OF MICROSCOPIC</w:t>
      </w:r>
    </w:p>
    <w:p w14:paraId="09BB9E08" w14:textId="3C8D3114" w:rsidR="007538AA" w:rsidRDefault="00EE4B8E" w:rsidP="00EE4B8E">
      <w:pPr>
        <w:pStyle w:val="ListParagraph"/>
        <w:shd w:val="clear" w:color="auto" w:fill="FFFFFF"/>
        <w:ind w:left="1440"/>
        <w:rPr>
          <w:rFonts w:asciiTheme="majorHAnsi" w:eastAsia="Times New Roman" w:hAnsiTheme="majorHAnsi" w:cs="Arial"/>
          <w:b/>
          <w:color w:val="222222"/>
          <w:sz w:val="22"/>
        </w:rPr>
      </w:pPr>
      <w:r w:rsidRP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FREEWAY SIMULATION WITH EMPIRICALLY PARAMETERIZED ARRIVALS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 </w:t>
      </w:r>
      <w:r w:rsidR="007538AA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______________________________________________________</w:t>
      </w:r>
    </w:p>
    <w:p w14:paraId="352CAAF2" w14:textId="6945E662" w:rsidR="007538AA" w:rsidRDefault="007538AA" w:rsidP="007538AA">
      <w:pPr>
        <w:pStyle w:val="ListParagraph"/>
        <w:numPr>
          <w:ilvl w:val="1"/>
          <w:numId w:val="3"/>
        </w:numPr>
        <w:shd w:val="clear" w:color="auto" w:fill="FFFFFF"/>
        <w:spacing w:after="80"/>
        <w:contextualSpacing w:val="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Conference/Journal: ____</w:t>
      </w:r>
      <w:r w:rsidR="00EE4B8E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ANNSIM2026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________________________________________</w:t>
      </w:r>
    </w:p>
    <w:p w14:paraId="62F0B07D" w14:textId="53FF37C3" w:rsidR="00F211E6" w:rsidRDefault="00F211E6" w:rsidP="00ED795C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Prospectus: ______</w:t>
      </w:r>
      <w:r w:rsidR="001F3E9F" w:rsidRPr="001F3E9F">
        <w:rPr>
          <w:rFonts w:ascii="Times New Roman" w:hAnsi="Times New Roman"/>
          <w:sz w:val="22"/>
        </w:rPr>
        <w:t xml:space="preserve"> </w:t>
      </w:r>
      <w:r w:rsidR="001F3E9F" w:rsidRPr="001F3E9F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NM (Fall, 2026)</w:t>
      </w:r>
      <w:r w:rsidR="001F3E9F" w:rsidRPr="001F3E9F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 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________________________</w:t>
      </w:r>
    </w:p>
    <w:p w14:paraId="40D08842" w14:textId="25F7B71E" w:rsidR="00ED795C" w:rsidRPr="00ED795C" w:rsidRDefault="00ED795C" w:rsidP="007538AA">
      <w:pPr>
        <w:shd w:val="clear" w:color="auto" w:fill="FFFFFF"/>
        <w:spacing w:after="80"/>
        <w:ind w:left="360"/>
        <w:rPr>
          <w:rFonts w:asciiTheme="majorHAnsi" w:eastAsia="Times New Roman" w:hAnsiTheme="majorHAnsi" w:cs="Arial"/>
          <w:b/>
          <w:color w:val="222222"/>
          <w:sz w:val="22"/>
        </w:rPr>
      </w:pPr>
      <w:r w:rsidRPr="00ED795C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(Under normal circumstances, the student is expected to meet this milestone by the end of the </w:t>
      </w:r>
      <w:r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8</w:t>
      </w:r>
      <w:r w:rsidRPr="00ED795C">
        <w:rPr>
          <w:rFonts w:asciiTheme="majorHAnsi" w:eastAsia="Times New Roman" w:hAnsiTheme="majorHAnsi" w:cs="Arial" w:ascii="Times New Roman" w:hAnsi="Times New Roman"/>
          <w:bCs/>
          <w:color w:val="222222"/>
          <w:sz w:val="24"/>
          <w:vertAlign w:val="superscript"/>
        </w:rPr>
        <w:t>th</w:t>
      </w:r>
      <w:r w:rsidRPr="00ED795C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semester</w:t>
      </w:r>
      <w:r w:rsidR="00610EDA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not counting summer semesters</w:t>
      </w:r>
      <w:r w:rsidRPr="00ED795C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)</w:t>
      </w:r>
    </w:p>
    <w:p w14:paraId="2955C462" w14:textId="00B6F0E3" w:rsidR="00F211E6" w:rsidRDefault="00F211E6" w:rsidP="00ED795C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Application for Graduation Form: ______</w:t>
      </w:r>
      <w:r w:rsidR="001F3E9F" w:rsidRPr="001F3E9F">
        <w:rPr>
          <w:rFonts w:ascii="Times New Roman" w:hAnsi="Times New Roman"/>
          <w:sz w:val="22"/>
        </w:rPr>
        <w:t xml:space="preserve"> </w:t>
      </w:r>
      <w:r w:rsidR="001F3E9F" w:rsidRPr="001F3E9F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NM (Spring, 2028)</w:t>
      </w:r>
      <w:r w:rsidR="001F3E9F" w:rsidRPr="001F3E9F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 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________________</w:t>
      </w:r>
    </w:p>
    <w:p w14:paraId="08553916" w14:textId="023552CD" w:rsidR="00ED795C" w:rsidRPr="00ED795C" w:rsidRDefault="00ED795C" w:rsidP="007538AA">
      <w:pPr>
        <w:shd w:val="clear" w:color="auto" w:fill="FFFFFF"/>
        <w:spacing w:after="80"/>
        <w:ind w:left="360"/>
        <w:rPr>
          <w:rFonts w:asciiTheme="majorHAnsi" w:eastAsia="Times New Roman" w:hAnsiTheme="majorHAnsi" w:cs="Arial"/>
          <w:b/>
          <w:color w:val="222222"/>
          <w:sz w:val="22"/>
        </w:rPr>
      </w:pPr>
      <w:r w:rsidRPr="00ED795C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lastRenderedPageBreak/>
        <w:t xml:space="preserve">(Under normal circumstances, the student is expected to meet this milestone by the </w:t>
      </w:r>
      <w:r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beginning</w:t>
      </w:r>
      <w:r w:rsidR="00962C35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of</w:t>
      </w:r>
      <w:r w:rsidRPr="00ED795C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the </w:t>
      </w:r>
      <w:r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10</w:t>
      </w:r>
      <w:r w:rsidRPr="00ED795C">
        <w:rPr>
          <w:rFonts w:asciiTheme="majorHAnsi" w:eastAsia="Times New Roman" w:hAnsiTheme="majorHAnsi" w:cs="Arial" w:ascii="Times New Roman" w:hAnsi="Times New Roman"/>
          <w:bCs/>
          <w:color w:val="222222"/>
          <w:sz w:val="24"/>
          <w:vertAlign w:val="superscript"/>
        </w:rPr>
        <w:t>th</w:t>
      </w:r>
      <w:r w:rsidRPr="00ED795C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semester</w:t>
      </w:r>
      <w:r w:rsidR="00610EDA" w:rsidRPr="00610EDA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</w:t>
      </w:r>
      <w:r w:rsidR="00610EDA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not counting summer semesters</w:t>
      </w:r>
      <w:r w:rsidRPr="00ED795C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)</w:t>
      </w:r>
    </w:p>
    <w:p w14:paraId="18DD096C" w14:textId="469A30F5" w:rsidR="00F211E6" w:rsidRDefault="00F211E6" w:rsidP="00ED795C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proofErr w:type="gramStart"/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Defense: _</w:t>
      </w:r>
      <w:proofErr w:type="gramEnd"/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__________</w:t>
      </w:r>
      <w:r w:rsidR="001F3E9F" w:rsidRPr="001F3E9F">
        <w:rPr>
          <w:rFonts w:ascii="Times New Roman" w:hAnsi="Times New Roman"/>
          <w:sz w:val="22"/>
        </w:rPr>
        <w:t xml:space="preserve"> </w:t>
      </w:r>
      <w:r w:rsidR="001F3E9F" w:rsidRPr="001F3E9F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NM (Spring, 2028)</w:t>
      </w:r>
      <w:r w:rsidR="001F3E9F" w:rsidRPr="001F3E9F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 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_____________________</w:t>
      </w:r>
    </w:p>
    <w:p w14:paraId="3B8832A9" w14:textId="2DF90238" w:rsidR="00F211E6" w:rsidRPr="00ED795C" w:rsidRDefault="00ED795C" w:rsidP="00ED795C">
      <w:pPr>
        <w:shd w:val="clear" w:color="auto" w:fill="FFFFFF"/>
        <w:spacing w:after="100" w:afterAutospacing="1"/>
        <w:ind w:left="360"/>
        <w:rPr>
          <w:rFonts w:asciiTheme="majorHAnsi" w:eastAsia="Times New Roman" w:hAnsiTheme="majorHAnsi" w:cs="Arial"/>
          <w:b/>
          <w:color w:val="222222"/>
          <w:sz w:val="22"/>
        </w:rPr>
      </w:pPr>
      <w:r w:rsidRPr="00ED795C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(Under normal circumstances, the student is expected to meet this milestone by the end of the </w:t>
      </w:r>
      <w:r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10</w:t>
      </w:r>
      <w:r w:rsidRPr="00ED795C">
        <w:rPr>
          <w:rFonts w:asciiTheme="majorHAnsi" w:eastAsia="Times New Roman" w:hAnsiTheme="majorHAnsi" w:cs="Arial" w:ascii="Times New Roman" w:hAnsi="Times New Roman"/>
          <w:bCs/>
          <w:color w:val="222222"/>
          <w:sz w:val="24"/>
          <w:vertAlign w:val="superscript"/>
        </w:rPr>
        <w:t>th</w:t>
      </w:r>
      <w:r w:rsidRPr="00ED795C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semester</w:t>
      </w:r>
      <w:r w:rsidR="00610EDA" w:rsidRPr="00610EDA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</w:t>
      </w:r>
      <w:r w:rsidR="00610EDA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not counting summer semesters</w:t>
      </w:r>
      <w:r w:rsidRPr="00ED795C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)</w:t>
      </w:r>
    </w:p>
    <w:p w14:paraId="61F6CC56" w14:textId="64AB165F" w:rsidR="00BE2F22" w:rsidRDefault="004F4D56" w:rsidP="00BE2F22">
      <w:pPr>
        <w:shd w:val="clear" w:color="auto" w:fill="FFFFFF"/>
        <w:spacing w:after="80" w:afterAutospacing="1" w:before="320"/>
        <w:rPr>
          <w:rFonts w:asciiTheme="majorHAnsi" w:eastAsia="Times New Roman" w:hAnsiTheme="majorHAnsi" w:cs="Arial"/>
          <w:b/>
          <w:color w:val="222222"/>
          <w:sz w:val="22"/>
        </w:rPr>
        <w:pBdr>
          <w:bottom w:val="single" w:sz="6" w:space="1" w:color="888888"/>
        </w:pBdr>
      </w:pPr>
      <w:r>
        <w:rPr>
          <w:rFonts w:asciiTheme="majorHAnsi" w:eastAsia="Times New Roman" w:hAnsiTheme="majorHAnsi" w:cs="Arial" w:ascii="Times New Roman" w:hAnsi="Times New Roman"/>
          <w:b/>
          <w:color w:val="000000"/>
          <w:sz w:val="26"/>
        </w:rPr>
        <w:t>RESEARCH PROGRESS:</w:t>
      </w:r>
    </w:p>
    <w:p w14:paraId="35FBBBD8" w14:textId="79E356B3" w:rsidR="004F4D56" w:rsidRDefault="004F4D56" w:rsidP="004F4D56">
      <w:pPr>
        <w:shd w:val="clear" w:color="auto" w:fill="FFFFFF"/>
        <w:spacing w:before="200" w:after="6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Research Progress Summary:</w:t>
      </w:r>
    </w:p>
    <w:p w14:paraId="53AC9C85" w14:textId="77777777" w:rsidR="001F3E9F" w:rsidRDefault="001F3E9F" w:rsidP="001F3E9F">
      <w:p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  <w:r w:rsidRPr="001F3E9F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My dissertation investigates empirically validated microscopic traffic simulation for infrastructure resilience analysis, organized around three studies. </w:t>
      </w:r>
    </w:p>
    <w:p w14:paraId="1ABF78BF" w14:textId="092D1526" w:rsidR="001F3E9F" w:rsidRDefault="001F3E9F" w:rsidP="001F3E9F">
      <w:pPr>
        <w:pStyle w:val="ListParagraph"/>
        <w:numPr>
          <w:ilvl w:val="0"/>
          <w:numId w:val="5"/>
        </w:num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  <w:r w:rsidRPr="001F3E9F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Study 1</w:t>
      </w:r>
      <w:r w:rsidRPr="001F3E9F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:</w:t>
      </w:r>
      <w:r w:rsidRPr="001F3E9F">
        <w:rPr>
          <w:rFonts w:asciiTheme="majorHAnsi" w:eastAsia="Times New Roman" w:hAnsiTheme="majorHAnsi" w:cs="Arial" w:ascii="Times New Roman" w:hAnsi="Times New Roman"/>
          <w:bCs/>
          <w:color w:val="222222"/>
          <w:sz w:val="22"/>
        </w:rPr>
        <w:t xml:space="preserve"> (ANNSIM 2026, accepted) establishes which modeling decisions materially affect simulation accuracy: we show that arrival-process choice has far greater impact than numerical integrator choice -- the shifted Erlang-2 distribution reduced flow prediction error by ~28% compared to Poisson, while integrator choice produced &lt;1% variation. </w:t>
      </w:r>
    </w:p>
    <w:p w14:paraId="0409DB42" w14:textId="2190FFB0" w:rsidR="001F3E9F" w:rsidRDefault="001F3E9F" w:rsidP="001F3E9F">
      <w:pPr>
        <w:pStyle w:val="ListParagraph"/>
        <w:numPr>
          <w:ilvl w:val="0"/>
          <w:numId w:val="5"/>
        </w:num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  <w:r w:rsidRPr="001F3E9F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Study 2</w:t>
      </w:r>
      <w:r>
        <w:rPr>
          <w:rFonts w:asciiTheme="majorHAnsi" w:eastAsia="Times New Roman" w:hAnsiTheme="majorHAnsi" w:cs="Arial" w:ascii="Times New Roman" w:hAnsi="Times New Roman"/>
          <w:bCs/>
          <w:color w:val="222222"/>
          <w:sz w:val="22"/>
        </w:rPr>
        <w:t>:</w:t>
      </w:r>
      <w:r w:rsidRPr="001F3E9F">
        <w:rPr>
          <w:rFonts w:asciiTheme="majorHAnsi" w:eastAsia="Times New Roman" w:hAnsiTheme="majorHAnsi" w:cs="Arial" w:ascii="Times New Roman" w:hAnsi="Times New Roman"/>
          <w:bCs/>
          <w:color w:val="222222"/>
          <w:sz w:val="22"/>
        </w:rPr>
        <w:t xml:space="preserve"> (in preparation) applies the validated simulation to wildfire evacuation resilience, reconstructing the 2025 Palisades Fire evacuation on I-210 and evaluating contraflow strategies through counterfactual scenarios calibrated against </w:t>
      </w:r>
      <w:proofErr w:type="spellStart"/>
      <w:r w:rsidRPr="001F3E9F">
        <w:rPr>
          <w:rFonts w:asciiTheme="majorHAnsi" w:eastAsia="Times New Roman" w:hAnsiTheme="majorHAnsi" w:cs="Arial" w:ascii="Times New Roman" w:hAnsi="Times New Roman"/>
          <w:bCs/>
          <w:color w:val="222222"/>
          <w:sz w:val="22"/>
        </w:rPr>
        <w:t>PeMS</w:t>
      </w:r>
      <w:proofErr w:type="spellEnd"/>
      <w:r w:rsidRPr="001F3E9F">
        <w:rPr>
          <w:rFonts w:asciiTheme="majorHAnsi" w:eastAsia="Times New Roman" w:hAnsiTheme="majorHAnsi" w:cs="Arial" w:ascii="Times New Roman" w:hAnsi="Times New Roman"/>
          <w:bCs/>
          <w:color w:val="222222"/>
          <w:sz w:val="22"/>
        </w:rPr>
        <w:t xml:space="preserve"> fire-day sensor data. </w:t>
      </w:r>
    </w:p>
    <w:p w14:paraId="376B7044" w14:textId="52ADD535" w:rsidR="001F3E9F" w:rsidRPr="001F3E9F" w:rsidRDefault="001F3E9F" w:rsidP="001F3E9F">
      <w:pPr>
        <w:pStyle w:val="ListParagraph"/>
        <w:numPr>
          <w:ilvl w:val="0"/>
          <w:numId w:val="5"/>
        </w:num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  <w:r w:rsidRPr="001F3E9F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Study 3</w:t>
      </w:r>
      <w:r w:rsidRPr="001F3E9F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:</w:t>
      </w:r>
      <w:r w:rsidRPr="001F3E9F">
        <w:rPr>
          <w:rFonts w:asciiTheme="majorHAnsi" w:eastAsia="Times New Roman" w:hAnsiTheme="majorHAnsi" w:cs="Arial" w:ascii="Times New Roman" w:hAnsi="Times New Roman"/>
          <w:bCs/>
          <w:color w:val="222222"/>
          <w:sz w:val="22"/>
        </w:rPr>
        <w:t xml:space="preserve"> (proposed) envisions a unified agentic architecture where LLM-driven agents autonomously design, execute, and refine simulation experiments over a validated digital twin, enabling scenario exploration at a scale infeasible through manual experimentation.</w:t>
      </w:r>
    </w:p>
    <w:p w14:paraId="2FBEA5DD" w14:textId="77777777" w:rsidR="001F3E9F" w:rsidRPr="001F3E9F" w:rsidRDefault="001F3E9F" w:rsidP="001F3E9F">
      <w:p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</w:p>
    <w:p w14:paraId="0E74E1F8" w14:textId="3FEDDBDD" w:rsidR="004F4D56" w:rsidRPr="001F3E9F" w:rsidRDefault="001F3E9F" w:rsidP="001F3E9F">
      <w:p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  <w:r w:rsidRPr="001F3E9F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The simulation engine is built within the </w:t>
      </w:r>
      <w:proofErr w:type="spellStart"/>
      <w:r w:rsidRPr="001F3E9F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ScalaTion</w:t>
      </w:r>
      <w:proofErr w:type="spellEnd"/>
      <w:r w:rsidRPr="001F3E9F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 2.0 framework and includes three car-following models (IDM, Gipps, Krauss), a MOBIL lane-change model, on-ramp merge behavior, variable-lane doubly-linked-list vehicle tracking, and a Java2D rendering engine with OpenStreetMap background maps. Calibration experiments run on the GACRC Sapelo2 cluster using SPSA and Nelder-Mead optimizers. I am currently preparing for my written candidacy examination.</w:t>
      </w:r>
    </w:p>
    <w:p w14:paraId="7C5C4910" w14:textId="7B6BF7D3" w:rsidR="00156E4B" w:rsidRDefault="00156E4B" w:rsidP="004F4D56">
      <w:p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</w:p>
    <w:p w14:paraId="6D7E70AB" w14:textId="77777777" w:rsidR="00156E4B" w:rsidRDefault="00156E4B" w:rsidP="004F4D56">
      <w:p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</w:p>
    <w:p w14:paraId="6537ACFC" w14:textId="77777777" w:rsidR="004F4D56" w:rsidRDefault="004F4D56" w:rsidP="004F4D56">
      <w:p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</w:p>
    <w:p w14:paraId="12863626" w14:textId="15620E6F" w:rsidR="004F4D56" w:rsidRDefault="004F4D56" w:rsidP="004F4D56">
      <w:pPr>
        <w:shd w:val="clear" w:color="auto" w:fill="FFFFFF"/>
        <w:spacing w:before="200" w:after="6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List of Publications:</w:t>
      </w:r>
    </w:p>
    <w:p w14:paraId="2E6F5F94" w14:textId="3A457BEE" w:rsidR="001F3E9F" w:rsidRPr="001F3E9F" w:rsidRDefault="001F3E9F" w:rsidP="001F3E9F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  <w:r w:rsidRPr="001F3E9F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1. Bishi, K.R., Bowman, J., Miller, J.A. (2026). "Beyond Corridor Averages: Lane-Level Validation of Microscopic Freeway Simulation with Data-Driven Arrivals." Annual Modeling and Simulation Conference (ANNSIM 2026). [Accepted]</w:t>
      </w:r>
    </w:p>
    <w:p w14:paraId="79A7D5DC" w14:textId="01B28FDB" w:rsidR="004F4D56" w:rsidRDefault="001F3E9F" w:rsidP="001F3E9F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  <w:r w:rsidRPr="001F3E9F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 xml:space="preserve">2. Bishi, K.R., Miller, J.A. (2026). "Evaluating Evacuation Resilience Under Wildfire Disruption: A </w:t>
      </w:r>
      <w:proofErr w:type="spellStart"/>
      <w:r w:rsidRPr="001F3E9F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PeMS</w:t>
      </w:r>
      <w:proofErr w:type="spellEnd"/>
      <w:r w:rsidRPr="001F3E9F"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-Calibrated Microscopic Simulation of I-210 During the 2025 Palisades Fire." Winter Simulation Conference (WSC 2026). [Manuscript in Preparation]</w:t>
      </w:r>
    </w:p>
    <w:p w14:paraId="26036DB8" w14:textId="289CEAEE" w:rsidR="004F4D56" w:rsidRDefault="004F4D56" w:rsidP="00BE2F22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</w:p>
    <w:p w14:paraId="26ED71D9" w14:textId="7E354CF2" w:rsidR="00F24CF9" w:rsidRDefault="00F24CF9" w:rsidP="00BE2F22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</w:p>
    <w:p w14:paraId="20A5EF5C" w14:textId="3FA97185" w:rsidR="00F24CF9" w:rsidRDefault="00F24CF9" w:rsidP="00BE2F22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</w:p>
    <w:p w14:paraId="35FCFE65" w14:textId="77777777" w:rsidR="001F3E9F" w:rsidRDefault="001F3E9F" w:rsidP="00BE2F22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</w:p>
    <w:p w14:paraId="4B429B10" w14:textId="7510B958" w:rsidR="00F24CF9" w:rsidRPr="00F24CF9" w:rsidRDefault="00F24CF9" w:rsidP="00BE2F22">
      <w:pPr>
        <w:shd w:val="clear" w:color="auto" w:fill="FFFFFF"/>
        <w:spacing w:after="80" w:afterAutospacing="1" w:before="320"/>
        <w:rPr>
          <w:rFonts w:asciiTheme="majorHAnsi" w:eastAsia="Times New Roman" w:hAnsiTheme="majorHAnsi" w:cs="Arial"/>
          <w:b/>
          <w:color w:val="222222"/>
          <w:sz w:val="22"/>
        </w:rPr>
        <w:pBdr>
          <w:bottom w:val="single" w:sz="6" w:space="1" w:color="888888"/>
        </w:pBdr>
      </w:pPr>
      <w:r>
        <w:rPr>
          <w:rFonts w:asciiTheme="majorHAnsi" w:eastAsia="Times New Roman" w:hAnsiTheme="majorHAnsi" w:cs="Arial" w:ascii="Times New Roman" w:hAnsi="Times New Roman"/>
          <w:b/>
          <w:color w:val="000000"/>
          <w:sz w:val="26"/>
        </w:rPr>
        <w:lastRenderedPageBreak/>
        <w:t>COURSE WORK PROGRESS:</w:t>
      </w:r>
    </w:p>
    <w:p w14:paraId="30EAF12C" w14:textId="00800295" w:rsidR="00CF4FDF" w:rsidRPr="00B231A5" w:rsidRDefault="00CF4FDF" w:rsidP="00020792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B231A5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 xml:space="preserve">Number of credit hours completed by end of current </w:t>
      </w:r>
      <w:proofErr w:type="gramStart"/>
      <w:r w:rsidRPr="00B231A5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semester:</w:t>
      </w:r>
      <w:r w:rsidR="00513523" w:rsidRPr="00B231A5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_</w:t>
      </w:r>
      <w:proofErr w:type="gramEnd"/>
      <w:r w:rsidR="001F3E9F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18</w:t>
      </w:r>
      <w:r w:rsidR="00513523" w:rsidRPr="00B231A5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___</w:t>
      </w:r>
    </w:p>
    <w:p w14:paraId="5CF9C56B" w14:textId="38F55212" w:rsidR="00CF4FDF" w:rsidRPr="00B231A5" w:rsidRDefault="00CF4FDF" w:rsidP="00020792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 w:rsidRPr="00B231A5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Number of credit hours completed by end of current semester that count towards program of study:</w:t>
      </w:r>
      <w:r w:rsidR="00513523" w:rsidRPr="00B231A5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 _</w:t>
      </w:r>
      <w:r w:rsidR="0068625C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0</w:t>
      </w:r>
      <w:r w:rsidR="00513523" w:rsidRPr="00B231A5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___</w:t>
      </w:r>
    </w:p>
    <w:p w14:paraId="66626C2A" w14:textId="0A9EA1E2" w:rsidR="00CF4FDF" w:rsidRPr="00B231A5" w:rsidRDefault="00513523" w:rsidP="00020792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B231A5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Coursework completed</w:t>
      </w:r>
      <w:r w:rsidR="00960856" w:rsidRPr="00B231A5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 xml:space="preserve"> or to be completed by end of this semester</w:t>
      </w:r>
    </w:p>
    <w:p w14:paraId="4984CE09" w14:textId="52797062" w:rsidR="00513523" w:rsidRPr="00B231A5" w:rsidRDefault="00513523" w:rsidP="00020792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 w:rsidRPr="00B231A5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No. of hours completed from </w:t>
      </w:r>
      <w:r w:rsidRPr="00B231A5">
        <w:rPr>
          <w:rFonts w:asciiTheme="majorHAnsi" w:eastAsia="Times New Roman" w:hAnsiTheme="majorHAnsi" w:cs="Arial" w:ascii="Times New Roman" w:hAnsi="Times New Roman"/>
          <w:i/>
          <w:color w:val="222222"/>
          <w:sz w:val="24"/>
        </w:rPr>
        <w:t>preliminary focu</w:t>
      </w:r>
      <w:r w:rsidR="001130CD" w:rsidRPr="00B231A5">
        <w:rPr>
          <w:rFonts w:asciiTheme="majorHAnsi" w:eastAsia="Times New Roman" w:hAnsiTheme="majorHAnsi" w:cs="Arial" w:ascii="Times New Roman" w:hAnsi="Times New Roman"/>
          <w:i/>
          <w:color w:val="222222"/>
          <w:sz w:val="24"/>
        </w:rPr>
        <w:t>s</w:t>
      </w:r>
      <w:r w:rsidR="001130CD" w:rsidRPr="00B231A5">
        <w:rPr>
          <w:rStyle w:val="FootnoteReference"/>
          <w:rFonts w:asciiTheme="majorHAnsi" w:eastAsia="Times New Roman" w:hAnsiTheme="majorHAnsi" w:cs="Arial" w:ascii="Times New Roman" w:hAnsi="Times New Roman"/>
          <w:color w:val="222222"/>
          <w:sz w:val="24"/>
        </w:rPr>
        <w:footnoteReference w:id="1"/>
      </w:r>
      <w:r w:rsidRPr="00B231A5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 by end of this semester: _____</w:t>
      </w:r>
    </w:p>
    <w:p w14:paraId="013E7353" w14:textId="41977F11" w:rsidR="00513523" w:rsidRPr="00B231A5" w:rsidRDefault="00960856" w:rsidP="00020792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 w:rsidRPr="00B231A5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No</w:t>
      </w:r>
      <w:r w:rsidR="00513523" w:rsidRPr="00B231A5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 of hours completed from the </w:t>
      </w:r>
      <w:r w:rsidR="00513523" w:rsidRPr="00B231A5">
        <w:rPr>
          <w:rFonts w:asciiTheme="majorHAnsi" w:eastAsia="Times New Roman" w:hAnsiTheme="majorHAnsi" w:cs="Arial" w:ascii="Times New Roman" w:hAnsi="Times New Roman"/>
          <w:i/>
          <w:color w:val="222222"/>
          <w:sz w:val="24"/>
        </w:rPr>
        <w:t>primary focus</w:t>
      </w:r>
      <w:r w:rsidR="001130CD" w:rsidRPr="00B231A5">
        <w:rPr>
          <w:rFonts w:asciiTheme="majorHAnsi" w:eastAsia="Times New Roman" w:hAnsiTheme="majorHAnsi" w:cs="Arial" w:ascii="Times New Roman" w:hAnsi="Times New Roman"/>
          <w:i/>
          <w:color w:val="222222"/>
          <w:sz w:val="24"/>
          <w:vertAlign w:val="superscript"/>
        </w:rPr>
        <w:t>*</w:t>
      </w:r>
      <w:r w:rsidR="00513523" w:rsidRPr="00B231A5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 area by the end of this semester: _____ </w:t>
      </w:r>
    </w:p>
    <w:p w14:paraId="5EC4AF68" w14:textId="56F6FA4E" w:rsidR="00513523" w:rsidRPr="00B231A5" w:rsidRDefault="00513523" w:rsidP="00020792">
      <w:pPr>
        <w:shd w:val="clear" w:color="auto" w:fill="FFFFFF"/>
        <w:spacing w:before="240" w:after="100" w:afterAutospacing="1"/>
        <w:ind w:left="720"/>
        <w:rPr>
          <w:rFonts w:asciiTheme="majorHAnsi" w:eastAsia="Times New Roman" w:hAnsiTheme="majorHAnsi" w:cs="Arial"/>
          <w:color w:val="222222"/>
          <w:sz w:val="22"/>
        </w:rPr>
      </w:pPr>
      <w:r w:rsidRPr="00B231A5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No. of hours of 8000-level CSCI coursework: _</w:t>
      </w:r>
      <w:r w:rsidR="0068625C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15</w:t>
      </w:r>
      <w:r w:rsidRPr="00B231A5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___</w:t>
      </w:r>
    </w:p>
    <w:p w14:paraId="7270ED14" w14:textId="30728EF3" w:rsidR="00513523" w:rsidRPr="00B231A5" w:rsidRDefault="00513523" w:rsidP="00020792">
      <w:pPr>
        <w:shd w:val="clear" w:color="auto" w:fill="FFFFFF"/>
        <w:spacing w:before="240" w:after="100" w:afterAutospacing="1"/>
        <w:ind w:left="720"/>
        <w:rPr>
          <w:rFonts w:asciiTheme="majorHAnsi" w:eastAsia="Times New Roman" w:hAnsiTheme="majorHAnsi" w:cs="Arial"/>
          <w:color w:val="222222"/>
          <w:sz w:val="22"/>
        </w:rPr>
      </w:pPr>
      <w:r w:rsidRPr="00B231A5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No. of hours of graduate-level CSCI coursework: __</w:t>
      </w:r>
      <w:r w:rsidR="0068625C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0</w:t>
      </w:r>
      <w:r w:rsidRPr="00B231A5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__</w:t>
      </w:r>
    </w:p>
    <w:p w14:paraId="3EAC5D08" w14:textId="3BF87FE1" w:rsidR="00513523" w:rsidRPr="00B231A5" w:rsidRDefault="00513523" w:rsidP="00020792">
      <w:pPr>
        <w:shd w:val="clear" w:color="auto" w:fill="FFFFFF"/>
        <w:spacing w:before="240" w:after="100" w:afterAutospacing="1"/>
        <w:ind w:left="720"/>
        <w:rPr>
          <w:rFonts w:asciiTheme="majorHAnsi" w:eastAsia="Times New Roman" w:hAnsiTheme="majorHAnsi" w:cs="Arial"/>
          <w:color w:val="222222"/>
          <w:sz w:val="22"/>
        </w:rPr>
      </w:pPr>
      <w:r w:rsidRPr="00B231A5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No. of hours of doctoral minor coursework</w:t>
      </w:r>
      <w:r w:rsidR="00093510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 (if doing a minor</w:t>
      </w:r>
      <w:proofErr w:type="gramStart"/>
      <w:r w:rsidR="00093510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) </w:t>
      </w:r>
      <w:r w:rsidRPr="00B231A5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:</w:t>
      </w:r>
      <w:proofErr w:type="gramEnd"/>
      <w:r w:rsidRPr="00B231A5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 _</w:t>
      </w:r>
      <w:r w:rsidR="0068625C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3</w:t>
      </w:r>
      <w:r w:rsidRPr="00B231A5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____</w:t>
      </w:r>
    </w:p>
    <w:p w14:paraId="58AB0D7B" w14:textId="2DE3249A" w:rsidR="00513523" w:rsidRPr="00B231A5" w:rsidRDefault="00513523" w:rsidP="00020792">
      <w:pPr>
        <w:shd w:val="clear" w:color="auto" w:fill="FFFFFF"/>
        <w:spacing w:before="240" w:after="100" w:afterAutospacing="1"/>
        <w:ind w:left="720"/>
        <w:rPr>
          <w:rFonts w:asciiTheme="majorHAnsi" w:eastAsia="Times New Roman" w:hAnsiTheme="majorHAnsi" w:cs="Arial"/>
          <w:color w:val="222222"/>
          <w:sz w:val="22"/>
        </w:rPr>
      </w:pPr>
      <w:r w:rsidRPr="00B231A5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No. of hours of </w:t>
      </w:r>
      <w:r w:rsidRPr="00B231A5">
        <w:rPr>
          <w:rFonts w:asciiTheme="majorHAnsi" w:hAnsiTheme="majorHAnsi" w:ascii="Times New Roman" w:hAnsi="Times New Roman"/>
          <w:color w:val="333333"/>
          <w:sz w:val="24"/>
          <w:lang w:val="en"/>
        </w:rPr>
        <w:t>CSCI 9300 Doctoral Dissertation</w:t>
      </w:r>
      <w:r w:rsidRPr="00B231A5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: _____</w:t>
      </w:r>
    </w:p>
    <w:p w14:paraId="2030BD86" w14:textId="58B32071" w:rsidR="00F24CF9" w:rsidRDefault="00F24CF9" w:rsidP="004F7FA6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br w:type="page"/>
      </w:r>
    </w:p>
    <w:p w14:paraId="6AF06C1C" w14:textId="2A793485" w:rsidR="00F24CF9" w:rsidRDefault="00F24CF9" w:rsidP="004F7FA6">
      <w:pPr>
        <w:shd w:val="clear" w:color="auto" w:fill="FFFFFF"/>
        <w:spacing w:before="320" w:after="80" w:afterAutospacing="1"/>
        <w:rPr>
          <w:rFonts w:asciiTheme="majorHAnsi" w:eastAsia="Times New Roman" w:hAnsiTheme="majorHAnsi" w:cs="Arial"/>
          <w:b/>
          <w:color w:val="222222"/>
          <w:sz w:val="22"/>
        </w:rPr>
        <w:pBdr>
          <w:bottom w:val="single" w:sz="6" w:space="1" w:color="888888"/>
        </w:pBdr>
      </w:pPr>
      <w:r>
        <w:rPr>
          <w:rFonts w:asciiTheme="majorHAnsi" w:eastAsia="Times New Roman" w:hAnsiTheme="majorHAnsi" w:cs="Arial" w:ascii="Times New Roman" w:hAnsi="Times New Roman"/>
          <w:b/>
          <w:color w:val="000000"/>
          <w:sz w:val="26"/>
        </w:rPr>
        <w:lastRenderedPageBreak/>
        <w:t>ACTIVITIES DURING CURRENT YEAR (Summer 202</w:t>
      </w:r>
      <w:r w:rsidR="00C739EC">
        <w:rPr>
          <w:rFonts w:asciiTheme="majorHAnsi" w:eastAsia="Times New Roman" w:hAnsiTheme="majorHAnsi" w:cs="Arial" w:ascii="Times New Roman" w:hAnsi="Times New Roman"/>
          <w:b/>
          <w:color w:val="000000"/>
          <w:sz w:val="26"/>
        </w:rPr>
        <w:t>5</w:t>
      </w:r>
      <w:r>
        <w:rPr>
          <w:rFonts w:asciiTheme="majorHAnsi" w:eastAsia="Times New Roman" w:hAnsiTheme="majorHAnsi" w:cs="Arial" w:ascii="Times New Roman" w:hAnsi="Times New Roman"/>
          <w:b/>
          <w:color w:val="000000"/>
          <w:sz w:val="26"/>
        </w:rPr>
        <w:t>, Fall 202</w:t>
      </w:r>
      <w:r w:rsidR="00C739EC">
        <w:rPr>
          <w:rFonts w:asciiTheme="majorHAnsi" w:eastAsia="Times New Roman" w:hAnsiTheme="majorHAnsi" w:cs="Arial" w:ascii="Times New Roman" w:hAnsi="Times New Roman"/>
          <w:b/>
          <w:color w:val="000000"/>
          <w:sz w:val="26"/>
        </w:rPr>
        <w:t>5</w:t>
      </w:r>
      <w:r w:rsidR="00BF5274">
        <w:rPr>
          <w:rFonts w:asciiTheme="majorHAnsi" w:eastAsia="Times New Roman" w:hAnsiTheme="majorHAnsi" w:cs="Arial" w:ascii="Times New Roman" w:hAnsi="Times New Roman"/>
          <w:b/>
          <w:color w:val="000000"/>
          <w:sz w:val="26"/>
        </w:rPr>
        <w:t xml:space="preserve"> </w:t>
      </w:r>
      <w:r>
        <w:rPr>
          <w:rFonts w:asciiTheme="majorHAnsi" w:eastAsia="Times New Roman" w:hAnsiTheme="majorHAnsi" w:cs="Arial" w:ascii="Times New Roman" w:hAnsi="Times New Roman"/>
          <w:b/>
          <w:color w:val="000000"/>
          <w:sz w:val="26"/>
        </w:rPr>
        <w:t>and Spring 202</w:t>
      </w:r>
      <w:r w:rsidR="00C739EC">
        <w:rPr>
          <w:rFonts w:asciiTheme="majorHAnsi" w:eastAsia="Times New Roman" w:hAnsiTheme="majorHAnsi" w:cs="Arial" w:ascii="Times New Roman" w:hAnsi="Times New Roman"/>
          <w:b/>
          <w:color w:val="000000"/>
          <w:sz w:val="26"/>
        </w:rPr>
        <w:t>6</w:t>
      </w:r>
      <w:r>
        <w:rPr>
          <w:rFonts w:asciiTheme="majorHAnsi" w:eastAsia="Times New Roman" w:hAnsiTheme="majorHAnsi" w:cs="Arial" w:ascii="Times New Roman" w:hAnsi="Times New Roman"/>
          <w:b/>
          <w:color w:val="000000"/>
          <w:sz w:val="26"/>
        </w:rPr>
        <w:t>)</w:t>
      </w:r>
    </w:p>
    <w:p w14:paraId="758DE669" w14:textId="0816A456" w:rsidR="00F24CF9" w:rsidRDefault="00F24CF9" w:rsidP="004F7FA6">
      <w:pPr>
        <w:shd w:val="clear" w:color="auto" w:fill="FFFFFF"/>
        <w:spacing w:before="200" w:after="6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Research Activities During this Academic Year Including Publications:</w:t>
      </w:r>
    </w:p>
    <w:p w14:paraId="2A312765" w14:textId="415C32E5" w:rsidR="0068625C" w:rsidRPr="0068625C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8625C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Designed and built a microscopic traffic simulation of the US-101 freeway corridor (Willow Road to Marsh Road, ~2 miles) within the </w:t>
      </w:r>
      <w:proofErr w:type="spellStart"/>
      <w:r w:rsidRPr="0068625C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ScalaTion</w:t>
      </w:r>
      <w:proofErr w:type="spellEnd"/>
      <w:r w:rsidRPr="0068625C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 2.0 discrete-event simulation framework</w:t>
      </w:r>
    </w:p>
    <w:p w14:paraId="3AC11E8A" w14:textId="7FA44385" w:rsidR="0068625C" w:rsidRPr="0068625C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8625C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Implemented three car-following dynamics -- Intelligent Driver Model (IDM), Gipps safe-distance model, and Krauss stochastic model -- with configurable numerical integrators (Euler through Dormand-Prince RK45)</w:t>
      </w:r>
    </w:p>
    <w:p w14:paraId="1DBD6D9A" w14:textId="05D1AAB7" w:rsidR="0068625C" w:rsidRPr="0068625C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8625C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Built lane-level validation infrastructure comparing simulated per-lane flow and speed against </w:t>
      </w:r>
      <w:proofErr w:type="spellStart"/>
      <w:r w:rsidRPr="0068625C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PeMS</w:t>
      </w:r>
      <w:proofErr w:type="spellEnd"/>
      <w:r w:rsidRPr="0068625C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 xml:space="preserve"> sensor data at five detector stations</w:t>
      </w:r>
    </w:p>
    <w:p w14:paraId="07225BC7" w14:textId="70DD682D" w:rsidR="0068625C" w:rsidRPr="0068625C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8625C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Developed a shifted Erlang-2 arrival process that enforces realistic minimum headways, reducing flow prediction error by ~28% versus standard Poisson arrivals</w:t>
      </w:r>
    </w:p>
    <w:p w14:paraId="4C27A8ED" w14:textId="6983187A" w:rsidR="0068625C" w:rsidRPr="0068625C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8625C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Implemented MOBIL lane-change model (Treiber &amp; Kesting, 2007) within the simulation engine, including safety criterion, incentive criterion, and anti-oscillation cooldown</w:t>
      </w:r>
    </w:p>
    <w:p w14:paraId="28885874" w14:textId="4DA55C69" w:rsidR="0068625C" w:rsidRPr="0068625C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8625C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Built variable-lane doubly-linked-list architecture supporting segments with different lane counts (e.g., 4-lane mainline with 2-lane on-ramps)</w:t>
      </w:r>
    </w:p>
    <w:p w14:paraId="11B61124" w14:textId="2A59F676" w:rsidR="0068625C" w:rsidRPr="0068625C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8625C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Ran calibration experiments on the GACRC Sapelo2 HPC cluster using SPSA optimizer with SLURM array jobs</w:t>
      </w:r>
    </w:p>
    <w:p w14:paraId="10BC51FF" w14:textId="79CDE67E" w:rsidR="0068625C" w:rsidRPr="0068625C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8625C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Built a second simulation model for the I-210 / SR-134 corridor (Eaton Fire evacuation study, dual-corridor with on-ramps and off-ramps)</w:t>
      </w:r>
    </w:p>
    <w:p w14:paraId="23A254CB" w14:textId="330CC42F" w:rsidR="0068625C" w:rsidRPr="0068625C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8625C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Developed a rendering engine using Java2D: road polygons, lane markings, rotated velocity-colored vehicles, OpenStreetMap background map overlay with auto-download, HUD overlay</w:t>
      </w:r>
    </w:p>
    <w:p w14:paraId="095C5FE0" w14:textId="3A8A7B6C" w:rsidR="00F24CF9" w:rsidRPr="0068625C" w:rsidRDefault="0068625C" w:rsidP="004F7FA6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8625C">
        <w:rPr>
          <w:rFonts w:asciiTheme="majorHAnsi" w:eastAsia="Times New Roman" w:hAnsiTheme="majorHAnsi" w:cs="Arial" w:ascii="Times New Roman" w:hAnsi="Times New Roman"/>
          <w:b/>
          <w:color w:val="222222"/>
          <w:sz w:val="22"/>
        </w:rPr>
        <w:t>Paper accepted at ANNSIM 2026: "Beyond Corridor Averages: Lane-Level Validation of Microscopic Freeway Simulation with Data-Driven Arrivals"</w:t>
      </w:r>
    </w:p>
    <w:p w14:paraId="460E443F" w14:textId="1BD20D42" w:rsidR="00F24CF9" w:rsidRDefault="00F24CF9" w:rsidP="004F7FA6">
      <w:pPr>
        <w:shd w:val="clear" w:color="auto" w:fill="FFFFFF"/>
        <w:spacing w:before="200" w:after="6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Course</w:t>
      </w:r>
      <w:r w:rsidR="007166C8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-related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 xml:space="preserve"> </w:t>
      </w:r>
      <w:r w:rsidR="007166C8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Activities During this Academic Year:</w:t>
      </w:r>
    </w:p>
    <w:p w14:paraId="46A12F95" w14:textId="5B3C53A3" w:rsidR="0068625C" w:rsidRPr="0068625C" w:rsidRDefault="0068625C" w:rsidP="0068625C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8625C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 xml:space="preserve">- CSCI 9000 </w:t>
      </w:r>
    </w:p>
    <w:p w14:paraId="30AB361B" w14:textId="61596FD0" w:rsidR="0068625C" w:rsidRPr="0068625C" w:rsidRDefault="0068625C" w:rsidP="0068625C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8625C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- C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VLE 8120</w:t>
      </w:r>
    </w:p>
    <w:p w14:paraId="0C69096A" w14:textId="7D5A01F8" w:rsidR="00960856" w:rsidRDefault="007166C8" w:rsidP="004F7FA6">
      <w:pPr>
        <w:shd w:val="clear" w:color="auto" w:fill="FFFFFF"/>
        <w:spacing w:before="200" w:after="60" w:afterAutospacing="1"/>
        <w:rPr>
          <w:rFonts w:asciiTheme="majorHAnsi" w:eastAsia="Times New Roman" w:hAnsiTheme="majorHAnsi" w:cs="Arial"/>
          <w:b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D</w:t>
      </w:r>
      <w:r w:rsidR="001C3988" w:rsidRPr="00015A47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egree-related</w:t>
      </w:r>
      <w:r w:rsidR="00960856" w:rsidRPr="00015A47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 xml:space="preserve"> 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P</w:t>
      </w:r>
      <w:r w:rsidR="00960856" w:rsidRPr="00015A47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lans</w:t>
      </w:r>
      <w:r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 xml:space="preserve"> M</w:t>
      </w:r>
      <w:r w:rsidR="001C3988" w:rsidRPr="00015A47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ilestones</w:t>
      </w:r>
      <w:r>
        <w:rPr>
          <w:rFonts w:asciiTheme="majorHAnsi" w:eastAsia="Times New Roman" w:hAnsiTheme="majorHAnsi" w:cs="Arial" w:ascii="Times New Roman" w:hAnsi="Times New Roman"/>
          <w:b/>
          <w:sz w:val="24"/>
        </w:rPr>
        <w:t xml:space="preserve"> Achieved During This Academic </w:t>
      </w:r>
      <w:proofErr w:type="gramStart"/>
      <w:r>
        <w:rPr>
          <w:rFonts w:asciiTheme="majorHAnsi" w:eastAsia="Times New Roman" w:hAnsiTheme="majorHAnsi" w:cs="Arial" w:ascii="Times New Roman" w:hAnsi="Times New Roman"/>
          <w:b/>
          <w:sz w:val="24"/>
        </w:rPr>
        <w:t xml:space="preserve">Year </w:t>
      </w:r>
      <w:r w:rsidR="00960856" w:rsidRPr="00015A47">
        <w:rPr>
          <w:rFonts w:asciiTheme="majorHAnsi" w:eastAsia="Times New Roman" w:hAnsiTheme="majorHAnsi" w:cs="Arial" w:ascii="Times New Roman" w:hAnsi="Times New Roman"/>
          <w:b/>
          <w:sz w:val="24"/>
        </w:rPr>
        <w:t>:</w:t>
      </w:r>
      <w:proofErr w:type="gramEnd"/>
      <w:r w:rsidR="00960856" w:rsidRPr="00015A47">
        <w:rPr>
          <w:rFonts w:asciiTheme="majorHAnsi" w:eastAsia="Times New Roman" w:hAnsiTheme="majorHAnsi" w:cs="Arial" w:ascii="Times New Roman" w:hAnsi="Times New Roman"/>
          <w:b/>
          <w:sz w:val="24"/>
        </w:rPr>
        <w:t xml:space="preserve"> </w:t>
      </w:r>
    </w:p>
    <w:p w14:paraId="283F5137" w14:textId="2D2A4A82" w:rsidR="0068625C" w:rsidRPr="0068625C" w:rsidRDefault="0068625C" w:rsidP="0068625C">
      <w:pPr>
        <w:pStyle w:val="ListParagraph"/>
        <w:numPr>
          <w:ilvl w:val="0"/>
          <w:numId w:val="9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 w:rsidRPr="0068625C"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>Core Competency certified -- July 20, 2025 (Core GPA 3.566, approved by full committee)</w:t>
      </w:r>
    </w:p>
    <w:p w14:paraId="201B7589" w14:textId="57431DA4" w:rsidR="0068625C" w:rsidRPr="0068625C" w:rsidRDefault="0068625C" w:rsidP="0068625C">
      <w:pPr>
        <w:pStyle w:val="ListParagraph"/>
        <w:numPr>
          <w:ilvl w:val="0"/>
          <w:numId w:val="9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 w:rsidRPr="0068625C"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 xml:space="preserve">PhD Advisory Committee formed -- Summer, 2025 (Dr. Miller, Dr. Li, Dr. </w:t>
      </w:r>
      <w:proofErr w:type="spellStart"/>
      <w:r w:rsidRPr="0068625C"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>Hybinette</w:t>
      </w:r>
      <w:proofErr w:type="spellEnd"/>
      <w:r w:rsidRPr="0068625C"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>)</w:t>
      </w:r>
    </w:p>
    <w:p w14:paraId="5878D858" w14:textId="4575CF0B" w:rsidR="0068625C" w:rsidRPr="0068625C" w:rsidRDefault="0068625C" w:rsidP="0068625C">
      <w:pPr>
        <w:pStyle w:val="ListParagraph"/>
        <w:numPr>
          <w:ilvl w:val="0"/>
          <w:numId w:val="9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 w:rsidRPr="0068625C"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>First paper submitted and accepted -- ANNSIM 2026</w:t>
      </w:r>
    </w:p>
    <w:p w14:paraId="4C7B9CA3" w14:textId="762F8238" w:rsidR="0068625C" w:rsidRPr="0068625C" w:rsidRDefault="0068625C" w:rsidP="0068625C">
      <w:pPr>
        <w:pStyle w:val="ListParagraph"/>
        <w:numPr>
          <w:ilvl w:val="0"/>
          <w:numId w:val="9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 w:rsidRPr="0068625C"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>Written candidacy examination -- in progress (Spring, 2026)</w:t>
      </w:r>
    </w:p>
    <w:p w14:paraId="6471E2CD" w14:textId="333394DC" w:rsidR="001C3988" w:rsidRDefault="001C3988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</w:p>
    <w:p w14:paraId="5CE281A4" w14:textId="78945E3C" w:rsidR="007166C8" w:rsidRDefault="007166C8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</w:p>
    <w:p w14:paraId="6EF00A4C" w14:textId="569CF073" w:rsidR="007166C8" w:rsidRDefault="007166C8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color w:val="222222"/>
          <w:sz w:val="24"/>
        </w:rPr>
        <w:br w:type="page"/>
      </w:r>
    </w:p>
    <w:p w14:paraId="209935EC" w14:textId="6259C2DB" w:rsidR="00610EDA" w:rsidRDefault="00610EDA" w:rsidP="00610EDA">
      <w:pPr>
        <w:shd w:val="clear" w:color="auto" w:fill="FFFFFF"/>
        <w:spacing w:before="320" w:after="80"/>
        <w:rPr>
          <w:rFonts w:asciiTheme="majorHAnsi" w:eastAsia="Times New Roman" w:hAnsiTheme="majorHAnsi" w:cs="Arial"/>
          <w:b/>
          <w:color w:val="222222"/>
          <w:sz w:val="22"/>
        </w:rPr>
        <w:pBdr>
          <w:bottom w:val="single" w:sz="6" w:space="1" w:color="888888"/>
        </w:pBdr>
      </w:pPr>
      <w:r>
        <w:rPr>
          <w:rFonts w:asciiTheme="majorHAnsi" w:eastAsia="Times New Roman" w:hAnsiTheme="majorHAnsi" w:cs="Arial" w:ascii="Times New Roman" w:hAnsi="Times New Roman"/>
          <w:b/>
          <w:color w:val="000000"/>
          <w:sz w:val="26"/>
        </w:rPr>
        <w:lastRenderedPageBreak/>
        <w:t>NOTABLE ACHEIVEMENTS/RECOGNITIONS YOU MAY HAVE HAD DURING THIS YEAR</w:t>
      </w:r>
    </w:p>
    <w:p w14:paraId="28954039" w14:textId="555671CD" w:rsidR="00610EDA" w:rsidRPr="00610EDA" w:rsidRDefault="00610EDA" w:rsidP="00610EDA">
      <w:pPr>
        <w:shd w:val="clear" w:color="auto" w:fill="FFFFFF"/>
        <w:spacing w:after="120"/>
        <w:rPr>
          <w:rFonts w:asciiTheme="majorHAnsi" w:eastAsia="Times New Roman" w:hAnsiTheme="majorHAnsi" w:cs="Arial"/>
          <w:bCs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Cs/>
          <w:color w:val="222222"/>
          <w:sz w:val="24"/>
        </w:rPr>
        <w:t>(Best paper awards, TA awards, prizes in hackathons, competitions, etc.)</w:t>
      </w:r>
    </w:p>
    <w:p w14:paraId="5FC9F8C7" w14:textId="19988FC2" w:rsidR="00610EDA" w:rsidRDefault="00610EDA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color w:val="222222"/>
          <w:sz w:val="22"/>
        </w:rPr>
      </w:pPr>
    </w:p>
    <w:p w14:paraId="0CCFC77E" w14:textId="68D61D57" w:rsidR="00610EDA" w:rsidRDefault="0068625C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None</w:t>
      </w:r>
    </w:p>
    <w:p w14:paraId="13E1273E" w14:textId="3FAB3FB4" w:rsidR="00610EDA" w:rsidRDefault="00610EDA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color w:val="222222"/>
          <w:sz w:val="22"/>
        </w:rPr>
      </w:pPr>
    </w:p>
    <w:p w14:paraId="27B7AF7D" w14:textId="4CD412BF" w:rsidR="00610EDA" w:rsidRDefault="00610EDA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color w:val="222222"/>
          <w:sz w:val="22"/>
        </w:rPr>
      </w:pPr>
    </w:p>
    <w:p w14:paraId="7EDFF609" w14:textId="0FF61ACF" w:rsidR="00610EDA" w:rsidRDefault="00610EDA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br w:type="page"/>
      </w:r>
    </w:p>
    <w:p w14:paraId="5DC159EC" w14:textId="30B66192" w:rsidR="007166C8" w:rsidRPr="00901E01" w:rsidRDefault="007166C8" w:rsidP="00020792">
      <w:pPr>
        <w:shd w:val="clear" w:color="auto" w:fill="FFFFFF"/>
        <w:spacing w:before="320" w:after="80"/>
        <w:rPr>
          <w:rFonts w:asciiTheme="majorHAnsi" w:eastAsia="Times New Roman" w:hAnsiTheme="majorHAnsi" w:cs="Arial"/>
          <w:b/>
          <w:color w:val="222222"/>
          <w:sz w:val="22"/>
        </w:rPr>
        <w:pBdr>
          <w:bottom w:val="single" w:sz="6" w:space="1" w:color="888888"/>
        </w:pBdr>
      </w:pPr>
      <w:r>
        <w:rPr>
          <w:rFonts w:asciiTheme="majorHAnsi" w:eastAsia="Times New Roman" w:hAnsiTheme="majorHAnsi" w:cs="Arial" w:ascii="Times New Roman" w:hAnsi="Times New Roman"/>
          <w:b/>
          <w:color w:val="000000"/>
          <w:sz w:val="26"/>
        </w:rPr>
        <w:lastRenderedPageBreak/>
        <w:t>DEVIATI</w:t>
      </w:r>
      <w:r w:rsidR="00901E01">
        <w:rPr>
          <w:rFonts w:asciiTheme="majorHAnsi" w:eastAsia="Times New Roman" w:hAnsiTheme="majorHAnsi" w:cs="Arial" w:ascii="Times New Roman" w:hAnsi="Times New Roman"/>
          <w:b/>
          <w:color w:val="000000"/>
          <w:sz w:val="26"/>
        </w:rPr>
        <w:t>ONS FROM PLAN THAT YOU PROVIDED LAST YEAR</w:t>
      </w:r>
      <w:r>
        <w:rPr>
          <w:rFonts w:asciiTheme="majorHAnsi" w:eastAsia="Times New Roman" w:hAnsiTheme="majorHAnsi" w:cs="Arial" w:ascii="Times New Roman" w:hAnsi="Times New Roman"/>
          <w:b/>
          <w:color w:val="000000"/>
          <w:sz w:val="26"/>
        </w:rPr>
        <w:t>:</w:t>
      </w:r>
    </w:p>
    <w:p w14:paraId="309E1F9A" w14:textId="2C199854" w:rsidR="00901E01" w:rsidRDefault="00901E01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(Summarize any research, </w:t>
      </w:r>
      <w:r w:rsidR="00136599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coursework</w:t>
      </w:r>
      <w:r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, and degree-related milestones that you had planned for the current </w:t>
      </w:r>
      <w:proofErr w:type="gramStart"/>
      <w:r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year</w:t>
      </w:r>
      <w:proofErr w:type="gramEnd"/>
      <w:r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 but you could not meet them. Please provide reasons</w:t>
      </w:r>
      <w:r w:rsidR="005059F3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. Not needed if you are a 1</w:t>
      </w:r>
      <w:r w:rsidR="005059F3" w:rsidRPr="005059F3">
        <w:rPr>
          <w:rFonts w:asciiTheme="majorHAnsi" w:eastAsia="Times New Roman" w:hAnsiTheme="majorHAnsi" w:cs="Arial" w:ascii="Times New Roman" w:hAnsi="Times New Roman"/>
          <w:color w:val="222222"/>
          <w:sz w:val="24"/>
          <w:vertAlign w:val="superscript"/>
        </w:rPr>
        <w:t>st</w:t>
      </w:r>
      <w:r w:rsidR="005059F3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 year PhD student and </w:t>
      </w:r>
      <w:r w:rsidR="00136599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haven’t</w:t>
      </w:r>
      <w:r w:rsidR="005059F3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 submitted the self-evaluation form last year.</w:t>
      </w:r>
      <w:r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)</w:t>
      </w:r>
    </w:p>
    <w:p w14:paraId="54079FB5" w14:textId="77777777" w:rsidR="0068625C" w:rsidRDefault="0068625C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</w:p>
    <w:p w14:paraId="22122F7F" w14:textId="1DD7402D" w:rsidR="0068625C" w:rsidRDefault="0068625C" w:rsidP="0068625C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  <w:r w:rsidRPr="0068625C"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 xml:space="preserve">Only deviation is Oral Yet to be administered. </w:t>
      </w:r>
    </w:p>
    <w:p w14:paraId="4F4CEEA3" w14:textId="3F9BF0D1" w:rsidR="005059F3" w:rsidRPr="00136599" w:rsidRDefault="0068625C" w:rsidP="00020792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 xml:space="preserve">Awaiting written exam collation </w:t>
      </w:r>
    </w:p>
    <w:p w14:paraId="23BBD72E" w14:textId="77777777" w:rsidR="005059F3" w:rsidRDefault="005059F3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bCs/>
          <w:color w:val="222222"/>
          <w:sz w:val="22"/>
        </w:rPr>
      </w:pPr>
    </w:p>
    <w:p w14:paraId="0016B049" w14:textId="556BCD9D" w:rsidR="001C3988" w:rsidRPr="008659E6" w:rsidRDefault="008659E6" w:rsidP="00020792">
      <w:pPr>
        <w:shd w:val="clear" w:color="auto" w:fill="FFFFFF"/>
        <w:spacing w:before="320" w:after="80"/>
        <w:rPr>
          <w:rFonts w:asciiTheme="majorHAnsi" w:eastAsia="Times New Roman" w:hAnsiTheme="majorHAnsi" w:cs="Arial"/>
          <w:b/>
          <w:bCs/>
          <w:color w:val="222222"/>
          <w:sz w:val="22"/>
        </w:rPr>
        <w:pBdr>
          <w:bottom w:val="single" w:sz="6" w:space="1" w:color="888888"/>
        </w:pBdr>
      </w:pPr>
      <w:r w:rsidRPr="008659E6">
        <w:rPr>
          <w:rFonts w:asciiTheme="majorHAnsi" w:eastAsia="Times New Roman" w:hAnsiTheme="majorHAnsi" w:cs="Arial" w:ascii="Times New Roman" w:hAnsi="Times New Roman"/>
          <w:b/>
          <w:bCs/>
          <w:color w:val="000000"/>
          <w:sz w:val="26"/>
        </w:rPr>
        <w:t>PLANS FOR THE NEXT YEAR:</w:t>
      </w:r>
      <w:r w:rsidR="00901E01" w:rsidRPr="008659E6">
        <w:rPr>
          <w:rFonts w:asciiTheme="majorHAnsi" w:eastAsia="Times New Roman" w:hAnsiTheme="majorHAnsi" w:cs="Arial" w:ascii="Times New Roman" w:hAnsi="Times New Roman"/>
          <w:b/>
          <w:bCs/>
          <w:color w:val="000000"/>
          <w:sz w:val="26"/>
        </w:rPr>
        <w:t xml:space="preserve"> </w:t>
      </w:r>
    </w:p>
    <w:p w14:paraId="64B3292D" w14:textId="77777777" w:rsidR="00136599" w:rsidRDefault="008659E6" w:rsidP="00136599">
      <w:pPr>
        <w:shd w:val="clear" w:color="auto" w:fill="FFFFFF"/>
        <w:spacing w:before="200" w:after="60"/>
        <w:rPr>
          <w:rFonts w:asciiTheme="majorHAnsi" w:eastAsia="Times New Roman" w:hAnsiTheme="majorHAnsi" w:cs="Arial"/>
          <w:b/>
          <w:bCs/>
          <w:color w:val="222222"/>
          <w:sz w:val="22"/>
        </w:rPr>
      </w:pPr>
      <w:r w:rsidRPr="008659E6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</w:rPr>
        <w:t>Research-related Plans:</w:t>
      </w:r>
    </w:p>
    <w:p w14:paraId="38F5B29C" w14:textId="483F94A4" w:rsidR="008659E6" w:rsidRDefault="00136599" w:rsidP="00136599">
      <w:pPr>
        <w:shd w:val="clear" w:color="auto" w:fill="FFFFFF"/>
        <w:rPr>
          <w:rFonts w:asciiTheme="majorHAnsi" w:eastAsia="Times New Roman" w:hAnsiTheme="majorHAnsi" w:cs="Arial"/>
          <w:b/>
          <w:bCs/>
          <w:color w:val="222222"/>
          <w:sz w:val="22"/>
        </w:rPr>
      </w:pPr>
      <w:r w:rsidRPr="00136599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I plan to complete my written and oral candidacy examinations by Summer 2026. My next research target is a paper on</w:t>
      </w:r>
      <w:r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 </w:t>
      </w:r>
      <w:r w:rsidRPr="00136599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wildfire evacuation resilience, using the I-210 corridor simulation I have already built to evaluate contraflow strategies</w:t>
      </w:r>
      <w:r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 </w:t>
      </w:r>
      <w:r w:rsidRPr="00136599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during the 2025 Palisades Fire. I will calibrate the model against </w:t>
      </w:r>
      <w:proofErr w:type="spellStart"/>
      <w:r w:rsidRPr="00136599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PeMS</w:t>
      </w:r>
      <w:proofErr w:type="spellEnd"/>
      <w:r w:rsidRPr="00136599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 fire-day sensor data and run counterfactual</w:t>
      </w:r>
      <w:r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 </w:t>
      </w:r>
      <w:r w:rsidRPr="00136599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scenarios comparing baseline, partial contraflow, and full contraflow configurations. I also plan to continue improving</w:t>
      </w:r>
      <w:r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 </w:t>
      </w:r>
      <w:r w:rsidRPr="00136599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the simulation engine -- gap acceptance at ramp </w:t>
      </w:r>
      <w:r w:rsidRPr="00136599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mergers</w:t>
      </w:r>
      <w:r w:rsidRPr="00136599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, density-based lane assignment, and further calibration work on</w:t>
      </w:r>
      <w:r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 xml:space="preserve"> </w:t>
      </w:r>
      <w:r w:rsidRPr="00136599"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Sapelo2. I expect to submit one more paper by end of 2026.</w:t>
      </w:r>
    </w:p>
    <w:p w14:paraId="1A01BF57" w14:textId="77777777" w:rsidR="00136599" w:rsidRPr="00136599" w:rsidRDefault="00136599" w:rsidP="00136599">
      <w:pPr>
        <w:shd w:val="clear" w:color="auto" w:fill="FFFFFF"/>
        <w:rPr>
          <w:rFonts w:asciiTheme="majorHAnsi" w:eastAsia="Times New Roman" w:hAnsiTheme="majorHAnsi" w:cs="Arial"/>
          <w:b/>
          <w:bCs/>
          <w:color w:val="222222"/>
          <w:sz w:val="22"/>
        </w:rPr>
      </w:pPr>
    </w:p>
    <w:p w14:paraId="2F4F310B" w14:textId="0C194BF1" w:rsidR="008659E6" w:rsidRPr="008659E6" w:rsidRDefault="008659E6" w:rsidP="008659E6">
      <w:pPr>
        <w:shd w:val="clear" w:color="auto" w:fill="FFFFFF"/>
        <w:spacing w:before="200" w:after="60"/>
        <w:rPr>
          <w:rFonts w:asciiTheme="majorHAnsi" w:eastAsia="Times New Roman" w:hAnsiTheme="majorHAnsi" w:cs="Arial"/>
          <w:b/>
          <w:bCs/>
          <w:color w:val="222222"/>
          <w:sz w:val="22"/>
        </w:rPr>
      </w:pPr>
      <w:r w:rsidRPr="008659E6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</w:rPr>
        <w:t>Course Work-Related Plans</w:t>
      </w:r>
    </w:p>
    <w:p w14:paraId="6BC23BC4" w14:textId="2BB9E829" w:rsidR="008659E6" w:rsidRDefault="00136599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I have completed all my required course work.</w:t>
      </w:r>
    </w:p>
    <w:p w14:paraId="0EC4CEB0" w14:textId="77777777" w:rsidR="008659E6" w:rsidRDefault="008659E6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</w:p>
    <w:p w14:paraId="2AD103AB" w14:textId="66987AAE" w:rsidR="008659E6" w:rsidRPr="008659E6" w:rsidRDefault="008659E6" w:rsidP="008659E6">
      <w:pPr>
        <w:shd w:val="clear" w:color="auto" w:fill="FFFFFF"/>
        <w:spacing w:before="200" w:after="60"/>
        <w:rPr>
          <w:rFonts w:asciiTheme="majorHAnsi" w:eastAsia="Times New Roman" w:hAnsiTheme="majorHAnsi" w:cs="Arial"/>
          <w:b/>
          <w:bCs/>
          <w:color w:val="222222"/>
          <w:sz w:val="22"/>
        </w:rPr>
      </w:pPr>
      <w:r w:rsidRPr="008659E6"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</w:rPr>
        <w:t>Degree-related Milestones:</w:t>
      </w:r>
    </w:p>
    <w:p w14:paraId="02A74C04" w14:textId="4B27270E" w:rsidR="008659E6" w:rsidRDefault="008659E6" w:rsidP="008659E6">
      <w:pPr>
        <w:shd w:val="clear" w:color="auto" w:fill="FFFFFF"/>
        <w:spacing w:after="120"/>
        <w:rPr>
          <w:rFonts w:asciiTheme="majorHAnsi" w:eastAsia="Times New Roman" w:hAnsiTheme="majorHAnsi" w:cs="Arial"/>
          <w:color w:val="222222"/>
          <w:sz w:val="22"/>
        </w:rPr>
      </w:pPr>
      <w:r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(List degree-related milestones that will be achieved next year)</w:t>
      </w:r>
    </w:p>
    <w:p w14:paraId="3E303992" w14:textId="5C9F090C" w:rsidR="00136599" w:rsidRPr="00136599" w:rsidRDefault="00136599" w:rsidP="00136599">
      <w:pPr>
        <w:pStyle w:val="ListParagraph"/>
        <w:numPr>
          <w:ilvl w:val="0"/>
          <w:numId w:val="12"/>
        </w:numPr>
        <w:shd w:val="clear" w:color="auto" w:fill="FFFFFF"/>
        <w:spacing w:after="120"/>
        <w:rPr>
          <w:rFonts w:asciiTheme="majorHAnsi" w:eastAsia="Times New Roman" w:hAnsiTheme="majorHAnsi" w:cs="Arial"/>
          <w:color w:val="222222"/>
          <w:sz w:val="22"/>
        </w:rPr>
      </w:pPr>
      <w:r w:rsidRPr="00136599"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>Complete written candidacy exam -- Spring 2026</w:t>
      </w:r>
    </w:p>
    <w:p w14:paraId="5B1D77F8" w14:textId="510A3A08" w:rsidR="00136599" w:rsidRPr="00136599" w:rsidRDefault="00136599" w:rsidP="00136599">
      <w:pPr>
        <w:pStyle w:val="ListParagraph"/>
        <w:numPr>
          <w:ilvl w:val="0"/>
          <w:numId w:val="12"/>
        </w:numPr>
        <w:shd w:val="clear" w:color="auto" w:fill="FFFFFF"/>
        <w:spacing w:after="120"/>
        <w:rPr>
          <w:rFonts w:asciiTheme="majorHAnsi" w:eastAsia="Times New Roman" w:hAnsiTheme="majorHAnsi" w:cs="Arial"/>
          <w:color w:val="222222"/>
          <w:sz w:val="22"/>
        </w:rPr>
      </w:pPr>
      <w:r w:rsidRPr="00136599"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>Complete oral candidacy exam -- Summer 2026</w:t>
      </w:r>
    </w:p>
    <w:p w14:paraId="14904E72" w14:textId="3267DC96" w:rsidR="00136599" w:rsidRPr="00136599" w:rsidRDefault="00136599" w:rsidP="00136599">
      <w:pPr>
        <w:pStyle w:val="ListParagraph"/>
        <w:numPr>
          <w:ilvl w:val="0"/>
          <w:numId w:val="12"/>
        </w:numPr>
        <w:shd w:val="clear" w:color="auto" w:fill="FFFFFF"/>
        <w:spacing w:after="120"/>
        <w:rPr>
          <w:rFonts w:asciiTheme="majorHAnsi" w:eastAsia="Times New Roman" w:hAnsiTheme="majorHAnsi" w:cs="Arial"/>
          <w:color w:val="222222"/>
          <w:sz w:val="22"/>
        </w:rPr>
      </w:pPr>
      <w:r w:rsidRPr="00136599"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>Admission to candidacy -- Summer 2026</w:t>
      </w:r>
    </w:p>
    <w:p w14:paraId="7F1E2DB9" w14:textId="5F5488F3" w:rsidR="00136599" w:rsidRPr="00136599" w:rsidRDefault="00136599" w:rsidP="00136599">
      <w:pPr>
        <w:pStyle w:val="ListParagraph"/>
        <w:numPr>
          <w:ilvl w:val="0"/>
          <w:numId w:val="12"/>
        </w:numPr>
        <w:shd w:val="clear" w:color="auto" w:fill="FFFFFF"/>
        <w:spacing w:after="120"/>
        <w:rPr>
          <w:rFonts w:asciiTheme="majorHAnsi" w:eastAsia="Times New Roman" w:hAnsiTheme="majorHAnsi" w:cs="Arial"/>
          <w:color w:val="222222"/>
          <w:sz w:val="22"/>
        </w:rPr>
      </w:pPr>
      <w:r w:rsidRPr="00136599"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>Submit second paper -- Fall 2026</w:t>
      </w:r>
    </w:p>
    <w:p w14:paraId="20FB4D8C" w14:textId="7B0AB48F" w:rsidR="00136599" w:rsidRPr="00136599" w:rsidRDefault="00136599" w:rsidP="00136599">
      <w:pPr>
        <w:pStyle w:val="ListParagraph"/>
        <w:numPr>
          <w:ilvl w:val="0"/>
          <w:numId w:val="12"/>
        </w:numPr>
        <w:shd w:val="clear" w:color="auto" w:fill="FFFFFF"/>
        <w:spacing w:after="120"/>
        <w:rPr>
          <w:rFonts w:asciiTheme="majorHAnsi" w:eastAsia="Times New Roman" w:hAnsiTheme="majorHAnsi" w:cs="Arial"/>
          <w:color w:val="222222"/>
          <w:sz w:val="22"/>
        </w:rPr>
      </w:pPr>
      <w:r w:rsidRPr="00136599"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>Prospectus -- Fall 2026 or Spring 2027</w:t>
      </w:r>
    </w:p>
    <w:p w14:paraId="161346AD" w14:textId="457E640D" w:rsidR="00901E01" w:rsidRPr="00B231A5" w:rsidRDefault="00901E01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</w:p>
    <w:p w14:paraId="47AA948C" w14:textId="2BE48BDE" w:rsidR="008659E6" w:rsidRPr="00136599" w:rsidRDefault="008659E6" w:rsidP="00136599">
      <w:pPr>
        <w:shd w:val="clear" w:color="auto" w:fill="FFFFFF"/>
        <w:spacing w:before="120"/>
        <w:rPr>
          <w:rFonts w:asciiTheme="majorHAnsi" w:eastAsia="Times New Roman" w:hAnsiTheme="majorHAnsi" w:cs="Arial"/>
          <w:color w:val="222222"/>
          <w:sz w:val="22"/>
        </w:rPr>
      </w:pPr>
    </w:p>
    <w:p w14:paraId="4B5F5E64" w14:textId="1D577808" w:rsidR="002A4483" w:rsidRDefault="00843CFA">
      <w:pPr>
        <w:spacing w:before="320" w:after="80"/>
        <w:rPr>
          <w:rFonts w:asciiTheme="majorHAnsi" w:eastAsia="Times New Roman" w:hAnsiTheme="majorHAnsi" w:cs="Arial"/>
          <w:b/>
          <w:bCs/>
          <w:color w:val="222222"/>
        </w:rPr>
        <w:pBdr>
          <w:bottom w:val="single" w:sz="6" w:space="1" w:color="888888"/>
        </w:pBdr>
      </w:pPr>
      <w:r>
        <w:rPr>
          <w:rFonts w:asciiTheme="majorHAnsi" w:eastAsia="Times New Roman" w:hAnsiTheme="majorHAnsi" w:cs="Arial" w:ascii="Times New Roman" w:hAnsi="Times New Roman"/>
          <w:b/>
          <w:bCs/>
          <w:color w:val="000000"/>
          <w:sz w:val="26"/>
        </w:rPr>
        <w:t>F</w:t>
      </w:r>
      <w:r w:rsidR="002A4483">
        <w:rPr>
          <w:rFonts w:asciiTheme="majorHAnsi" w:eastAsia="Times New Roman" w:hAnsiTheme="majorHAnsi" w:cs="Arial" w:ascii="Times New Roman" w:hAnsi="Times New Roman"/>
          <w:b/>
          <w:bCs/>
          <w:color w:val="000000"/>
          <w:sz w:val="26"/>
        </w:rPr>
        <w:t>UNDING HISTORY</w:t>
      </w:r>
      <w:r w:rsidR="00317B9B">
        <w:rPr>
          <w:rFonts w:asciiTheme="majorHAnsi" w:eastAsia="Times New Roman" w:hAnsiTheme="majorHAnsi" w:cs="Arial" w:ascii="Times New Roman" w:hAnsi="Times New Roman"/>
          <w:b/>
          <w:bCs/>
          <w:color w:val="000000"/>
          <w:sz w:val="26"/>
        </w:rPr>
        <w:t>:</w:t>
      </w:r>
    </w:p>
    <w:p w14:paraId="3FA47996" w14:textId="5FC3A2BB" w:rsidR="00317B9B" w:rsidRDefault="00317B9B">
      <w:p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>In the table below, please enter your funding history as a PhD student. Please follow the guidelines below.</w:t>
      </w:r>
    </w:p>
    <w:p w14:paraId="03F83A3B" w14:textId="6A5FBC75" w:rsidR="00317B9B" w:rsidRDefault="00317B9B" w:rsidP="00317B9B">
      <w:pPr>
        <w:pStyle w:val="ListParagraph"/>
        <w:numPr>
          <w:ilvl w:val="0"/>
          <w:numId w:val="4"/>
        </w:num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>You should provide this information for every semester you were enrolled as a PhD student. If you changed your degree objective from MS to PhD, provide the information for only the semesters you are enrolled as a PhD student (i.e., do not include semesters you were enrolled as an MS student)</w:t>
      </w:r>
    </w:p>
    <w:p w14:paraId="6F46C143" w14:textId="0437B99C" w:rsidR="00317B9B" w:rsidRDefault="00317B9B" w:rsidP="00317B9B">
      <w:pPr>
        <w:pStyle w:val="ListParagraph"/>
        <w:numPr>
          <w:ilvl w:val="0"/>
          <w:numId w:val="4"/>
        </w:num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>In Column-1, please enter the semester and year in chronological order (i.e., starting from the first semester you enrolled as a PhD student). Also include summer semesters.</w:t>
      </w:r>
    </w:p>
    <w:p w14:paraId="33C219C8" w14:textId="104F4602" w:rsidR="00317B9B" w:rsidRDefault="00317B9B" w:rsidP="00317B9B">
      <w:pPr>
        <w:pStyle w:val="ListParagraph"/>
        <w:numPr>
          <w:ilvl w:val="0"/>
          <w:numId w:val="4"/>
        </w:num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>In column-2 enter the funding type (TA, RA, Self-funded, Internship etc.). If you had multiple funds (e.g., TA and RA), enter both.</w:t>
      </w:r>
    </w:p>
    <w:p w14:paraId="4C3D7372" w14:textId="0B1DA841" w:rsidR="00317B9B" w:rsidRDefault="00317B9B" w:rsidP="00317B9B">
      <w:pPr>
        <w:pStyle w:val="ListParagraph"/>
        <w:numPr>
          <w:ilvl w:val="0"/>
          <w:numId w:val="4"/>
        </w:num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 w:ascii="Times New Roman" w:hAnsi="Times New Roman"/>
          <w:color w:val="222222"/>
          <w:sz w:val="22"/>
        </w:rPr>
        <w:lastRenderedPageBreak/>
        <w:t>In column-3 enter the unit providing the funds. You may omit the company name if the funding type is internship.</w:t>
      </w:r>
    </w:p>
    <w:p w14:paraId="0BCC757F" w14:textId="34753245" w:rsidR="00317B9B" w:rsidRDefault="00F214E0" w:rsidP="00317B9B">
      <w:pPr>
        <w:pStyle w:val="ListParagraph"/>
        <w:numPr>
          <w:ilvl w:val="0"/>
          <w:numId w:val="4"/>
        </w:num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>If you were funded as a RA in a particular semester, i</w:t>
      </w:r>
      <w:r w:rsidR="00317B9B"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>n column-4, enter the name(s) of the f</w:t>
      </w:r>
      <w:r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>aculty members that provided the RA.</w:t>
      </w:r>
    </w:p>
    <w:p w14:paraId="0F166327" w14:textId="289686FA" w:rsidR="00F214E0" w:rsidRPr="00317B9B" w:rsidRDefault="00F214E0" w:rsidP="00317B9B">
      <w:pPr>
        <w:pStyle w:val="ListParagraph"/>
        <w:numPr>
          <w:ilvl w:val="0"/>
          <w:numId w:val="4"/>
        </w:num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 w:ascii="Times New Roman" w:hAnsi="Times New Roman"/>
          <w:color w:val="222222"/>
          <w:sz w:val="22"/>
        </w:rPr>
        <w:t>Add more rows as needed.</w:t>
      </w:r>
    </w:p>
    <w:p w14:paraId="50ECB041" w14:textId="77777777" w:rsidR="002A4483" w:rsidRDefault="002A4483">
      <w:pPr>
        <w:rPr>
          <w:rFonts w:asciiTheme="majorHAnsi" w:eastAsia="Times New Roman" w:hAnsiTheme="majorHAnsi" w:cs="Arial"/>
          <w:b/>
          <w:bCs/>
          <w:color w:val="222222"/>
        </w:rPr>
      </w:pPr>
    </w:p>
    <w:p w14:paraId="65B3F11A" w14:textId="77777777" w:rsidR="002A4483" w:rsidRDefault="002A4483">
      <w:pPr>
        <w:rPr>
          <w:rFonts w:asciiTheme="majorHAnsi" w:eastAsia="Times New Roman" w:hAnsiTheme="majorHAnsi" w:cs="Arial"/>
          <w:b/>
          <w:bCs/>
          <w:color w:val="2222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666666"/>
          <w:insideV w:val="single" w:sz="4" w:space="0" w:color="666666"/>
        </w:tblBorders>
      </w:tblPr>
      <w:tblGrid>
        <w:gridCol w:w="2337"/>
        <w:gridCol w:w="2337"/>
        <w:gridCol w:w="2338"/>
        <w:gridCol w:w="2338"/>
      </w:tblGrid>
      <w:tr w:rsidR="00136599" w14:paraId="18F81F23" w14:textId="77777777" w:rsidTr="001A32A1">
        <w:trPr>
          <w:jc w:val="center"/>
        </w:trPr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  <w:shd w:fill="D9E2F3" w:val="clear"/>
          </w:tcPr>
          <w:p w14:paraId="634BDCBF" w14:textId="77777777" w:rsidR="00136599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b/>
                <w:bCs/>
                <w:color w:val="222222"/>
              </w:rPr>
            </w:pPr>
            <w:r>
              <w:rPr>
                <w:rFonts w:asciiTheme="majorHAnsi" w:eastAsia="Times New Roman" w:hAnsiTheme="majorHAnsi" w:cs="Arial" w:ascii="Times New Roman" w:hAnsi="Times New Roman"/>
                <w:b/>
                <w:bCs/>
                <w:color w:val="000000"/>
                <w:sz w:val="22"/>
              </w:rPr>
              <w:t>Semester and Year</w:t>
            </w:r>
          </w:p>
        </w:tc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  <w:shd w:fill="D9E2F3" w:val="clear"/>
          </w:tcPr>
          <w:p w14:paraId="706068BF" w14:textId="77777777" w:rsidR="00136599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b/>
                <w:bCs/>
                <w:color w:val="222222"/>
              </w:rPr>
            </w:pPr>
            <w:r>
              <w:rPr>
                <w:rFonts w:asciiTheme="majorHAnsi" w:eastAsia="Times New Roman" w:hAnsiTheme="majorHAnsi" w:cs="Arial" w:ascii="Times New Roman" w:hAnsi="Times New Roman"/>
                <w:b/>
                <w:bCs/>
                <w:color w:val="000000"/>
                <w:sz w:val="22"/>
              </w:rPr>
              <w:t>Funding Type (TA, RA, Self-funded, Internship)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shd w:fill="D9E2F3" w:val="clear"/>
          </w:tcPr>
          <w:p w14:paraId="3D9F4DAA" w14:textId="77777777" w:rsidR="00136599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b/>
                <w:bCs/>
                <w:color w:val="222222"/>
              </w:rPr>
            </w:pPr>
            <w:r>
              <w:rPr>
                <w:rFonts w:asciiTheme="majorHAnsi" w:eastAsia="Times New Roman" w:hAnsiTheme="majorHAnsi" w:cs="Arial" w:ascii="Times New Roman" w:hAnsi="Times New Roman"/>
                <w:b/>
                <w:bCs/>
                <w:color w:val="000000"/>
                <w:sz w:val="22"/>
              </w:rPr>
              <w:t>Unit Providing Funding (e.g., SoC, Veterinary College, etc.)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shd w:fill="D9E2F3" w:val="clear"/>
          </w:tcPr>
          <w:p w14:paraId="23734A5A" w14:textId="77777777" w:rsidR="00136599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b/>
                <w:bCs/>
                <w:color w:val="222222"/>
              </w:rPr>
            </w:pPr>
            <w:r>
              <w:rPr>
                <w:rFonts w:asciiTheme="majorHAnsi" w:eastAsia="Times New Roman" w:hAnsiTheme="majorHAnsi" w:cs="Arial" w:ascii="Times New Roman" w:hAnsi="Times New Roman"/>
                <w:b/>
                <w:bCs/>
                <w:color w:val="000000"/>
                <w:sz w:val="22"/>
              </w:rPr>
              <w:t xml:space="preserve">If funded as a RA </w:t>
            </w:r>
            <w:proofErr w:type="gramStart"/>
            <w:r>
              <w:rPr>
                <w:rFonts w:asciiTheme="majorHAnsi" w:eastAsia="Times New Roman" w:hAnsiTheme="majorHAnsi" w:cs="Arial" w:ascii="Times New Roman" w:hAnsi="Times New Roman"/>
                <w:b/>
                <w:bCs/>
                <w:color w:val="000000"/>
                <w:sz w:val="22"/>
              </w:rPr>
              <w:t>by  faculty</w:t>
            </w:r>
            <w:proofErr w:type="gramEnd"/>
            <w:r>
              <w:rPr>
                <w:rFonts w:asciiTheme="majorHAnsi" w:eastAsia="Times New Roman" w:hAnsiTheme="majorHAnsi" w:cs="Arial" w:ascii="Times New Roman" w:hAnsi="Times New Roman"/>
                <w:b/>
                <w:bCs/>
                <w:color w:val="000000"/>
                <w:sz w:val="22"/>
              </w:rPr>
              <w:t xml:space="preserve"> member(s) in SoC, please enter their names.</w:t>
            </w:r>
          </w:p>
        </w:tc>
      </w:tr>
      <w:tr w:rsidR="00136599" w14:paraId="1ED26AD7" w14:textId="77777777" w:rsidTr="001A32A1">
        <w:trPr>
          <w:jc w:val="center"/>
        </w:trPr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F3D49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Fall 2022</w:t>
            </w:r>
          </w:p>
        </w:tc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EDC82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TA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E298A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SoC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C7A73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1ECF2742" w14:textId="77777777" w:rsidTr="001A32A1">
        <w:trPr>
          <w:jc w:val="center"/>
        </w:trPr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09598483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Spring 2023</w:t>
            </w:r>
          </w:p>
        </w:tc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4A3D573A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TA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2E482A68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Soc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218FA58F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46BAB7E8" w14:textId="77777777" w:rsidTr="001A32A1">
        <w:trPr>
          <w:jc w:val="center"/>
        </w:trPr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1CD52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Summer 2023</w:t>
            </w:r>
          </w:p>
        </w:tc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E7B10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TA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3D81A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Soc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61545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7B8CD81E" w14:textId="77777777" w:rsidTr="001A32A1">
        <w:trPr>
          <w:jc w:val="center"/>
        </w:trPr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042E0FD5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Summer 2023</w:t>
            </w:r>
          </w:p>
        </w:tc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76221BF8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RA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1597DEC6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EETI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7E4A1822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Dr Nathaniel Hunsu</w:t>
            </w:r>
          </w:p>
        </w:tc>
      </w:tr>
      <w:tr w:rsidR="00136599" w14:paraId="0A0A0639" w14:textId="77777777" w:rsidTr="001A32A1">
        <w:trPr>
          <w:jc w:val="center"/>
        </w:trPr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BFC32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Spring 2024</w:t>
            </w:r>
          </w:p>
        </w:tc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6E966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TA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4C2BA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Soc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F16C9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194AA280" w14:textId="77777777" w:rsidTr="001A32A1">
        <w:trPr>
          <w:jc w:val="center"/>
        </w:trPr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3D9D6D15" w14:textId="07E437C5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00136599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Summer 2024</w:t>
            </w:r>
          </w:p>
        </w:tc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5B6E9731" w14:textId="3603609B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TA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3CAB2777" w14:textId="7FBFCD60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Soc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0D15D2F4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2ACAA555" w14:textId="77777777" w:rsidTr="001A32A1">
        <w:trPr>
          <w:jc w:val="center"/>
        </w:trPr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8C364" w14:textId="461AF866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00136599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Fall 2024</w:t>
            </w:r>
          </w:p>
        </w:tc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CCAB1" w14:textId="012F4562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TA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8A957" w14:textId="38055572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Soc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53B8E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08BE4F8E" w14:textId="77777777" w:rsidTr="001A32A1">
        <w:trPr>
          <w:jc w:val="center"/>
        </w:trPr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3B357357" w14:textId="49BFD132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00136599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Spring 2025</w:t>
            </w:r>
          </w:p>
        </w:tc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0C9692B2" w14:textId="09F5E7B9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TA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07867216" w14:textId="17958244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Soc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4BD36B0B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5D359835" w14:textId="77777777" w:rsidTr="001A32A1">
        <w:trPr>
          <w:jc w:val="center"/>
        </w:trPr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EA3CD" w14:textId="299B4CDA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00136599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Summer 2025</w:t>
            </w:r>
          </w:p>
        </w:tc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E9F34" w14:textId="2FCA8F05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TA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E5C6A" w14:textId="44000FAE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Soc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C3622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32E2655C" w14:textId="77777777" w:rsidTr="001A32A1">
        <w:trPr>
          <w:jc w:val="center"/>
        </w:trPr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6C1D0BA2" w14:textId="3C1ACB62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00136599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Fall 2025</w:t>
            </w:r>
          </w:p>
        </w:tc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315432A6" w14:textId="1B598986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Self-Funded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0627DA42" w14:textId="6DE77A35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 xml:space="preserve">OGE Partial 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41ECC22F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760825AA" w14:textId="77777777" w:rsidTr="001A32A1">
        <w:trPr>
          <w:jc w:val="center"/>
        </w:trPr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73D8F" w14:textId="1018C2C5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00136599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Spring 2026</w:t>
            </w:r>
          </w:p>
        </w:tc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16732" w14:textId="54FDA655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TA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0D79B" w14:textId="64483E23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 w:ascii="Times New Roman" w:hAnsi="Times New Roman"/>
                <w:color w:val="222222"/>
                <w:sz w:val="22"/>
              </w:rPr>
              <w:t>Soc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C4B79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30304011" w14:textId="77777777" w:rsidTr="001A32A1">
        <w:trPr>
          <w:jc w:val="center"/>
        </w:trPr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3199DA41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7656ADE0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76596867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5F072556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62F2C411" w14:textId="77777777" w:rsidTr="001A32A1">
        <w:trPr>
          <w:jc w:val="center"/>
        </w:trPr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68E43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C821E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8BAAC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E4966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4425D4D5" w14:textId="77777777" w:rsidTr="001A32A1">
        <w:trPr>
          <w:jc w:val="center"/>
        </w:trPr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16589D3D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7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6094F790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4DEA3750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shd w:fill="F5F5F5" w:val="clear"/>
          </w:tcPr>
          <w:p w14:paraId="2D58D666" w14:textId="77777777" w:rsidR="00136599" w:rsidRPr="00317B9B" w:rsidRDefault="00136599" w:rsidP="001A32A1">
            <w:pPr>
              <w:spacing w:after="20" w:before="20"/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</w:tbl>
    <w:p w14:paraId="787B125F" w14:textId="23328F66" w:rsidR="00843CFA" w:rsidRDefault="00843CFA">
      <w:pPr>
        <w:rPr>
          <w:rFonts w:asciiTheme="majorHAnsi" w:eastAsia="Times New Roman" w:hAnsiTheme="majorHAnsi" w:cs="Arial"/>
          <w:b/>
          <w:bCs/>
          <w:color w:val="222222"/>
        </w:rPr>
      </w:pPr>
      <w:r>
        <w:rPr>
          <w:rFonts w:asciiTheme="majorHAnsi" w:eastAsia="Times New Roman" w:hAnsiTheme="majorHAnsi" w:cs="Arial" w:ascii="Times New Roman" w:hAnsi="Times New Roman"/>
          <w:b/>
          <w:bCs/>
          <w:color w:val="222222"/>
          <w:sz w:val="24"/>
        </w:rPr>
        <w:br w:type="page"/>
      </w:r>
    </w:p>
    <w:p w14:paraId="56D147C4" w14:textId="77777777" w:rsidR="00136599" w:rsidRDefault="008659E6" w:rsidP="00960856">
      <w:pPr>
        <w:shd w:val="clear" w:color="auto" w:fill="FFFFFF"/>
        <w:spacing w:before="320" w:beforeAutospacing="1" w:after="80"/>
        <w:rPr>
          <w:rFonts w:asciiTheme="majorHAnsi" w:eastAsia="Times New Roman" w:hAnsiTheme="majorHAnsi" w:cs="Arial"/>
          <w:b/>
          <w:bCs/>
          <w:color w:val="222222"/>
        </w:rPr>
        <w:pBdr>
          <w:bottom w:val="single" w:sz="6" w:space="1" w:color="888888"/>
        </w:pBdr>
      </w:pPr>
      <w:r w:rsidRPr="008659E6">
        <w:rPr>
          <w:rFonts w:asciiTheme="majorHAnsi" w:eastAsia="Times New Roman" w:hAnsiTheme="majorHAnsi" w:cs="Arial" w:ascii="Times New Roman" w:hAnsi="Times New Roman"/>
          <w:b/>
          <w:bCs/>
          <w:color w:val="000000"/>
          <w:sz w:val="26"/>
        </w:rPr>
        <w:lastRenderedPageBreak/>
        <w:t>SIGNATURES:</w:t>
      </w:r>
    </w:p>
    <w:p w14:paraId="29363CD6" w14:textId="3437AC14" w:rsidR="001130CD" w:rsidRPr="00136599" w:rsidRDefault="001130CD" w:rsidP="00960856">
      <w:pPr>
        <w:shd w:val="clear" w:color="auto" w:fill="FFFFFF"/>
        <w:spacing w:before="400" w:beforeAutospacing="1"/>
        <w:rPr>
          <w:rFonts w:asciiTheme="majorHAnsi" w:eastAsia="Times New Roman" w:hAnsiTheme="majorHAnsi" w:cs="Arial"/>
          <w:b/>
          <w:bCs/>
          <w:color w:val="222222"/>
        </w:rPr>
      </w:pPr>
      <w:r w:rsidRPr="00015A47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 xml:space="preserve">Signature of </w:t>
      </w:r>
      <w:proofErr w:type="gramStart"/>
      <w:r w:rsidRPr="00015A47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Student: _</w:t>
      </w:r>
      <w:proofErr w:type="gramEnd"/>
      <w:r w:rsidRPr="00015A47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________________________</w:t>
      </w:r>
      <w:r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ab/>
      </w:r>
      <w:r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ab/>
      </w:r>
      <w:r>
        <w:rPr>
          <w:rFonts w:asciiTheme="majorHAnsi" w:eastAsia="Times New Roman" w:hAnsiTheme="majorHAnsi" w:cs="Arial" w:ascii="Times New Roman" w:hAnsi="Times New Roman"/>
          <w:color w:val="222222"/>
          <w:sz w:val="24"/>
        </w:rPr>
        <w:tab/>
      </w:r>
      <w:r w:rsidRPr="00015A47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Date: _____________</w:t>
      </w:r>
    </w:p>
    <w:p w14:paraId="0941FEC2" w14:textId="604297C8" w:rsidR="001130CD" w:rsidRPr="00015A47" w:rsidRDefault="001130CD" w:rsidP="001130CD">
      <w:pPr>
        <w:shd w:val="clear" w:color="auto" w:fill="FFFFFF"/>
        <w:spacing w:before="400"/>
        <w:rPr>
          <w:rFonts w:asciiTheme="majorHAnsi" w:eastAsia="Times New Roman" w:hAnsiTheme="majorHAnsi" w:cs="Arial"/>
          <w:b/>
          <w:color w:val="222222"/>
        </w:rPr>
      </w:pPr>
      <w:r w:rsidRPr="00015A47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>Signature of Major Professor: _________________________</w:t>
      </w:r>
      <w:r w:rsidRPr="00015A47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ab/>
      </w:r>
      <w:r w:rsidRPr="00015A47">
        <w:rPr>
          <w:rFonts w:asciiTheme="majorHAnsi" w:eastAsia="Times New Roman" w:hAnsiTheme="majorHAnsi" w:cs="Arial" w:ascii="Times New Roman" w:hAnsi="Times New Roman"/>
          <w:b/>
          <w:color w:val="222222"/>
          <w:sz w:val="24"/>
        </w:rPr>
        <w:tab/>
        <w:t>Date: _____________</w:t>
      </w:r>
    </w:p>
    <w:p w14:paraId="7733C8FD" w14:textId="43225914" w:rsidR="00F53961" w:rsidRDefault="0057354D">
      <w:pPr>
        <w:rPr>
          <w:rFonts w:asciiTheme="majorHAnsi" w:hAnsiTheme="majorHAnsi"/>
        </w:rPr>
      </w:pPr>
      <w:r>
        <w:rPr>
          <w:rFonts w:asciiTheme="majorHAnsi" w:hAnsiTheme="majorHAnsi" w:ascii="Times New Roman" w:hAnsi="Times New Roman"/>
          <w:sz w:val="24"/>
        </w:rPr>
        <w:t>(if selected)</w:t>
      </w:r>
    </w:p>
    <w:p w14:paraId="17C03CF1" w14:textId="44EEB9E0" w:rsidR="00F14A48" w:rsidRDefault="00F14A48">
      <w:pPr>
        <w:rPr>
          <w:rFonts w:asciiTheme="majorHAnsi" w:hAnsiTheme="majorHAnsi"/>
        </w:rPr>
      </w:pPr>
    </w:p>
    <w:p w14:paraId="155D956D" w14:textId="423A4247" w:rsidR="00F14A48" w:rsidRDefault="00F14A48">
      <w:pPr>
        <w:rPr>
          <w:rFonts w:asciiTheme="majorHAnsi" w:hAnsiTheme="majorHAnsi"/>
        </w:rPr>
      </w:pPr>
    </w:p>
    <w:p w14:paraId="500D62CD" w14:textId="2C94377A" w:rsidR="00F14A48" w:rsidRDefault="00F14A48">
      <w:pPr>
        <w:rPr>
          <w:rFonts w:asciiTheme="majorHAnsi" w:hAnsiTheme="majorHAnsi"/>
        </w:rPr>
      </w:pPr>
    </w:p>
    <w:p w14:paraId="4D211777" w14:textId="098E0966" w:rsidR="00F14A48" w:rsidRDefault="00F14A48">
      <w:pPr>
        <w:rPr>
          <w:rFonts w:asciiTheme="majorHAnsi" w:hAnsiTheme="majorHAnsi"/>
        </w:rPr>
      </w:pPr>
      <w:r>
        <w:rPr>
          <w:rFonts w:asciiTheme="majorHAnsi" w:hAnsiTheme="majorHAnsi" w:ascii="Times New Roman" w:hAnsi="Times New Roman"/>
          <w:sz w:val="24"/>
        </w:rPr>
        <w:br w:type="page"/>
      </w:r>
    </w:p>
    <w:p w14:paraId="290B4760" w14:textId="17249B30" w:rsidR="00F14A48" w:rsidRDefault="00F14A48" w:rsidP="00F14A48">
      <w:pPr>
        <w:spacing w:before="320" w:after="80"/>
        <w:jc w:val="center"/>
        <w:rPr>
          <w:rFonts w:asciiTheme="majorHAnsi" w:hAnsiTheme="majorHAnsi"/>
          <w:sz w:val="40"/>
          <w:szCs w:val="40"/>
        </w:rPr>
        <w:pBdr>
          <w:bottom w:val="single" w:sz="6" w:space="1" w:color="888888"/>
        </w:pBdr>
      </w:pPr>
      <w:r w:rsidRPr="00F14A48">
        <w:rPr>
          <w:rFonts w:asciiTheme="majorHAnsi" w:hAnsiTheme="majorHAnsi" w:ascii="Times New Roman" w:hAnsi="Times New Roman"/>
          <w:b/>
          <w:color w:val="000000"/>
          <w:sz w:val="26"/>
          <w:szCs w:val="40"/>
        </w:rPr>
        <w:lastRenderedPageBreak/>
        <w:t>For Department Use</w:t>
      </w:r>
      <w:r>
        <w:rPr>
          <w:rFonts w:asciiTheme="majorHAnsi" w:hAnsiTheme="majorHAnsi" w:ascii="Times New Roman" w:hAnsi="Times New Roman"/>
          <w:b/>
          <w:color w:val="000000"/>
          <w:sz w:val="26"/>
          <w:szCs w:val="40"/>
        </w:rPr>
        <w:t xml:space="preserve"> Only</w:t>
      </w:r>
    </w:p>
    <w:p w14:paraId="628DA107" w14:textId="6587D5F0" w:rsidR="00F14A48" w:rsidRPr="00F14A48" w:rsidRDefault="00F14A48" w:rsidP="00F14A48">
      <w:pPr>
        <w:spacing w:after="360"/>
        <w:jc w:val="center"/>
        <w:rPr>
          <w:rFonts w:asciiTheme="majorHAnsi" w:hAnsiTheme="majorHAnsi"/>
          <w:sz w:val="28"/>
          <w:szCs w:val="28"/>
        </w:rPr>
      </w:pPr>
      <w:r w:rsidRPr="00F14A48">
        <w:rPr>
          <w:rFonts w:asciiTheme="majorHAnsi" w:hAnsiTheme="majorHAnsi" w:ascii="Times New Roman" w:hAnsi="Times New Roman"/>
          <w:sz w:val="24"/>
          <w:szCs w:val="28"/>
        </w:rPr>
        <w:t>(Do Not Write)</w:t>
      </w:r>
    </w:p>
    <w:p w14:paraId="159F155C" w14:textId="77777777" w:rsidR="00F14A48" w:rsidRDefault="00F14A48">
      <w:pPr>
        <w:rPr>
          <w:rFonts w:asciiTheme="majorHAnsi" w:hAnsiTheme="majorHAnsi"/>
        </w:rPr>
      </w:pPr>
    </w:p>
    <w:p w14:paraId="04F8AC21" w14:textId="50778E68" w:rsidR="00F14A48" w:rsidRDefault="00F14A48">
      <w:pPr>
        <w:spacing w:before="200" w:after="60"/>
        <w:rPr>
          <w:rFonts w:asciiTheme="majorHAnsi" w:hAnsiTheme="majorHAnsi"/>
        </w:rPr>
      </w:pPr>
      <w:r>
        <w:rPr>
          <w:rFonts w:asciiTheme="majorHAnsi" w:hAnsiTheme="majorHAnsi" w:ascii="Times New Roman" w:hAnsi="Times New Roman"/>
          <w:b/>
          <w:sz w:val="24"/>
        </w:rPr>
        <w:t>Reviewed by: _____________________________           Review Date: __________________</w:t>
      </w:r>
    </w:p>
    <w:p w14:paraId="3E4180CB" w14:textId="71F6C821" w:rsidR="00F14A48" w:rsidRDefault="00F14A48">
      <w:pPr>
        <w:rPr>
          <w:rFonts w:asciiTheme="majorHAnsi" w:hAnsiTheme="majorHAnsi"/>
        </w:rPr>
      </w:pPr>
    </w:p>
    <w:p w14:paraId="236898C5" w14:textId="7EB97DED" w:rsidR="00F14A48" w:rsidRDefault="00F14A48">
      <w:pPr>
        <w:rPr>
          <w:rFonts w:asciiTheme="majorHAnsi" w:hAnsiTheme="majorHAnsi"/>
        </w:rPr>
      </w:pPr>
    </w:p>
    <w:p w14:paraId="3F9C67EB" w14:textId="77777777" w:rsidR="00F14A48" w:rsidRDefault="00F14A48">
      <w:pPr>
        <w:rPr>
          <w:rFonts w:asciiTheme="majorHAnsi" w:hAnsiTheme="majorHAnsi"/>
        </w:rPr>
      </w:pPr>
    </w:p>
    <w:p w14:paraId="2D20EE6D" w14:textId="128CD38C" w:rsidR="00F14A48" w:rsidRDefault="00F14A48">
      <w:pPr>
        <w:spacing w:before="200" w:after="60"/>
        <w:rPr>
          <w:rFonts w:asciiTheme="majorHAnsi" w:hAnsiTheme="majorHAnsi"/>
        </w:rPr>
      </w:pPr>
      <w:r>
        <w:rPr>
          <w:rFonts w:asciiTheme="majorHAnsi" w:hAnsiTheme="majorHAnsi" w:ascii="Times New Roman" w:hAnsi="Times New Roman"/>
          <w:b/>
          <w:sz w:val="24"/>
        </w:rPr>
        <w:t>Review Notes:</w:t>
      </w:r>
    </w:p>
    <w:p w14:paraId="5316A3FF" w14:textId="269E3D4A" w:rsidR="00F14A48" w:rsidRDefault="00F14A48">
      <w:pPr>
        <w:rPr>
          <w:rFonts w:asciiTheme="majorHAnsi" w:hAnsiTheme="majorHAnsi"/>
        </w:rPr>
      </w:pPr>
    </w:p>
    <w:p w14:paraId="1FA1F695" w14:textId="77777777" w:rsidR="00F14A48" w:rsidRPr="00B77678" w:rsidRDefault="00F14A48">
      <w:pPr>
        <w:rPr>
          <w:rFonts w:asciiTheme="majorHAnsi" w:hAnsiTheme="majorHAnsi"/>
        </w:rPr>
      </w:pPr>
    </w:p>
    <w:sectPr w:rsidR="00F14A48" w:rsidRPr="00B77678" w:rsidSect="00DA2475">
      <w:footerReference w:type="default" r:id="rId7"/>
      <w:footnotePr>
        <w:numFmt w:val="chicago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8F43D" w14:textId="77777777" w:rsidR="00672C8B" w:rsidRDefault="00672C8B" w:rsidP="001130CD">
      <w:r>
        <w:separator/>
      </w:r>
    </w:p>
  </w:endnote>
  <w:endnote w:type="continuationSeparator" w:id="0">
    <w:p w14:paraId="4D12663D" w14:textId="77777777" w:rsidR="00672C8B" w:rsidRDefault="00672C8B" w:rsidP="00113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C18D" w14:textId="77777777" w:rsidR="00F14A48" w:rsidRDefault="00F14A48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72ECE6E1" w14:textId="77777777" w:rsidR="00F14A48" w:rsidRDefault="00F14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551EA" w14:textId="77777777" w:rsidR="00672C8B" w:rsidRDefault="00672C8B" w:rsidP="001130CD">
      <w:r>
        <w:separator/>
      </w:r>
    </w:p>
  </w:footnote>
  <w:footnote w:type="continuationSeparator" w:id="0">
    <w:p w14:paraId="59CC72F1" w14:textId="77777777" w:rsidR="00672C8B" w:rsidRDefault="00672C8B" w:rsidP="001130CD">
      <w:r>
        <w:continuationSeparator/>
      </w:r>
    </w:p>
  </w:footnote>
  <w:footnote w:id="1">
    <w:p w14:paraId="694330CA" w14:textId="7BA2E4DE" w:rsidR="001130CD" w:rsidRPr="00020792" w:rsidRDefault="001130CD">
      <w:pPr>
        <w:pStyle w:val="FootnoteText"/>
        <w:rPr>
          <w:sz w:val="22"/>
        </w:rPr>
      </w:pPr>
      <w:r w:rsidRPr="00020792">
        <w:rPr>
          <w:rStyle w:val="FootnoteReference"/>
          <w:sz w:val="20"/>
        </w:rPr>
        <w:footnoteRef/>
      </w:r>
      <w:r w:rsidRPr="00020792">
        <w:rPr>
          <w:sz w:val="20"/>
        </w:rPr>
        <w:t xml:space="preserve"> </w:t>
      </w:r>
      <w:r w:rsidRPr="00020792">
        <w:rPr>
          <w:rFonts w:asciiTheme="majorHAnsi" w:hAnsiTheme="majorHAnsi"/>
          <w:sz w:val="20"/>
        </w:rPr>
        <w:t xml:space="preserve">For definitions of the </w:t>
      </w:r>
      <w:r w:rsidRPr="00020792">
        <w:rPr>
          <w:rFonts w:asciiTheme="majorHAnsi" w:hAnsiTheme="majorHAnsi"/>
          <w:i/>
          <w:sz w:val="20"/>
        </w:rPr>
        <w:t>preliminary focus</w:t>
      </w:r>
      <w:r w:rsidRPr="00020792">
        <w:rPr>
          <w:rFonts w:asciiTheme="majorHAnsi" w:hAnsiTheme="majorHAnsi"/>
          <w:sz w:val="20"/>
        </w:rPr>
        <w:t xml:space="preserve"> and </w:t>
      </w:r>
      <w:r w:rsidRPr="00020792">
        <w:rPr>
          <w:rFonts w:asciiTheme="majorHAnsi" w:hAnsiTheme="majorHAnsi"/>
          <w:i/>
          <w:sz w:val="20"/>
        </w:rPr>
        <w:t>primary focus</w:t>
      </w:r>
      <w:r w:rsidRPr="00020792">
        <w:rPr>
          <w:rFonts w:asciiTheme="majorHAnsi" w:hAnsiTheme="majorHAnsi"/>
          <w:sz w:val="20"/>
        </w:rPr>
        <w:t xml:space="preserve"> areas please refer to </w:t>
      </w:r>
      <w:r w:rsidR="00B231A5" w:rsidRPr="00020792">
        <w:rPr>
          <w:rFonts w:asciiTheme="majorHAnsi" w:hAnsiTheme="majorHAnsi"/>
          <w:sz w:val="20"/>
        </w:rPr>
        <w:t xml:space="preserve">the web page </w:t>
      </w:r>
      <w:hyperlink r:id="rId1" w:history="1">
        <w:r w:rsidRPr="00020792">
          <w:rPr>
            <w:rStyle w:val="Hyperlink"/>
            <w:rFonts w:asciiTheme="majorHAnsi" w:hAnsiTheme="majorHAnsi"/>
            <w:sz w:val="20"/>
          </w:rPr>
          <w:t>http://www.cs.uga.edu/doctor-philosophy-computer-science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AFA"/>
    <w:multiLevelType w:val="multilevel"/>
    <w:tmpl w:val="E8B2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4D3C"/>
    <w:multiLevelType w:val="hybridMultilevel"/>
    <w:tmpl w:val="77E647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177BE"/>
    <w:multiLevelType w:val="hybridMultilevel"/>
    <w:tmpl w:val="E76E1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41406"/>
    <w:multiLevelType w:val="hybridMultilevel"/>
    <w:tmpl w:val="AE4876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259B6"/>
    <w:multiLevelType w:val="hybridMultilevel"/>
    <w:tmpl w:val="D2163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CC324A"/>
    <w:multiLevelType w:val="hybridMultilevel"/>
    <w:tmpl w:val="F8F21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6236E"/>
    <w:multiLevelType w:val="hybridMultilevel"/>
    <w:tmpl w:val="EE48DA90"/>
    <w:lvl w:ilvl="0" w:tplc="76FC134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41401"/>
    <w:multiLevelType w:val="hybridMultilevel"/>
    <w:tmpl w:val="834222D4"/>
    <w:lvl w:ilvl="0" w:tplc="D5A0EE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F7709"/>
    <w:multiLevelType w:val="hybridMultilevel"/>
    <w:tmpl w:val="0DAA6DA2"/>
    <w:lvl w:ilvl="0" w:tplc="4C76D3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691FE5"/>
    <w:multiLevelType w:val="hybridMultilevel"/>
    <w:tmpl w:val="B0D68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CF313D"/>
    <w:multiLevelType w:val="multilevel"/>
    <w:tmpl w:val="3BB6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57734"/>
    <w:multiLevelType w:val="hybridMultilevel"/>
    <w:tmpl w:val="D1F09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C6BC1"/>
    <w:multiLevelType w:val="hybridMultilevel"/>
    <w:tmpl w:val="9A568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951380">
    <w:abstractNumId w:val="10"/>
  </w:num>
  <w:num w:numId="2" w16cid:durableId="192229028">
    <w:abstractNumId w:val="0"/>
  </w:num>
  <w:num w:numId="3" w16cid:durableId="1586383381">
    <w:abstractNumId w:val="12"/>
  </w:num>
  <w:num w:numId="4" w16cid:durableId="1603418248">
    <w:abstractNumId w:val="2"/>
  </w:num>
  <w:num w:numId="5" w16cid:durableId="928125334">
    <w:abstractNumId w:val="4"/>
  </w:num>
  <w:num w:numId="6" w16cid:durableId="367727986">
    <w:abstractNumId w:val="11"/>
  </w:num>
  <w:num w:numId="7" w16cid:durableId="143543725">
    <w:abstractNumId w:val="6"/>
  </w:num>
  <w:num w:numId="8" w16cid:durableId="1151754898">
    <w:abstractNumId w:val="9"/>
  </w:num>
  <w:num w:numId="9" w16cid:durableId="178353696">
    <w:abstractNumId w:val="3"/>
  </w:num>
  <w:num w:numId="10" w16cid:durableId="477381533">
    <w:abstractNumId w:val="8"/>
  </w:num>
  <w:num w:numId="11" w16cid:durableId="174422137">
    <w:abstractNumId w:val="5"/>
  </w:num>
  <w:num w:numId="12" w16cid:durableId="1118526216">
    <w:abstractNumId w:val="1"/>
  </w:num>
  <w:num w:numId="13" w16cid:durableId="13396981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CA"/>
    <w:rsid w:val="00015A47"/>
    <w:rsid w:val="00020792"/>
    <w:rsid w:val="00093510"/>
    <w:rsid w:val="000B6172"/>
    <w:rsid w:val="001130CD"/>
    <w:rsid w:val="00136599"/>
    <w:rsid w:val="00156E4B"/>
    <w:rsid w:val="00165718"/>
    <w:rsid w:val="001B0946"/>
    <w:rsid w:val="001B1D79"/>
    <w:rsid w:val="001C3988"/>
    <w:rsid w:val="001F3E9F"/>
    <w:rsid w:val="00235D47"/>
    <w:rsid w:val="00254517"/>
    <w:rsid w:val="0029588F"/>
    <w:rsid w:val="002A4483"/>
    <w:rsid w:val="00314193"/>
    <w:rsid w:val="00317B9B"/>
    <w:rsid w:val="003C56F1"/>
    <w:rsid w:val="00403899"/>
    <w:rsid w:val="004C008D"/>
    <w:rsid w:val="004F29C9"/>
    <w:rsid w:val="004F4D56"/>
    <w:rsid w:val="004F7FA6"/>
    <w:rsid w:val="005059F3"/>
    <w:rsid w:val="00513523"/>
    <w:rsid w:val="00552FDE"/>
    <w:rsid w:val="0057354D"/>
    <w:rsid w:val="005D41F5"/>
    <w:rsid w:val="005D6115"/>
    <w:rsid w:val="006016D4"/>
    <w:rsid w:val="00610EDA"/>
    <w:rsid w:val="00672C8B"/>
    <w:rsid w:val="0068625C"/>
    <w:rsid w:val="006A321A"/>
    <w:rsid w:val="006C0B84"/>
    <w:rsid w:val="006E5933"/>
    <w:rsid w:val="007166C8"/>
    <w:rsid w:val="00716E6C"/>
    <w:rsid w:val="007538AA"/>
    <w:rsid w:val="007E67C8"/>
    <w:rsid w:val="00843CFA"/>
    <w:rsid w:val="008659E6"/>
    <w:rsid w:val="008C122B"/>
    <w:rsid w:val="00901E01"/>
    <w:rsid w:val="00904170"/>
    <w:rsid w:val="00920D58"/>
    <w:rsid w:val="0095526E"/>
    <w:rsid w:val="00960856"/>
    <w:rsid w:val="00962C35"/>
    <w:rsid w:val="009C3055"/>
    <w:rsid w:val="00A97E3C"/>
    <w:rsid w:val="00AF7A5C"/>
    <w:rsid w:val="00B231A5"/>
    <w:rsid w:val="00B77678"/>
    <w:rsid w:val="00BE2F22"/>
    <w:rsid w:val="00BF5274"/>
    <w:rsid w:val="00C33A3D"/>
    <w:rsid w:val="00C739B1"/>
    <w:rsid w:val="00C739EC"/>
    <w:rsid w:val="00CF4FDF"/>
    <w:rsid w:val="00D0414C"/>
    <w:rsid w:val="00D301CA"/>
    <w:rsid w:val="00DA2475"/>
    <w:rsid w:val="00E3651B"/>
    <w:rsid w:val="00E84C42"/>
    <w:rsid w:val="00ED795C"/>
    <w:rsid w:val="00EE4B8E"/>
    <w:rsid w:val="00F14A48"/>
    <w:rsid w:val="00F211E6"/>
    <w:rsid w:val="00F214E0"/>
    <w:rsid w:val="00F24CF9"/>
    <w:rsid w:val="00F53961"/>
    <w:rsid w:val="00F95330"/>
    <w:rsid w:val="00FA1A3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3E58B"/>
  <w15:docId w15:val="{DE90F447-607C-3D4C-8570-4B1278447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before="4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1130CD"/>
  </w:style>
  <w:style w:type="character" w:customStyle="1" w:styleId="FootnoteTextChar">
    <w:name w:val="Footnote Text Char"/>
    <w:basedOn w:val="DefaultParagraphFont"/>
    <w:link w:val="FootnoteText"/>
    <w:uiPriority w:val="99"/>
    <w:rsid w:val="001130CD"/>
  </w:style>
  <w:style w:type="character" w:styleId="FootnoteReference">
    <w:name w:val="footnote reference"/>
    <w:basedOn w:val="DefaultParagraphFont"/>
    <w:uiPriority w:val="99"/>
    <w:unhideWhenUsed/>
    <w:rsid w:val="001130C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1130C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E2F22"/>
    <w:pPr>
      <w:spacing w:after="40" w:before="20" w:line="276" w:lineRule="auto"/>
      <w:ind w:left="720"/>
      <w:contextualSpacing/>
    </w:pPr>
    <w:rPr>
      <w:rFonts w:ascii="Times New Roman" w:hAnsi="Times New Roman"/>
      <w:sz w:val="22"/>
    </w:rPr>
  </w:style>
  <w:style w:type="paragraph" w:customStyle="1" w:styleId="Body">
    <w:name w:val="Body"/>
    <w:rsid w:val="0029588F"/>
    <w:pPr>
      <w:pBdr>
        <w:top w:val="nil"/>
        <w:left w:val="nil"/>
        <w:bottom w:val="nil"/>
        <w:right w:val="nil"/>
        <w:between w:val="nil"/>
        <w:bar w:val="nil"/>
      </w:pBdr>
      <w:spacing w:line="276" w:lineRule="auto"/>
    </w:pPr>
    <w:rPr>
      <w:rFonts w:ascii="Times New Roman" w:eastAsia="Cambria" w:hAnsi="Times New Roman" w:cs="Cambria"/>
      <w:color w:val="000000"/>
      <w:sz w:val="24"/>
      <w:u w:color="000000"/>
      <w:bdr w:val="nil"/>
    </w:rPr>
  </w:style>
  <w:style w:type="paragraph" w:styleId="Header">
    <w:name w:val="header"/>
    <w:basedOn w:val="Normal"/>
    <w:link w:val="HeaderChar"/>
    <w:uiPriority w:val="99"/>
    <w:unhideWhenUsed/>
    <w:rsid w:val="00F14A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4A48"/>
  </w:style>
  <w:style w:type="paragraph" w:styleId="Footer">
    <w:name w:val="footer"/>
    <w:basedOn w:val="Normal"/>
    <w:link w:val="FooterChar"/>
    <w:uiPriority w:val="99"/>
    <w:unhideWhenUsed/>
    <w:rsid w:val="00F14A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4A48"/>
  </w:style>
  <w:style w:type="table" w:styleId="TableGrid">
    <w:name w:val="Table Grid"/>
    <w:basedOn w:val="TableNormal"/>
    <w:uiPriority w:val="59"/>
    <w:rsid w:val="002A4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cs.uga.edu/doctor-philosophy-computer-sci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1813</Words>
  <Characters>10340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Georgia</Company>
  <LinksUpToDate>false</LinksUpToDate>
  <CharactersWithSpaces>12129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 Bhandarkar</dc:creator>
  <cp:keywords/>
  <dc:description/>
  <cp:lastModifiedBy>Korede Bishi</cp:lastModifiedBy>
  <cp:revision>2</cp:revision>
  <cp:lastPrinted>2015-03-01T19:50:00Z</cp:lastPrinted>
  <dcterms:created xsi:type="dcterms:W3CDTF">2026-04-16T01:51:00Z</dcterms:created>
  <dcterms:modified xsi:type="dcterms:W3CDTF">2026-04-16T01:51:00Z</dcterms:modified>
</cp:coreProperties>
</file>