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Pandas:  popular package in Python  for data manipulation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mallCaps w:val="0"/>
          <w:rtl w:val="0"/>
        </w:rPr>
        <w:t xml:space="preserve">Create a structured data set (data frame) and Excel spreadsheet.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mallCaps w:val="0"/>
          <w:rtl w:val="0"/>
        </w:rPr>
        <w:t xml:space="preserve">Reading data from various sources such as CSV, TXT, XLSX, SQL database, R etc.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mallCaps w:val="0"/>
          <w:rtl w:val="0"/>
        </w:rPr>
        <w:t xml:space="preserve">Selecting particular rows or columns from data set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mallCaps w:val="0"/>
          <w:rtl w:val="0"/>
        </w:rPr>
        <w:t xml:space="preserve">Arranging data in ascending or descending order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mallCaps w:val="0"/>
          <w:rtl w:val="0"/>
        </w:rPr>
        <w:t xml:space="preserve">Filtering data based on some conditions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mallCaps w:val="0"/>
          <w:rtl w:val="0"/>
        </w:rPr>
        <w:t xml:space="preserve">Summarizing data by classification variable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mallCaps w:val="0"/>
          <w:rtl w:val="0"/>
        </w:rPr>
        <w:t xml:space="preserve">Reshape data into wide or long format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mallCaps w:val="0"/>
          <w:rtl w:val="0"/>
        </w:rPr>
        <w:t xml:space="preserve">Time series analysis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mallCaps w:val="0"/>
          <w:rtl w:val="0"/>
        </w:rPr>
        <w:t xml:space="preserve">Merging and concatenating two datasets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mallCaps w:val="0"/>
          <w:rtl w:val="0"/>
        </w:rPr>
        <w:t xml:space="preserve">Iterate over the rows of dataset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mallCaps w:val="0"/>
          <w:rtl w:val="0"/>
        </w:rPr>
        <w:t xml:space="preserve">Writing or Exporting data in CSV or Excel format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Important pandas functions to remember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86400" cy="681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1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86400" cy="3695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Importing pandas library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</w:rPr>
      </w:pPr>
      <w:r w:rsidDel="00000000" w:rsidR="00000000" w:rsidRPr="00000000">
        <w:rPr>
          <w:smallCaps w:val="0"/>
          <w:rtl w:val="0"/>
        </w:rPr>
        <w:t xml:space="preserve">loading it into the memory and then use it    </w:t>
      </w:r>
      <w:r w:rsidDel="00000000" w:rsidR="00000000" w:rsidRPr="00000000">
        <w:rPr>
          <w:b w:val="1"/>
          <w:smallCaps w:val="0"/>
          <w:rtl w:val="0"/>
        </w:rPr>
        <w:t xml:space="preserve">import pandas as pd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Importing Dataset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read_csv() function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dataFrameName= pd.read_csv("C:\\Users\\FILENAME.csv")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Get Variable Names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dataFrameName.columns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dataFrameName.columns[0:2] : </w:t>
      </w:r>
      <w:r w:rsidDel="00000000" w:rsidR="00000000" w:rsidRPr="00000000">
        <w:rPr>
          <w:smallCaps w:val="0"/>
          <w:rtl w:val="0"/>
        </w:rPr>
        <w:t xml:space="preserve">returns first two column names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Knowing the Variable types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dataFrameName.dtypes 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Changing the data types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dataFrameName.ColName=dataFrameName.ColName.astype(datatype)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To view the dimensions or shape of the data  dataFrameName.shape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dataFrameName.shape[0] : no. of rows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dataFrameName.shape[1] : no of columns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dataFrameName.head( ) shows first 5 rows   dataFrameName[0:5]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dataFrameName.tail( ) shows last 5 rows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dataFrameName.head(2)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dataFrameName.ColName.unique()  // shows the unique levels or categories in the dataset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nunique( ) shows the number of unique values 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dataFrameName["colname"]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dataFrameName.colname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#Renaming all the variables.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dataFrameName.columns = ['NewName1','NewName2']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#Renaming only some of the variables.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dataFrameName.rename(columns = {"Names":"Cust_Name"},inplace = True) 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By default in pandas inplace = False which means that no changes are made in the original dataset. Thus if we wish to alter the original dataset we need to define inplace = True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Removing columns and rows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dataFrameName.drop('ColName',axis = 1)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By default axis = 0 which row wise. To remove a column set axis = 1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dataFrameName.drop("ColName",axis = "columns")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dataFrameName.drop(0,axis = 0)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Sorting Data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By default inplace = False and ascending = True.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dataFrameName.sort_values("ColName",ascending = False)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dataFrameName.sort_values("ColName",ascending = False,inplace = True)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dataFrameName.ColName.sort_values() 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Finding Descriptive Statistics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dataFrameName.describe() #for numeric variables mean,minimum, quartiles etc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dataFrameName.describe(include = ['object'])  #Only for strings / objects total count, maximum occurring string and its frequency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 find out specific descriptive statistics of each column of data frame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dataFrameName.mean()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dataFrameName.median()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dataFrameName.agg(["mean","median"]) //performs aggregation with summary functions like sum, mean, median, min, max etc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dataFrameName.ColName.mean()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GroupBy function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dataFrameName.groupby("ColNameCat")["ColName1","ColName2"].min()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income.groupby("Index")["Y2002","Y2003"].agg(["min","max","mean"])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income.groupby("Index").agg({"Y2002": ["min","max"],"Y2003" : "mean"})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Filtering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dataFrameName[dataFrameName.ColNameCat== "Fruit"]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0" w:firstLine="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3yP+SORNi/+0Emuv7gLoZQyWUg==">AMUW2mXKWK7xWgFwjRXIUmdUyBnuLYRG40ZAVpjgycRLK+cGJ/SUtFXoDGU4mvbo3DOhIKNf8gl4Pu9dFS/f/wnq56GcUkDoKLMu3XKUnoGZsX6CELE/9bM=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