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2C" w:rsidRPr="00FA4DA9" w:rsidRDefault="00D7572C" w:rsidP="00D7572C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D7572C" w:rsidRPr="00FA4DA9" w:rsidRDefault="00D7572C" w:rsidP="00D7572C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D7572C" w:rsidRDefault="00D7572C" w:rsidP="00D7572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D7572C" w:rsidRPr="00FA4DA9" w:rsidRDefault="00D7572C" w:rsidP="00D7572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SUB: </w:t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CNT</w:t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 LAB ASSIGNMENT</w:t>
      </w:r>
    </w:p>
    <w:p w:rsidR="0002429D" w:rsidRDefault="0002429D"/>
    <w:p w:rsidR="00270274" w:rsidRDefault="00270274"/>
    <w:p w:rsidR="00D7572C" w:rsidRPr="00D7572C" w:rsidRDefault="00D7572C" w:rsidP="00D7572C">
      <w:pPr>
        <w:rPr>
          <w:sz w:val="28"/>
        </w:rPr>
      </w:pPr>
      <w:r w:rsidRPr="00D7572C">
        <w:rPr>
          <w:sz w:val="28"/>
        </w:rPr>
        <w:t xml:space="preserve">Develop a responsive web page for your CV using multiple column </w:t>
      </w:r>
      <w:proofErr w:type="gramStart"/>
      <w:r w:rsidRPr="00D7572C">
        <w:rPr>
          <w:sz w:val="28"/>
        </w:rPr>
        <w:t>layout</w:t>
      </w:r>
      <w:proofErr w:type="gramEnd"/>
      <w:r w:rsidRPr="00D7572C">
        <w:rPr>
          <w:sz w:val="28"/>
        </w:rPr>
        <w:t>.</w:t>
      </w:r>
    </w:p>
    <w:p w:rsidR="00270274" w:rsidRDefault="00270274">
      <w:pPr>
        <w:rPr>
          <w:b/>
          <w:color w:val="943634" w:themeColor="accent2" w:themeShade="BF"/>
          <w:sz w:val="32"/>
        </w:rPr>
      </w:pPr>
    </w:p>
    <w:p w:rsidR="00D7572C" w:rsidRDefault="00D7572C">
      <w:pPr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HTML FILE:</w:t>
      </w:r>
      <w:r w:rsidRPr="00D7572C">
        <w:rPr>
          <w:b/>
          <w:color w:val="943634" w:themeColor="accent2" w:themeShade="BF"/>
          <w:sz w:val="32"/>
        </w:rPr>
        <w:t xml:space="preserve">  </w:t>
      </w:r>
    </w:p>
    <w:p w:rsidR="00270274" w:rsidRPr="00D7572C" w:rsidRDefault="00270274">
      <w:pPr>
        <w:rPr>
          <w:b/>
          <w:color w:val="943634" w:themeColor="accent2" w:themeShade="BF"/>
          <w:sz w:val="32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My CV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"cv_style.css"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Curriculum Vitae - </w:t>
      </w:r>
      <w:proofErr w:type="spellStart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Dhanraj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Kore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"info 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"myimg.jpg"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myimg</w:t>
      </w:r>
      <w:proofErr w:type="spellEnd"/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myimg</w:t>
      </w:r>
      <w:proofErr w:type="spellEnd"/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Dhanraj Kore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DOB : November 1999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Education Details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SSC :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91.60% BHEL Secondary School, Parli-V.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HSC : 96.10% VelocIITy Junior College,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Hyderabad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Pursuing B-Tech : 8 CGPA VIT PUNE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Contact Information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Flat no A/2, Mansi Apartment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Near Chintamani Nagar</w:t>
      </w:r>
      <w:proofErr w:type="gramStart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,Bibwewadi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PUNE, pin : 411037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: koredhanraj431@gmail.com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9021815831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Achievements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Published paper </w:t>
      </w:r>
      <w:proofErr w:type="gramStart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on :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Hydrophobic Coating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&amp; its applications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Selected for Novonmesh round in 1st year's project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Secured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a rank of 1942 in MHT-CET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Solved a reasonable amount questions on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HackerRank and GFG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Languages &amp; Operating System Aware of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C, C++, Python Programming Languages Linux OS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"margin-top: 10px;"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Dreamed to be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Software Developer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as well a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well known</w:t>
      </w:r>
      <w:proofErr w:type="gramStart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personality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57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5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72C" w:rsidRDefault="00D7572C"/>
    <w:p w:rsidR="00D7572C" w:rsidRDefault="00D7572C" w:rsidP="00D7572C">
      <w:pPr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CSS</w:t>
      </w:r>
      <w:r>
        <w:rPr>
          <w:b/>
          <w:color w:val="943634" w:themeColor="accent2" w:themeShade="BF"/>
          <w:sz w:val="32"/>
        </w:rPr>
        <w:t xml:space="preserve"> FILE:</w:t>
      </w:r>
      <w:r w:rsidRPr="00D7572C">
        <w:rPr>
          <w:b/>
          <w:color w:val="943634" w:themeColor="accent2" w:themeShade="BF"/>
          <w:sz w:val="32"/>
        </w:rPr>
        <w:t xml:space="preserve">  </w:t>
      </w:r>
    </w:p>
    <w:p w:rsidR="00270274" w:rsidRPr="00D7572C" w:rsidRDefault="00270274" w:rsidP="00D7572C">
      <w:pPr>
        <w:rPr>
          <w:b/>
          <w:color w:val="943634" w:themeColor="accent2" w:themeShade="BF"/>
          <w:sz w:val="32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'Franklin Gothic Medium'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'Arial Narrow'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no-wrap;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7572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Pr="00D7572C" w:rsidRDefault="00D7572C" w:rsidP="00D75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myimg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7572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572C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572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72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7572C" w:rsidRPr="00D7572C" w:rsidRDefault="00D7572C" w:rsidP="00D75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7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72C" w:rsidRDefault="00D7572C"/>
    <w:p w:rsidR="00D7572C" w:rsidRDefault="00D7572C"/>
    <w:p w:rsidR="00D7572C" w:rsidRPr="00D7572C" w:rsidRDefault="00D7572C" w:rsidP="00D7572C">
      <w:pPr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OUTPUT</w:t>
      </w:r>
      <w:r>
        <w:rPr>
          <w:b/>
          <w:color w:val="943634" w:themeColor="accent2" w:themeShade="BF"/>
          <w:sz w:val="32"/>
        </w:rPr>
        <w:t>:</w:t>
      </w:r>
      <w:r w:rsidRPr="00D7572C">
        <w:rPr>
          <w:b/>
          <w:color w:val="943634" w:themeColor="accent2" w:themeShade="BF"/>
          <w:sz w:val="32"/>
        </w:rPr>
        <w:t xml:space="preserve">  </w:t>
      </w:r>
    </w:p>
    <w:p w:rsidR="00D7572C" w:rsidRDefault="00D7572C"/>
    <w:p w:rsidR="00D7572C" w:rsidRDefault="00D7572C">
      <w:r>
        <w:rPr>
          <w:noProof/>
        </w:rPr>
        <w:drawing>
          <wp:inline distT="0" distB="0" distL="0" distR="0" wp14:anchorId="1FB1DDF6" wp14:editId="28EF52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2C" w:rsidRPr="00D7572C" w:rsidRDefault="00D7572C" w:rsidP="00D7572C">
      <w:r>
        <w:rPr>
          <w:noProof/>
        </w:rPr>
        <w:lastRenderedPageBreak/>
        <w:drawing>
          <wp:inline distT="0" distB="0" distL="0" distR="0" wp14:anchorId="18CE301C" wp14:editId="3651C5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2C" w:rsidRPr="00D7572C" w:rsidRDefault="00D7572C" w:rsidP="00D7572C"/>
    <w:p w:rsidR="00D7572C" w:rsidRPr="00D7572C" w:rsidRDefault="00D7572C" w:rsidP="00D7572C">
      <w:r>
        <w:rPr>
          <w:noProof/>
        </w:rPr>
        <w:drawing>
          <wp:inline distT="0" distB="0" distL="0" distR="0" wp14:anchorId="590F9155" wp14:editId="4E13ED5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2C" w:rsidRPr="00D7572C" w:rsidRDefault="00D7572C" w:rsidP="00D7572C"/>
    <w:p w:rsidR="00D7572C" w:rsidRDefault="00D7572C" w:rsidP="00D7572C"/>
    <w:p w:rsidR="00D7572C" w:rsidRPr="00D7572C" w:rsidRDefault="00D7572C" w:rsidP="00D7572C">
      <w:pPr>
        <w:jc w:val="center"/>
      </w:pPr>
      <w:bookmarkStart w:id="0" w:name="_GoBack"/>
      <w:bookmarkEnd w:id="0"/>
    </w:p>
    <w:sectPr w:rsidR="00D7572C" w:rsidRPr="00D7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2C"/>
    <w:rsid w:val="0002429D"/>
    <w:rsid w:val="00270274"/>
    <w:rsid w:val="007B053A"/>
    <w:rsid w:val="00D7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2</cp:revision>
  <dcterms:created xsi:type="dcterms:W3CDTF">2020-10-20T17:09:00Z</dcterms:created>
  <dcterms:modified xsi:type="dcterms:W3CDTF">2020-10-20T17:19:00Z</dcterms:modified>
</cp:coreProperties>
</file>