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A7" w:rsidRPr="00FA4DA9" w:rsidRDefault="005618A7" w:rsidP="005618A7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5618A7" w:rsidRPr="00FA4DA9" w:rsidRDefault="005618A7" w:rsidP="005618A7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5618A7" w:rsidRDefault="005618A7" w:rsidP="005618A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5618A7" w:rsidRPr="00FA4DA9" w:rsidRDefault="005618A7" w:rsidP="005618A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SS LAB ASSIGNMENT</w:t>
      </w:r>
    </w:p>
    <w:p w:rsidR="005618A7" w:rsidRDefault="005618A7" w:rsidP="005618A7"/>
    <w:p w:rsidR="005618A7" w:rsidRPr="00F1607F" w:rsidRDefault="005618A7" w:rsidP="005618A7">
      <w:pPr>
        <w:jc w:val="center"/>
        <w:rPr>
          <w:b/>
          <w:bCs/>
          <w:color w:val="C00000"/>
          <w:sz w:val="32"/>
          <w:szCs w:val="28"/>
          <w:u w:val="single"/>
        </w:rPr>
      </w:pPr>
      <w:r w:rsidRPr="00F1607F">
        <w:rPr>
          <w:b/>
          <w:bCs/>
          <w:color w:val="C00000"/>
          <w:sz w:val="32"/>
          <w:szCs w:val="28"/>
          <w:u w:val="single"/>
        </w:rPr>
        <w:t>Placement Strategies</w:t>
      </w:r>
    </w:p>
    <w:p w:rsidR="005618A7" w:rsidRDefault="005618A7" w:rsidP="005618A7">
      <w:pPr>
        <w:jc w:val="center"/>
        <w:rPr>
          <w:b/>
          <w:bCs/>
          <w:color w:val="C00000"/>
          <w:sz w:val="28"/>
          <w:szCs w:val="28"/>
          <w:u w:val="single"/>
        </w:rPr>
      </w:pPr>
    </w:p>
    <w:p w:rsidR="005618A7" w:rsidRDefault="005618A7" w:rsidP="005618A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Implement Following placement algorithms :</w:t>
      </w:r>
    </w:p>
    <w:p w:rsidR="005618A7" w:rsidRDefault="005618A7" w:rsidP="005618A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First Fit </w:t>
      </w:r>
    </w:p>
    <w:p w:rsidR="005618A7" w:rsidRDefault="005618A7" w:rsidP="005618A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Next Fit </w:t>
      </w:r>
    </w:p>
    <w:p w:rsidR="005618A7" w:rsidRDefault="005618A7" w:rsidP="005618A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3. Best Fit </w:t>
      </w:r>
    </w:p>
    <w:p w:rsidR="005618A7" w:rsidRDefault="005618A7" w:rsidP="005618A7">
      <w:pPr>
        <w:rPr>
          <w:rFonts w:ascii="Arial" w:hAnsi="Arial" w:cs="Arial"/>
          <w:b/>
          <w:color w:val="C0504D" w:themeColor="accent2"/>
          <w:spacing w:val="3"/>
          <w:sz w:val="24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4. Worst Fit</w:t>
      </w:r>
      <w:r>
        <w:rPr>
          <w:rFonts w:ascii="Arial" w:hAnsi="Arial" w:cs="Arial"/>
          <w:b/>
          <w:color w:val="C0504D" w:themeColor="accent2"/>
          <w:spacing w:val="3"/>
          <w:sz w:val="24"/>
          <w:szCs w:val="21"/>
        </w:rPr>
        <w:t xml:space="preserve"> </w:t>
      </w:r>
    </w:p>
    <w:p w:rsidR="005618A7" w:rsidRDefault="005618A7" w:rsidP="005618A7">
      <w:pPr>
        <w:rPr>
          <w:rFonts w:ascii="Arial" w:hAnsi="Arial" w:cs="Arial"/>
          <w:b/>
          <w:color w:val="C0504D" w:themeColor="accent2"/>
          <w:spacing w:val="3"/>
          <w:sz w:val="24"/>
          <w:szCs w:val="21"/>
        </w:rPr>
      </w:pPr>
    </w:p>
    <w:p w:rsidR="005618A7" w:rsidRDefault="005618A7" w:rsidP="005618A7">
      <w:pP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</w:pPr>
      <w:r w:rsidRPr="005618A7"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  <w:t xml:space="preserve">CODE: </w:t>
      </w:r>
    </w:p>
    <w:p w:rsidR="0002434F" w:rsidRPr="005618A7" w:rsidRDefault="0002434F" w:rsidP="005618A7">
      <w:pPr>
        <w:rPr>
          <w:b/>
          <w:bCs/>
          <w:color w:val="C0504D" w:themeColor="accent2"/>
          <w:sz w:val="36"/>
          <w:szCs w:val="28"/>
          <w:u w:val="single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Nextfit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m,n,i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"Enter no. of blocks: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&gt;&gt;m;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[m];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block: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m;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no. of processes: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process: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Stores block id of the block allocated to a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[n], j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Initially</w:t>
      </w:r>
      <w:proofErr w:type="gram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no block is assigned to any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allocation,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(allocation));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pick each process and find suitable blocks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according to its size ad assign to it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    // Do not start from beginning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(j &lt; m)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 &gt;=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allocate block j to p[</w:t>
      </w:r>
      <w:proofErr w:type="spell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]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= j;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</w:t>
      </w:r>
      <w:proofErr w:type="gram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Reduce</w:t>
      </w:r>
      <w:proofErr w:type="gram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available memory in this block.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j] -=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    // mod m will help in traversing the blocks from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    // starting block after we reach the end.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j = (j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 % m;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-------------------------------Next Fit--------------------------------------"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//display allocation details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No.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No.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Allocated Block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!=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"Not Allocated"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// Function to allocate memory to blocks as per worst fit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// algorithm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m,n,i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"Enter no. of blocks: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&gt;&gt;m;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[m];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block: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m;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no. of processes: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process: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Stores block id of the block allocated to a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Initially</w:t>
      </w:r>
      <w:proofErr w:type="gram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no block is assigned to any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allocation,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(allocation));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pick each process and find suitable blocks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 // according to its size ad assign to it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// Find the best fit block for current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j&lt;m;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 &gt;=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// If we could find a block for current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// allocate block j to p[</w:t>
      </w:r>
      <w:proofErr w:type="spell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] process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// </w:t>
      </w:r>
      <w:proofErr w:type="gramStart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Reduce</w:t>
      </w:r>
      <w:proofErr w:type="gramEnd"/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available memory in this block.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largestblock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-=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-----------------------------------Worst Fit------------------------------------------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  //display allocation details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No.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No.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Allocated Block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!=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"Not Allocated"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Firstfit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 n, p,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 i, j;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"Enter no. of blocks: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block: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no. of processes: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&gt;&gt;p;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size of each process: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p;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prs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p;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 //allocation as per first fit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 &gt;=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prs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-----------------------------------First Fit--------------------------------------------"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6A9955"/>
          <w:sz w:val="21"/>
          <w:szCs w:val="21"/>
        </w:rPr>
        <w:t>//display allocation details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No.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No.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 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Allocated Block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 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prs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&lt;&lt; 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"Not allocated"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Bestfit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i,j,nb,np,temp,lowest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-----------------------------------Best Fit--------------------------------------------"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the number of blocks 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processes 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&gt;&gt;np;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the size of the blocks:-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nb;i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"Block no.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the size of the processes :-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np;i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"Process no."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np;i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nb;j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[j]!=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temp=</w:t>
      </w:r>
      <w:proofErr w:type="gramEnd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[j]-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temp&gt;=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lowest&gt;temp)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]=j;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lowest=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]=lowest;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lowest=</w:t>
      </w:r>
      <w:proofErr w:type="gramEnd"/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Process_no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Process_size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Block_no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Block_size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Fragment"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;i&lt;=np &amp;&amp; </w:t>
      </w:r>
      <w:proofErr w:type="spellStart"/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parray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ch,choice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1. First Fit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2. </w:t>
      </w:r>
      <w:proofErr w:type="gramStart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Next Fit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3.</w:t>
      </w:r>
      <w:proofErr w:type="gram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Best Fit 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4. Worst Fit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"Enter your choice :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Firstfit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Nextfit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Bestfit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85102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"Please Enter valid choice!</w:t>
      </w:r>
      <w:r w:rsidRPr="003851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"Do you want to Continue ? 1 for YES &amp; 0 for </w:t>
      </w:r>
      <w:proofErr w:type="gramStart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NO :</w:t>
      </w:r>
      <w:proofErr w:type="gramEnd"/>
      <w:r w:rsidRPr="003851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choice);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851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5102" w:rsidRPr="00385102" w:rsidRDefault="00385102" w:rsidP="0038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434F" w:rsidRDefault="0002434F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102" w:rsidRDefault="00385102" w:rsidP="0011040F">
      <w:pP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</w:pPr>
    </w:p>
    <w:p w:rsidR="00F1607F" w:rsidRDefault="00F1607F" w:rsidP="00F1607F">
      <w:pP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</w:pPr>
      <w: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  <w:lastRenderedPageBreak/>
        <w:t>O/P:</w:t>
      </w:r>
    </w:p>
    <w:p w:rsidR="00385102" w:rsidRDefault="00385102" w:rsidP="00F1607F">
      <w:pP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</w:pPr>
    </w:p>
    <w:p w:rsidR="0002434F" w:rsidRDefault="00F1607F" w:rsidP="0011040F">
      <w:pPr>
        <w:rPr>
          <w:rFonts w:ascii="Arial" w:hAnsi="Arial" w:cs="Arial"/>
          <w:b/>
          <w:color w:val="C0504D" w:themeColor="accent2"/>
          <w:spacing w:val="3"/>
          <w:sz w:val="24"/>
          <w:szCs w:val="21"/>
          <w:u w:val="single"/>
        </w:rPr>
      </w:pPr>
      <w:r>
        <w:rPr>
          <w:noProof/>
        </w:rPr>
        <w:drawing>
          <wp:inline distT="0" distB="0" distL="0" distR="0" wp14:anchorId="3944FD78" wp14:editId="54FE94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1" w:rsidRDefault="007D4691" w:rsidP="0011040F">
      <w:pPr>
        <w:rPr>
          <w:b/>
          <w:bCs/>
          <w:color w:val="C0504D" w:themeColor="accent2"/>
          <w:sz w:val="36"/>
          <w:szCs w:val="28"/>
          <w:u w:val="single"/>
        </w:rPr>
      </w:pPr>
    </w:p>
    <w:p w:rsidR="00F1607F" w:rsidRPr="005618A7" w:rsidRDefault="00F1607F" w:rsidP="0011040F">
      <w:pPr>
        <w:rPr>
          <w:b/>
          <w:bCs/>
          <w:color w:val="C0504D" w:themeColor="accent2"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7B56B330" wp14:editId="77C94E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0F" w:rsidRDefault="0011040F"/>
    <w:p w:rsidR="007D4691" w:rsidRDefault="00F1607F">
      <w:r>
        <w:rPr>
          <w:noProof/>
        </w:rPr>
        <w:drawing>
          <wp:inline distT="0" distB="0" distL="0" distR="0" wp14:anchorId="18E50AFA" wp14:editId="7E41C2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7F" w:rsidRDefault="00F1607F"/>
    <w:p w:rsidR="00F1607F" w:rsidRDefault="00F1607F"/>
    <w:p w:rsidR="00F1607F" w:rsidRDefault="00F1607F">
      <w:bookmarkStart w:id="0" w:name="_GoBack"/>
      <w:r>
        <w:rPr>
          <w:noProof/>
        </w:rPr>
        <w:drawing>
          <wp:inline distT="0" distB="0" distL="0" distR="0" wp14:anchorId="7CB95FD7" wp14:editId="5D0EEB2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A7"/>
    <w:rsid w:val="0002429D"/>
    <w:rsid w:val="0002434F"/>
    <w:rsid w:val="0011040F"/>
    <w:rsid w:val="00385102"/>
    <w:rsid w:val="005618A7"/>
    <w:rsid w:val="007B053A"/>
    <w:rsid w:val="007D4691"/>
    <w:rsid w:val="00F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2020-12-09T05:44:00Z</dcterms:created>
  <dcterms:modified xsi:type="dcterms:W3CDTF">2020-12-09T07:30:00Z</dcterms:modified>
</cp:coreProperties>
</file>