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88804" w14:textId="77777777" w:rsidR="004D1D08" w:rsidRDefault="004D1D08" w:rsidP="004D1D08">
      <w:pPr>
        <w:pStyle w:val="a7"/>
        <w:tabs>
          <w:tab w:val="left" w:pos="993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t>1</w:t>
      </w:r>
      <w:r>
        <w:rPr>
          <w:b/>
          <w:sz w:val="32"/>
        </w:rPr>
        <w:tab/>
        <w:t>Анализ и разработка требований</w:t>
      </w:r>
    </w:p>
    <w:p w14:paraId="144700D6" w14:textId="77777777" w:rsidR="004D1D08" w:rsidRDefault="004D1D08" w:rsidP="004D1D08">
      <w:pPr>
        <w:spacing w:line="360" w:lineRule="auto"/>
        <w:ind w:firstLine="709"/>
        <w:jc w:val="both"/>
        <w:rPr>
          <w:sz w:val="28"/>
        </w:rPr>
      </w:pPr>
    </w:p>
    <w:p w14:paraId="02F7BD21" w14:textId="77777777" w:rsidR="004D1D08" w:rsidRDefault="004D1D08" w:rsidP="004D1D08">
      <w:pPr>
        <w:pStyle w:val="Standard"/>
        <w:numPr>
          <w:ilvl w:val="1"/>
          <w:numId w:val="1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51F54FB" w14:textId="77777777" w:rsidR="004D1D08" w:rsidRDefault="004D1D08" w:rsidP="004D1D0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E0C11A7" w14:textId="77777777" w:rsidR="004D1D08" w:rsidRPr="000C2248" w:rsidRDefault="004D1D08" w:rsidP="004D1D08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Разрабатывае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мое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оконное приложение «Подсистема учёта дорожно-строительных материалов» предназначено для дорожно-строительных организаций, занимающихся строительством, ремонтом и содержанием автомобильных дорог. Приложение упрощает учёт дорожно-строительных материалов, помогая контролировать их остатки на складах, распределять материалы по проектам и автоматически формировать необходимую отчётность.</w:t>
      </w:r>
    </w:p>
    <w:p w14:paraId="400E16CC" w14:textId="77777777" w:rsidR="004D1D08" w:rsidRDefault="004D1D08" w:rsidP="004D1D0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</w:p>
    <w:p w14:paraId="778D75DC" w14:textId="77777777" w:rsidR="004D1D08" w:rsidRDefault="004D1D08" w:rsidP="004D1D08">
      <w:pPr>
        <w:pStyle w:val="Standard"/>
        <w:numPr>
          <w:ilvl w:val="1"/>
          <w:numId w:val="1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08EF6C64" w14:textId="77777777" w:rsidR="004D1D08" w:rsidRDefault="004D1D08" w:rsidP="004D1D08">
      <w:pPr>
        <w:pStyle w:val="a7"/>
        <w:spacing w:line="360" w:lineRule="auto"/>
        <w:ind w:left="0" w:firstLine="709"/>
        <w:jc w:val="both"/>
        <w:rPr>
          <w:sz w:val="28"/>
          <w:szCs w:val="28"/>
        </w:rPr>
      </w:pPr>
    </w:p>
    <w:p w14:paraId="641DE85B" w14:textId="77777777" w:rsidR="004D1D08" w:rsidRDefault="004D1D08" w:rsidP="004D1D08">
      <w:pPr>
        <w:pStyle w:val="HTML0"/>
        <w:spacing w:line="360" w:lineRule="auto"/>
        <w:ind w:firstLine="709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Необходимо разработать оконное приложение, которое предоставит доступ к следующей функциональности:</w:t>
      </w:r>
    </w:p>
    <w:p w14:paraId="6A67D574" w14:textId="77777777" w:rsidR="004D1D08" w:rsidRDefault="004D1D08" w:rsidP="004D1D08">
      <w:pPr>
        <w:pStyle w:val="HTML0"/>
        <w:spacing w:line="360" w:lineRule="auto"/>
        <w:ind w:firstLine="709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вторизация пользователей (инженер, администратор, гость).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2C74C0A6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993" w:hanging="284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чёт и контроль материалов:</w:t>
      </w:r>
    </w:p>
    <w:p w14:paraId="160F5D4D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276" w:hanging="141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росмотр, добавление, редактирование и удаление материалов.</w:t>
      </w:r>
    </w:p>
    <w:p w14:paraId="667B00E7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276" w:hanging="141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к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онтроль остатков на складах.</w:t>
      </w:r>
    </w:p>
    <w:p w14:paraId="17DE8506" w14:textId="77777777" w:rsidR="004D1D08" w:rsidRPr="00F85D22" w:rsidRDefault="004D1D08" w:rsidP="004D1D08">
      <w:pPr>
        <w:pStyle w:val="HTML0"/>
        <w:numPr>
          <w:ilvl w:val="0"/>
          <w:numId w:val="2"/>
        </w:numPr>
        <w:spacing w:line="360" w:lineRule="auto"/>
        <w:ind w:left="851" w:hanging="142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ривязка материалов к проектам.</w:t>
      </w:r>
    </w:p>
    <w:p w14:paraId="4EA1E842" w14:textId="77777777" w:rsidR="004D1D08" w:rsidRPr="000C2248" w:rsidRDefault="004D1D08" w:rsidP="004D1D08">
      <w:pPr>
        <w:pStyle w:val="HTML0"/>
        <w:spacing w:line="360" w:lineRule="auto"/>
        <w:ind w:firstLine="709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правление проектами:</w:t>
      </w:r>
    </w:p>
    <w:p w14:paraId="345804D8" w14:textId="77777777" w:rsidR="004D1D08" w:rsidRPr="000C2248" w:rsidRDefault="004D1D08" w:rsidP="004D1D08">
      <w:pPr>
        <w:pStyle w:val="HTML0"/>
        <w:numPr>
          <w:ilvl w:val="0"/>
          <w:numId w:val="2"/>
        </w:numPr>
        <w:spacing w:line="360" w:lineRule="auto"/>
        <w:ind w:left="1276" w:hanging="142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росмотр, добавление, редактирование и удаление проектов.</w:t>
      </w:r>
    </w:p>
    <w:p w14:paraId="2FBE9648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276" w:hanging="142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п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росмотр и управление материалами, связанными с проектом.</w:t>
      </w:r>
    </w:p>
    <w:p w14:paraId="3D980A65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134" w:hanging="425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у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правление поставками:</w:t>
      </w:r>
    </w:p>
    <w:p w14:paraId="0CD38E0D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276" w:hanging="141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ф</w:t>
      </w:r>
      <w:r w:rsidRPr="000C2248">
        <w:rPr>
          <w:rStyle w:val="HTML"/>
          <w:rFonts w:ascii="Times New Roman" w:eastAsia="Andale Mono" w:hAnsi="Times New Roman" w:cs="Times New Roman"/>
          <w:sz w:val="28"/>
          <w:szCs w:val="28"/>
        </w:rPr>
        <w:t>иксация поставок материалов на склад.</w:t>
      </w:r>
    </w:p>
    <w:p w14:paraId="2AFD3588" w14:textId="77777777" w:rsidR="004D1D08" w:rsidRDefault="004D1D08" w:rsidP="004D1D08">
      <w:pPr>
        <w:pStyle w:val="HTML0"/>
        <w:numPr>
          <w:ilvl w:val="0"/>
          <w:numId w:val="2"/>
        </w:numPr>
        <w:spacing w:line="360" w:lineRule="auto"/>
        <w:ind w:left="1134" w:hanging="425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ф</w:t>
      </w:r>
      <w:r w:rsidRPr="00F85D22">
        <w:rPr>
          <w:rStyle w:val="HTML"/>
          <w:rFonts w:ascii="Times New Roman" w:eastAsia="Andale Mono" w:hAnsi="Times New Roman" w:cs="Times New Roman"/>
          <w:sz w:val="28"/>
          <w:szCs w:val="28"/>
        </w:rPr>
        <w:t>ормирование отчётов по остаткам и расходу материалов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4EFB6DB5" w14:textId="77777777" w:rsidR="004D1D08" w:rsidRPr="00F85D22" w:rsidRDefault="004D1D08" w:rsidP="004D1D08">
      <w:pPr>
        <w:pStyle w:val="HTML0"/>
        <w:spacing w:line="360" w:lineRule="auto"/>
        <w:ind w:left="1134"/>
        <w:rPr>
          <w:rFonts w:ascii="Times New Roman" w:eastAsia="Andale Mono" w:hAnsi="Times New Roman" w:cs="Times New Roman"/>
          <w:sz w:val="28"/>
          <w:szCs w:val="28"/>
        </w:rPr>
      </w:pPr>
    </w:p>
    <w:p w14:paraId="1EACA7A6" w14:textId="77777777" w:rsidR="004D1D08" w:rsidRDefault="004D1D08" w:rsidP="004D1D08">
      <w:pPr>
        <w:pStyle w:val="Standard"/>
        <w:numPr>
          <w:ilvl w:val="1"/>
          <w:numId w:val="1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Описание алгоритма функционирования системы</w:t>
      </w:r>
    </w:p>
    <w:p w14:paraId="60A85E8C" w14:textId="77777777" w:rsidR="004D1D08" w:rsidRDefault="004D1D08" w:rsidP="004D1D08">
      <w:pPr>
        <w:spacing w:line="360" w:lineRule="auto"/>
        <w:ind w:firstLine="709"/>
        <w:jc w:val="both"/>
        <w:rPr>
          <w:sz w:val="28"/>
          <w:lang w:val="en-US"/>
        </w:rPr>
      </w:pPr>
    </w:p>
    <w:p w14:paraId="3640197F" w14:textId="77777777" w:rsidR="004D1D08" w:rsidRPr="00FE78DE" w:rsidRDefault="004D1D08" w:rsidP="004D1D08">
      <w:pPr>
        <w:spacing w:line="360" w:lineRule="auto"/>
        <w:ind w:firstLine="709"/>
        <w:jc w:val="both"/>
        <w:rPr>
          <w:sz w:val="28"/>
          <w:szCs w:val="28"/>
        </w:rPr>
      </w:pPr>
      <w:r w:rsidRPr="00FE78DE">
        <w:rPr>
          <w:sz w:val="28"/>
          <w:szCs w:val="28"/>
        </w:rPr>
        <w:lastRenderedPageBreak/>
        <w:t>При запуске приложения "Подсистема учёта дорожно-строительных материалов" отображается начальная страница, на которой присутствует возможность авторизоваться. После авторизации открывается главное окно приложения.</w:t>
      </w:r>
    </w:p>
    <w:p w14:paraId="541EE18C" w14:textId="77777777" w:rsidR="004D1D08" w:rsidRPr="00FE78DE" w:rsidRDefault="004D1D08" w:rsidP="004D1D08">
      <w:pPr>
        <w:spacing w:line="360" w:lineRule="auto"/>
        <w:ind w:firstLine="709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Администратор может перейти на страницы:</w:t>
      </w:r>
    </w:p>
    <w:p w14:paraId="3FBF8B7B" w14:textId="77777777" w:rsidR="004D1D08" w:rsidRPr="00FE78DE" w:rsidRDefault="004D1D08" w:rsidP="004D1D08">
      <w:pPr>
        <w:pStyle w:val="a7"/>
        <w:numPr>
          <w:ilvl w:val="0"/>
          <w:numId w:val="3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«Материалы» — для добавления и редактирования информации о материалах,</w:t>
      </w:r>
    </w:p>
    <w:p w14:paraId="3256BC6F" w14:textId="77777777" w:rsidR="004D1D08" w:rsidRPr="00FE78DE" w:rsidRDefault="004D1D08" w:rsidP="004D1D08">
      <w:pPr>
        <w:pStyle w:val="a7"/>
        <w:numPr>
          <w:ilvl w:val="0"/>
          <w:numId w:val="3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«Склады» — для контроля остатков и учёта поставок,</w:t>
      </w:r>
    </w:p>
    <w:p w14:paraId="4487C47E" w14:textId="77777777" w:rsidR="004D1D08" w:rsidRPr="00FE78DE" w:rsidRDefault="004D1D08" w:rsidP="004D1D08">
      <w:pPr>
        <w:pStyle w:val="a7"/>
        <w:numPr>
          <w:ilvl w:val="0"/>
          <w:numId w:val="3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«Проекты» — для просмотра и управления проектами и материалами в них,</w:t>
      </w:r>
    </w:p>
    <w:p w14:paraId="2789EB45" w14:textId="77777777" w:rsidR="004D1D08" w:rsidRPr="00FE78DE" w:rsidRDefault="004D1D08" w:rsidP="004D1D08">
      <w:pPr>
        <w:pStyle w:val="a7"/>
        <w:numPr>
          <w:ilvl w:val="0"/>
          <w:numId w:val="3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«Отчёты» — для формирования и просмотра отчётности,</w:t>
      </w:r>
    </w:p>
    <w:p w14:paraId="71137335" w14:textId="77777777" w:rsidR="004D1D08" w:rsidRPr="00FE78DE" w:rsidRDefault="004D1D08" w:rsidP="004D1D08">
      <w:pPr>
        <w:pStyle w:val="a7"/>
        <w:numPr>
          <w:ilvl w:val="0"/>
          <w:numId w:val="3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«Настройки» — для управления пользователями и правами доступа.</w:t>
      </w:r>
    </w:p>
    <w:p w14:paraId="12379A7D" w14:textId="77777777" w:rsidR="004D1D08" w:rsidRPr="00FE78DE" w:rsidRDefault="004D1D08" w:rsidP="004D1D08">
      <w:p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Инженер может перейти на страницы:</w:t>
      </w:r>
    </w:p>
    <w:p w14:paraId="7A2E65FA" w14:textId="77777777" w:rsidR="004D1D08" w:rsidRPr="00FE78DE" w:rsidRDefault="004D1D08" w:rsidP="004D1D08">
      <w:pPr>
        <w:pStyle w:val="a7"/>
        <w:numPr>
          <w:ilvl w:val="0"/>
          <w:numId w:val="4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«Материалы» — для добавления и редактирования информации о материалах,</w:t>
      </w:r>
    </w:p>
    <w:p w14:paraId="610B2D57" w14:textId="77777777" w:rsidR="004D1D08" w:rsidRPr="00FE78DE" w:rsidRDefault="004D1D08" w:rsidP="004D1D08">
      <w:pPr>
        <w:pStyle w:val="a7"/>
        <w:numPr>
          <w:ilvl w:val="0"/>
          <w:numId w:val="4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«Склады» — для контроля остатков и учёта поставок,</w:t>
      </w:r>
    </w:p>
    <w:p w14:paraId="04D756D3" w14:textId="77777777" w:rsidR="004D1D08" w:rsidRPr="00FE78DE" w:rsidRDefault="004D1D08" w:rsidP="004D1D08">
      <w:pPr>
        <w:pStyle w:val="a7"/>
        <w:numPr>
          <w:ilvl w:val="0"/>
          <w:numId w:val="4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«Проекты» — для просмотра и управления материалами в проектах,</w:t>
      </w:r>
    </w:p>
    <w:p w14:paraId="542A8590" w14:textId="77777777" w:rsidR="004D1D08" w:rsidRPr="00FE78DE" w:rsidRDefault="004D1D08" w:rsidP="004D1D08">
      <w:pPr>
        <w:pStyle w:val="a7"/>
        <w:numPr>
          <w:ilvl w:val="0"/>
          <w:numId w:val="4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«Отчёты» — для формирования и просмотра отчётности.</w:t>
      </w:r>
    </w:p>
    <w:p w14:paraId="7E52C5E4" w14:textId="77777777" w:rsidR="004D1D08" w:rsidRPr="00FE78DE" w:rsidRDefault="004D1D08" w:rsidP="004D1D08">
      <w:p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Гость может только просматривать:</w:t>
      </w:r>
    </w:p>
    <w:p w14:paraId="487EC133" w14:textId="77777777" w:rsidR="004D1D08" w:rsidRPr="00FE78DE" w:rsidRDefault="004D1D08" w:rsidP="004D1D08">
      <w:pPr>
        <w:pStyle w:val="a7"/>
        <w:numPr>
          <w:ilvl w:val="0"/>
          <w:numId w:val="5"/>
        </w:numPr>
        <w:spacing w:line="360" w:lineRule="auto"/>
        <w:ind w:left="851" w:hanging="142"/>
        <w:jc w:val="both"/>
        <w:rPr>
          <w:sz w:val="28"/>
          <w:szCs w:val="28"/>
        </w:rPr>
      </w:pPr>
      <w:r w:rsidRPr="00FE78DE">
        <w:rPr>
          <w:sz w:val="28"/>
          <w:szCs w:val="28"/>
        </w:rPr>
        <w:t>«Материалы» — каталог материалов,</w:t>
      </w:r>
    </w:p>
    <w:p w14:paraId="41C6A7A8" w14:textId="77777777" w:rsidR="004D1D08" w:rsidRPr="00E909F0" w:rsidRDefault="004D1D08" w:rsidP="004D1D08">
      <w:pPr>
        <w:pStyle w:val="a7"/>
        <w:numPr>
          <w:ilvl w:val="0"/>
          <w:numId w:val="5"/>
        </w:numPr>
        <w:spacing w:line="360" w:lineRule="auto"/>
        <w:ind w:left="851" w:hanging="142"/>
        <w:jc w:val="both"/>
        <w:rPr>
          <w:sz w:val="28"/>
        </w:rPr>
      </w:pPr>
      <w:r w:rsidRPr="00FE78DE">
        <w:rPr>
          <w:sz w:val="28"/>
          <w:szCs w:val="28"/>
        </w:rPr>
        <w:t>«Проекты» — список проектов.</w:t>
      </w:r>
    </w:p>
    <w:p w14:paraId="7382516D" w14:textId="77777777" w:rsidR="00243846" w:rsidRDefault="00243846"/>
    <w:sectPr w:rsidR="002438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6FE6"/>
    <w:multiLevelType w:val="hybridMultilevel"/>
    <w:tmpl w:val="684820A2"/>
    <w:lvl w:ilvl="0" w:tplc="6BE218BA">
      <w:start w:val="1"/>
      <w:numFmt w:val="bullet"/>
      <w:lvlText w:val="-"/>
      <w:lvlJc w:val="left"/>
      <w:pPr>
        <w:ind w:left="107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11762235"/>
    <w:multiLevelType w:val="hybridMultilevel"/>
    <w:tmpl w:val="F5B0F3C0"/>
    <w:lvl w:ilvl="0" w:tplc="6BE218B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A33733"/>
    <w:multiLevelType w:val="hybridMultilevel"/>
    <w:tmpl w:val="FC747764"/>
    <w:lvl w:ilvl="0" w:tplc="6BE218B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F7386D"/>
    <w:multiLevelType w:val="hybridMultilevel"/>
    <w:tmpl w:val="C1BCC06A"/>
    <w:lvl w:ilvl="0" w:tplc="6BE218B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82882824">
    <w:abstractNumId w:val="4"/>
  </w:num>
  <w:num w:numId="2" w16cid:durableId="1546943567">
    <w:abstractNumId w:val="2"/>
  </w:num>
  <w:num w:numId="3" w16cid:durableId="830684553">
    <w:abstractNumId w:val="0"/>
  </w:num>
  <w:num w:numId="4" w16cid:durableId="1776167178">
    <w:abstractNumId w:val="1"/>
  </w:num>
  <w:num w:numId="5" w16cid:durableId="14993497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D08"/>
    <w:rsid w:val="001B1EC0"/>
    <w:rsid w:val="00243846"/>
    <w:rsid w:val="004D1D08"/>
    <w:rsid w:val="00903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255E"/>
  <w15:chartTrackingRefBased/>
  <w15:docId w15:val="{179522C7-0213-4680-9A2A-15D8D883F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1D08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D1D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1D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D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D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D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D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D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D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1D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1D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D0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D0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D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D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D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D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D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D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D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D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D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D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D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D0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D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D0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1D08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qFormat/>
    <w:rsid w:val="004D1D08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4D1D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4D1D0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Standard">
    <w:name w:val="Standard"/>
    <w:qFormat/>
    <w:rsid w:val="004D1D08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303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 Koreev</dc:creator>
  <cp:keywords/>
  <dc:description/>
  <cp:lastModifiedBy>Mihail Koreev</cp:lastModifiedBy>
  <cp:revision>1</cp:revision>
  <dcterms:created xsi:type="dcterms:W3CDTF">2025-10-29T22:20:00Z</dcterms:created>
  <dcterms:modified xsi:type="dcterms:W3CDTF">2025-10-29T23:10:00Z</dcterms:modified>
</cp:coreProperties>
</file>