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D2ED6" w14:textId="14F44AD9" w:rsidR="00F67068" w:rsidRDefault="00F67068">
      <w:pPr>
        <w:rPr>
          <w:lang w:val="en-US"/>
        </w:rPr>
      </w:pPr>
      <w:r>
        <w:rPr>
          <w:lang w:val="en-US"/>
        </w:rPr>
        <w:t>Meta Information of AI Kosh Sample Dataset</w:t>
      </w:r>
    </w:p>
    <w:p w14:paraId="08835642" w14:textId="1E97BBA7" w:rsidR="00F67068" w:rsidRPr="00F67068" w:rsidRDefault="00F67068" w:rsidP="00F67068">
      <w:pPr>
        <w:pStyle w:val="ListParagraph"/>
        <w:numPr>
          <w:ilvl w:val="0"/>
          <w:numId w:val="1"/>
        </w:numPr>
      </w:pPr>
      <w:r w:rsidRPr="00F67068">
        <w:rPr>
          <w:b/>
          <w:bCs/>
        </w:rPr>
        <w:t>File Name:</w:t>
      </w:r>
      <w:r w:rsidRPr="00F67068">
        <w:t xml:space="preserve"> School Enrolment for Sample Data.xlsx</w:t>
      </w:r>
    </w:p>
    <w:p w14:paraId="3190D887" w14:textId="67A98D80" w:rsidR="00F67068" w:rsidRPr="00F67068" w:rsidRDefault="00F67068" w:rsidP="00F67068">
      <w:pPr>
        <w:pStyle w:val="ListParagraph"/>
        <w:numPr>
          <w:ilvl w:val="0"/>
          <w:numId w:val="1"/>
        </w:numPr>
      </w:pPr>
      <w:r w:rsidRPr="00F67068">
        <w:rPr>
          <w:b/>
          <w:bCs/>
        </w:rPr>
        <w:t>File Size:</w:t>
      </w:r>
      <w:r w:rsidRPr="00F67068">
        <w:t xml:space="preserve"> 211.72 KB</w:t>
      </w:r>
    </w:p>
    <w:p w14:paraId="1CCF6F83" w14:textId="593A10A0" w:rsidR="00F67068" w:rsidRPr="00F67068" w:rsidRDefault="00F67068" w:rsidP="00F67068">
      <w:pPr>
        <w:pStyle w:val="ListParagraph"/>
        <w:numPr>
          <w:ilvl w:val="0"/>
          <w:numId w:val="1"/>
        </w:numPr>
      </w:pPr>
      <w:r w:rsidRPr="00F67068">
        <w:rPr>
          <w:b/>
          <w:bCs/>
        </w:rPr>
        <w:t>Number of Sheets:</w:t>
      </w:r>
      <w:r w:rsidRPr="00F67068">
        <w:t xml:space="preserve"> 1</w:t>
      </w:r>
    </w:p>
    <w:p w14:paraId="5CF5BE78" w14:textId="1F87E946" w:rsidR="00F67068" w:rsidRDefault="00F67068" w:rsidP="00F67068">
      <w:pPr>
        <w:pStyle w:val="ListParagraph"/>
        <w:numPr>
          <w:ilvl w:val="0"/>
          <w:numId w:val="1"/>
        </w:numPr>
      </w:pPr>
      <w:r w:rsidRPr="00F67068">
        <w:rPr>
          <w:b/>
          <w:bCs/>
        </w:rPr>
        <w:t>Sheet Names:</w:t>
      </w:r>
      <w:r w:rsidRPr="00F67068">
        <w:t xml:space="preserve"> </w:t>
      </w:r>
      <w:r>
        <w:t>Data</w:t>
      </w:r>
    </w:p>
    <w:p w14:paraId="091F2E2B" w14:textId="77777777" w:rsidR="00F67068" w:rsidRDefault="00F67068" w:rsidP="00F67068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670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Column Names</w:t>
      </w:r>
    </w:p>
    <w:p w14:paraId="77C498C5" w14:textId="54CE4AFA" w:rsidR="00F67068" w:rsidRDefault="00F67068" w:rsidP="00F67068">
      <w:pPr>
        <w:spacing w:before="100" w:beforeAutospacing="1" w:after="100" w:afterAutospacing="1" w:line="240" w:lineRule="auto"/>
        <w:ind w:left="360"/>
        <w:outlineLvl w:val="3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Academic_Year</w:t>
      </w:r>
      <w:proofErr w:type="spellEnd"/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UDISE_Code</w:t>
      </w:r>
      <w:proofErr w:type="spellEnd"/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district_name</w:t>
      </w:r>
      <w:proofErr w:type="spellEnd"/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&amp; code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block_name</w:t>
      </w:r>
      <w:proofErr w:type="spellEnd"/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&amp; code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School_Name</w:t>
      </w:r>
      <w:proofErr w:type="spellEnd"/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PP3_B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PP3_G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PP3_T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PP2_B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PP2_G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PP2_T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PP1_B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PP1_G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PP1_T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C2B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C2G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C2T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C3B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C3G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C3T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C4B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C4G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C4T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C5B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C5G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C5T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C6B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C6G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C6T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C7B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C7G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C7T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C8B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C8G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C8T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C9B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C9G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C9T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C10B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C10G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C10T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C11B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C11G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C11T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C12B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C12G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C12T</w:t>
      </w:r>
      <w:r w:rsidRPr="00F670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670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217"/>
        <w:gridCol w:w="5677"/>
      </w:tblGrid>
      <w:tr w:rsidR="00F67068" w:rsidRPr="00F67068" w14:paraId="55228F35" w14:textId="77777777" w:rsidTr="00F67068">
        <w:tc>
          <w:tcPr>
            <w:tcW w:w="2122" w:type="dxa"/>
            <w:hideMark/>
          </w:tcPr>
          <w:p w14:paraId="282FD323" w14:textId="77777777" w:rsidR="00F67068" w:rsidRP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 Type</w:t>
            </w:r>
          </w:p>
        </w:tc>
        <w:tc>
          <w:tcPr>
            <w:tcW w:w="1217" w:type="dxa"/>
            <w:hideMark/>
          </w:tcPr>
          <w:p w14:paraId="4DC3B8CF" w14:textId="77777777" w:rsidR="00F67068" w:rsidRP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</w:t>
            </w:r>
          </w:p>
        </w:tc>
        <w:tc>
          <w:tcPr>
            <w:tcW w:w="0" w:type="auto"/>
            <w:hideMark/>
          </w:tcPr>
          <w:p w14:paraId="6895C7E5" w14:textId="77777777" w:rsidR="00F67068" w:rsidRP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 Columns</w:t>
            </w:r>
          </w:p>
        </w:tc>
      </w:tr>
      <w:tr w:rsidR="00F67068" w:rsidRPr="00F67068" w14:paraId="370E8F36" w14:textId="77777777" w:rsidTr="00F67068">
        <w:tc>
          <w:tcPr>
            <w:tcW w:w="2122" w:type="dxa"/>
            <w:hideMark/>
          </w:tcPr>
          <w:p w14:paraId="29DCB720" w14:textId="77777777" w:rsidR="00F67068" w:rsidRP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Text (object)</w:t>
            </w:r>
          </w:p>
        </w:tc>
        <w:tc>
          <w:tcPr>
            <w:tcW w:w="1217" w:type="dxa"/>
            <w:hideMark/>
          </w:tcPr>
          <w:p w14:paraId="136A1C6C" w14:textId="77777777" w:rsidR="00F67068" w:rsidRP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8D10DE2" w14:textId="77777777" w:rsidR="00F67068" w:rsidRP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Academic_Year</w:t>
            </w:r>
            <w:proofErr w:type="spellEnd"/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district_name</w:t>
            </w:r>
            <w:proofErr w:type="spellEnd"/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&amp; code, </w:t>
            </w:r>
            <w:proofErr w:type="spellStart"/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block_name</w:t>
            </w:r>
            <w:proofErr w:type="spellEnd"/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&amp; code, </w:t>
            </w:r>
            <w:proofErr w:type="spellStart"/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School_Name</w:t>
            </w:r>
            <w:proofErr w:type="spellEnd"/>
          </w:p>
        </w:tc>
      </w:tr>
      <w:tr w:rsidR="00F67068" w:rsidRPr="00F67068" w14:paraId="07035B88" w14:textId="77777777" w:rsidTr="00F67068">
        <w:tc>
          <w:tcPr>
            <w:tcW w:w="2122" w:type="dxa"/>
            <w:hideMark/>
          </w:tcPr>
          <w:p w14:paraId="4498EAFA" w14:textId="77777777" w:rsidR="00F67068" w:rsidRP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Numeric (int64)</w:t>
            </w:r>
          </w:p>
        </w:tc>
        <w:tc>
          <w:tcPr>
            <w:tcW w:w="1217" w:type="dxa"/>
            <w:hideMark/>
          </w:tcPr>
          <w:p w14:paraId="397B42ED" w14:textId="77777777" w:rsidR="00F67068" w:rsidRP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47</w:t>
            </w:r>
          </w:p>
        </w:tc>
        <w:tc>
          <w:tcPr>
            <w:tcW w:w="0" w:type="auto"/>
            <w:hideMark/>
          </w:tcPr>
          <w:p w14:paraId="48C34A39" w14:textId="77777777" w:rsidR="00F67068" w:rsidRP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PP1–PP3, C1–C12 (Boys/Girls/Total), Total, </w:t>
            </w:r>
            <w:proofErr w:type="spellStart"/>
            <w:r w:rsidRPr="00F670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UDISE_Code</w:t>
            </w:r>
            <w:proofErr w:type="spellEnd"/>
          </w:p>
        </w:tc>
      </w:tr>
      <w:tr w:rsidR="00F67068" w:rsidRPr="00F67068" w14:paraId="58496983" w14:textId="77777777" w:rsidTr="00F67068">
        <w:tc>
          <w:tcPr>
            <w:tcW w:w="2122" w:type="dxa"/>
          </w:tcPr>
          <w:p w14:paraId="0FCB6CA3" w14:textId="2A1817C9" w:rsidR="00F67068" w:rsidRP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PP1</w:t>
            </w:r>
          </w:p>
        </w:tc>
        <w:tc>
          <w:tcPr>
            <w:tcW w:w="1217" w:type="dxa"/>
          </w:tcPr>
          <w:p w14:paraId="0A136F6D" w14:textId="0E86177B" w:rsidR="00F67068" w:rsidRP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</w:tcPr>
          <w:p w14:paraId="26A663A5" w14:textId="7955561A" w:rsidR="00F67068" w:rsidRP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Pre- Primary1</w:t>
            </w:r>
          </w:p>
        </w:tc>
      </w:tr>
      <w:tr w:rsidR="00F67068" w:rsidRPr="00F67068" w14:paraId="18A73626" w14:textId="77777777" w:rsidTr="00F67068">
        <w:tc>
          <w:tcPr>
            <w:tcW w:w="2122" w:type="dxa"/>
          </w:tcPr>
          <w:p w14:paraId="54148660" w14:textId="45C8DD5C" w:rsid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C1</w:t>
            </w:r>
          </w:p>
        </w:tc>
        <w:tc>
          <w:tcPr>
            <w:tcW w:w="1217" w:type="dxa"/>
          </w:tcPr>
          <w:p w14:paraId="3273FEDF" w14:textId="45E0F241" w:rsid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</w:tcPr>
          <w:p w14:paraId="27057D5E" w14:textId="580B9725" w:rsidR="00F67068" w:rsidRDefault="00F67068" w:rsidP="00F67068">
            <w:pPr>
              <w:spacing w:before="100" w:beforeAutospacing="1" w:after="100" w:afterAutospacing="1"/>
              <w:ind w:left="36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Class1</w:t>
            </w:r>
          </w:p>
        </w:tc>
      </w:tr>
    </w:tbl>
    <w:p w14:paraId="66DE979C" w14:textId="77777777" w:rsidR="00F67068" w:rsidRPr="00F67068" w:rsidRDefault="00F67068" w:rsidP="00F670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62AF596" w14:textId="5FA8B96E" w:rsidR="00F67068" w:rsidRPr="00F67068" w:rsidRDefault="00F67068" w:rsidP="00F6706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670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Name: Sample Demand Plan Data for 2025.xlsx</w:t>
      </w:r>
    </w:p>
    <w:p w14:paraId="691C6A62" w14:textId="1F1C3216" w:rsidR="00F67068" w:rsidRPr="00F67068" w:rsidRDefault="00F67068" w:rsidP="00F6706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670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Size: 48.41 KB</w:t>
      </w:r>
    </w:p>
    <w:p w14:paraId="022A2B37" w14:textId="0ACAA3D0" w:rsidR="00F67068" w:rsidRPr="00F67068" w:rsidRDefault="00F67068" w:rsidP="00F6706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670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Number of Sheets: 1</w:t>
      </w:r>
    </w:p>
    <w:p w14:paraId="26C888E4" w14:textId="15239648" w:rsidR="00F67068" w:rsidRPr="00F67068" w:rsidRDefault="00F67068" w:rsidP="00F6706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670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Sheet Names: Sample Demand Plan</w:t>
      </w:r>
    </w:p>
    <w:p w14:paraId="29C53469" w14:textId="30495BB9" w:rsidR="00F67068" w:rsidRDefault="00F67068" w:rsidP="00F67068">
      <w:pPr>
        <w:pStyle w:val="NormalWeb"/>
        <w:ind w:left="720"/>
      </w:pPr>
      <w:r>
        <w:t xml:space="preserve">The dataset represents </w:t>
      </w:r>
      <w:r>
        <w:rPr>
          <w:rStyle w:val="Strong"/>
          <w:rFonts w:eastAsiaTheme="majorEastAsia"/>
        </w:rPr>
        <w:t>school infrastructure demand planning for 2025</w:t>
      </w:r>
      <w:r>
        <w:t>.</w:t>
      </w:r>
      <w:r>
        <w:t>I</w:t>
      </w:r>
      <w:r>
        <w:t xml:space="preserve">t includes </w:t>
      </w:r>
      <w:r>
        <w:rPr>
          <w:rStyle w:val="Strong"/>
          <w:rFonts w:eastAsiaTheme="majorEastAsia"/>
        </w:rPr>
        <w:t>location data (latitude/longitude)</w:t>
      </w:r>
      <w:r>
        <w:t xml:space="preserve"> and </w:t>
      </w:r>
      <w:r>
        <w:rPr>
          <w:rStyle w:val="Strong"/>
          <w:rFonts w:eastAsiaTheme="majorEastAsia"/>
        </w:rPr>
        <w:t>school-level attributes</w:t>
      </w:r>
      <w:r>
        <w:t xml:space="preserve"> related to facilities such as </w:t>
      </w:r>
      <w:r>
        <w:rPr>
          <w:rStyle w:val="Strong"/>
          <w:rFonts w:eastAsiaTheme="majorEastAsia"/>
        </w:rPr>
        <w:t>CWSN Toilets, Resource Rooms, Drinking Water, Electrification, and Ramps</w:t>
      </w:r>
      <w:r>
        <w:t>.</w:t>
      </w:r>
    </w:p>
    <w:p w14:paraId="141C2F89" w14:textId="77777777" w:rsidR="00F67068" w:rsidRPr="00F67068" w:rsidRDefault="00F67068" w:rsidP="00F67068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76509B0" w14:textId="77777777" w:rsidR="00F67068" w:rsidRPr="00F67068" w:rsidRDefault="00F67068" w:rsidP="00F67068"/>
    <w:p w14:paraId="394B2C13" w14:textId="5D89BF78" w:rsidR="00F67068" w:rsidRPr="00F67068" w:rsidRDefault="00F67068" w:rsidP="00F67068">
      <w:pPr>
        <w:rPr>
          <w:lang w:val="en-US"/>
        </w:rPr>
      </w:pPr>
    </w:p>
    <w:sectPr w:rsidR="00F67068" w:rsidRPr="00F67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C8B"/>
    <w:multiLevelType w:val="hybridMultilevel"/>
    <w:tmpl w:val="7B1E9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C86BE1"/>
    <w:multiLevelType w:val="hybridMultilevel"/>
    <w:tmpl w:val="AA9244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0545389">
    <w:abstractNumId w:val="0"/>
  </w:num>
  <w:num w:numId="2" w16cid:durableId="595403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68"/>
    <w:rsid w:val="00DA0AA8"/>
    <w:rsid w:val="00F6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2FC06"/>
  <w15:chartTrackingRefBased/>
  <w15:docId w15:val="{98559DD9-72FD-4D38-AD70-FBC234CF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7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7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06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670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7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706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67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197</Words>
  <Characters>908</Characters>
  <Application>Microsoft Office Word</Application>
  <DocSecurity>0</DocSecurity>
  <Lines>28</Lines>
  <Paragraphs>30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MIS</dc:creator>
  <cp:keywords/>
  <dc:description/>
  <cp:lastModifiedBy>JOHN MIS</cp:lastModifiedBy>
  <cp:revision>1</cp:revision>
  <dcterms:created xsi:type="dcterms:W3CDTF">2025-11-03T07:52:00Z</dcterms:created>
  <dcterms:modified xsi:type="dcterms:W3CDTF">2025-11-03T07:58:00Z</dcterms:modified>
</cp:coreProperties>
</file>