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BD" w:rsidRPr="003B56CB" w:rsidRDefault="003B56CB" w:rsidP="003B56CB">
      <w:pPr>
        <w:pStyle w:val="Titre1"/>
        <w:jc w:val="center"/>
        <w:rPr>
          <w:rFonts w:ascii="Helvetica" w:hAnsi="Helvetica"/>
          <w:b/>
        </w:rPr>
      </w:pPr>
      <w:bookmarkStart w:id="0" w:name="_GoBack"/>
      <w:bookmarkEnd w:id="0"/>
      <w:r w:rsidRPr="003B56CB">
        <w:rPr>
          <w:rFonts w:ascii="Helvetica" w:hAnsi="Helvetica"/>
          <w:b/>
        </w:rPr>
        <w:t>Rapport Projet Cryptographie</w:t>
      </w:r>
    </w:p>
    <w:sectPr w:rsidR="008950BD" w:rsidRPr="003B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B"/>
    <w:rsid w:val="003B56CB"/>
    <w:rsid w:val="0040006B"/>
    <w:rsid w:val="00BC720B"/>
    <w:rsid w:val="00E8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E7B5"/>
  <w15:chartTrackingRefBased/>
  <w15:docId w15:val="{944BB2B0-AE24-4E2D-980C-30BFE04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Dinar</dc:creator>
  <cp:keywords/>
  <dc:description/>
  <cp:lastModifiedBy>Rayan Dinar</cp:lastModifiedBy>
  <cp:revision>2</cp:revision>
  <dcterms:created xsi:type="dcterms:W3CDTF">2016-03-17T19:17:00Z</dcterms:created>
  <dcterms:modified xsi:type="dcterms:W3CDTF">2016-03-17T19:18:00Z</dcterms:modified>
</cp:coreProperties>
</file>