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  <w:spacing w:val="-4"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  <w:p w:rsidR="00802B71" w:rsidRDefault="00802B71" w:rsidP="00833CFD">
            <w:pPr>
              <w:pStyle w:val="TableParagraph"/>
              <w:spacing w:before="71"/>
              <w:rPr>
                <w:b/>
                <w:spacing w:val="-4"/>
              </w:rPr>
            </w:pPr>
            <w:r>
              <w:rPr>
                <w:b/>
                <w:spacing w:val="-4"/>
              </w:rPr>
              <w:t xml:space="preserve">Student </w:t>
            </w:r>
            <w:proofErr w:type="spellStart"/>
            <w:r>
              <w:rPr>
                <w:b/>
                <w:spacing w:val="-4"/>
              </w:rPr>
              <w:t>name:maniteja</w:t>
            </w:r>
            <w:proofErr w:type="spellEnd"/>
          </w:p>
          <w:p w:rsidR="00802B71" w:rsidRDefault="00802B7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4"/>
              </w:rPr>
              <w:t>Enrollno:2403A53045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15150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97626D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15150B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13757" w:rsidRDefault="0097626D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a function </w:t>
            </w:r>
            <w:proofErr w:type="spell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is_</w:t>
            </w:r>
            <w:proofErr w:type="gram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prime</w:t>
            </w:r>
            <w:proofErr w:type="spell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n) and then implement the function.</w:t>
            </w:r>
          </w:p>
          <w:p w:rsidR="0097626D" w:rsidRDefault="0097626D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Only integers &gt; 1 can be prime.</w:t>
            </w: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97626D" w:rsidP="009762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Check edge cases: 0, 1, 2, negative numbers, and large primes.</w:t>
            </w:r>
          </w:p>
          <w:p w:rsidR="00B5233D" w:rsidRDefault="00B5233D" w:rsidP="009762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83100" cy="20542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05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33D" w:rsidRDefault="00B5233D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B5233D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90085" cy="2040255"/>
                  <wp:effectExtent l="1905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204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490085" cy="2722880"/>
                  <wp:effectExtent l="1905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272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FD3D59" w:rsidRPr="00513757" w:rsidRDefault="0097626D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A working prime checker that passes AI-generated tests using edge coverage.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97626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97626D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97626D">
              <w:rPr>
                <w:rFonts w:ascii="Times New Roman"/>
                <w:sz w:val="18"/>
              </w:rPr>
              <w:t>celsius_to_fahrenheit</w:t>
            </w:r>
            <w:proofErr w:type="spellEnd"/>
            <w:r w:rsidRPr="0097626D">
              <w:rPr>
                <w:rFonts w:ascii="Times New Roman"/>
                <w:sz w:val="18"/>
              </w:rPr>
              <w:t xml:space="preserve">(c) and </w:t>
            </w:r>
            <w:proofErr w:type="spellStart"/>
            <w:r w:rsidRPr="0097626D">
              <w:rPr>
                <w:rFonts w:ascii="Times New Roman"/>
                <w:sz w:val="18"/>
              </w:rPr>
              <w:t>fahrenheit_to_</w:t>
            </w:r>
            <w:proofErr w:type="gramStart"/>
            <w:r w:rsidRPr="0097626D">
              <w:rPr>
                <w:rFonts w:ascii="Times New Roman"/>
                <w:sz w:val="18"/>
              </w:rPr>
              <w:t>celsius</w:t>
            </w:r>
            <w:proofErr w:type="spellEnd"/>
            <w:r w:rsidRPr="0097626D">
              <w:rPr>
                <w:rFonts w:ascii="Times New Roman"/>
                <w:sz w:val="18"/>
              </w:rPr>
              <w:t>(</w:t>
            </w:r>
            <w:proofErr w:type="gramEnd"/>
            <w:r w:rsidRPr="0097626D">
              <w:rPr>
                <w:rFonts w:ascii="Times New Roman"/>
                <w:sz w:val="18"/>
              </w:rPr>
              <w:t>f).</w:t>
            </w:r>
          </w:p>
          <w:p w:rsidR="0097626D" w:rsidRDefault="0097626D" w:rsidP="0097626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/>
                <w:sz w:val="18"/>
              </w:rPr>
              <w:t>Validate known pairs: 0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C = 32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F, 100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C = 212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F.</w:t>
            </w:r>
          </w:p>
          <w:p w:rsidR="00DD6F0C" w:rsidRPr="0097626D" w:rsidRDefault="0097626D" w:rsidP="009762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/>
                <w:sz w:val="18"/>
              </w:rPr>
              <w:t>Include decimals and invalid inputs like strings or None</w:t>
            </w:r>
          </w:p>
          <w:p w:rsidR="0097626D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864231" cy="2988859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3956" cy="298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2E10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272E10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272E10" w:rsidRPr="0097626D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>
                  <wp:extent cx="4483100" cy="180149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80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0085" cy="1249045"/>
                  <wp:effectExtent l="1905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249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97626D" w:rsidRPr="0061761C" w:rsidRDefault="0097626D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Dual conversion functions with complete test coverage and safe type handling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13757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a function </w:t>
            </w:r>
            <w:proofErr w:type="spell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count_</w:t>
            </w:r>
            <w:proofErr w:type="gram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words</w:t>
            </w:r>
            <w:proofErr w:type="spell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text) that returns the number of words in a sentence.</w:t>
            </w:r>
          </w:p>
          <w:p w:rsidR="0097626D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Handle normal text, multiple spaces, punctuation, and empty strings.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090D8D" w:rsidRDefault="00090D8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90D8D" w:rsidRDefault="00090D8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83100" cy="73723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737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83100" cy="168529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685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490085" cy="1153160"/>
                  <wp:effectExtent l="1905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E4F" w:rsidRDefault="0097626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Accurate word count with robust test case validation.</w:t>
            </w:r>
          </w:p>
          <w:p w:rsidR="0097626D" w:rsidRDefault="0097626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95C0A" w:rsidRP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for a </w:t>
            </w: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 class with: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deposit(amount)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withdraw(amount)</w:t>
            </w:r>
          </w:p>
          <w:p w:rsidR="00D95C0A" w:rsidRDefault="00D95C0A" w:rsidP="00D95C0A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check_balance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D95C0A" w:rsidRPr="00D95C0A" w:rsidRDefault="00D95C0A" w:rsidP="00D95C0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</w:t>
            </w:r>
            <w:r w:rsidRPr="00D95C0A">
              <w:rPr>
                <w:rFonts w:ascii="Times New Roman"/>
                <w:b/>
                <w:sz w:val="18"/>
              </w:rPr>
              <w:t>equirements:</w:t>
            </w:r>
          </w:p>
          <w:p w:rsidR="00D95C0A" w:rsidRPr="00D95C0A" w:rsidRDefault="00D95C0A" w:rsidP="00D95C0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D95C0A" w:rsidRP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D95C0A">
              <w:rPr>
                <w:rFonts w:ascii="Times New Roman"/>
                <w:sz w:val="18"/>
              </w:rPr>
              <w:t>Negative deposits/withdrawals should raise an error.</w:t>
            </w:r>
          </w:p>
          <w:p w:rsid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D95C0A">
              <w:rPr>
                <w:rFonts w:ascii="Times New Roman"/>
                <w:sz w:val="18"/>
              </w:rPr>
              <w:t>Cannot withdraw more than balance.</w:t>
            </w:r>
          </w:p>
          <w:p w:rsidR="00D95C0A" w:rsidRDefault="00D95C0A" w:rsidP="00D95C0A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76750" cy="2040255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04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090D8D" w:rsidRPr="0061761C" w:rsidRDefault="00090D8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8773795" cy="4953635"/>
                  <wp:effectExtent l="1905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3795" cy="495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90D8D" w:rsidRDefault="00090D8D" w:rsidP="00090D8D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E5B17" w:rsidRDefault="00090D8D" w:rsidP="00090D8D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90085" cy="2245360"/>
                  <wp:effectExtent l="19050" t="0" r="571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224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5C0A" w:rsidRPr="00D95C0A">
              <w:rPr>
                <w:rFonts w:ascii="Times New Roman" w:hAnsi="Times New Roman" w:cs="Times New Roman"/>
                <w:sz w:val="18"/>
                <w:szCs w:val="18"/>
              </w:rPr>
              <w:t>AI-generated test suite with a robust class that handles all test cases.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E089C" w:rsidRDefault="00D95C0A" w:rsidP="001E089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for </w:t>
            </w: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is_number_</w:t>
            </w:r>
            <w:proofErr w:type="gram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palindrome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num), which checks if an integer reads the same backward.</w:t>
            </w:r>
          </w:p>
          <w:p w:rsidR="00D95C0A" w:rsidRDefault="00D95C0A" w:rsidP="001E089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Examples: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121 → True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123 → False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0, negative numbers → handled gracefully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2A5C02" w:rsidRDefault="002A5C02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5C02" w:rsidRPr="00EE31F7" w:rsidRDefault="002A5C02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83100" cy="1781175"/>
                  <wp:effectExtent l="1905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02" w:rsidRPr="002A5C02" w:rsidRDefault="002A5C0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0085" cy="1985645"/>
                  <wp:effectExtent l="19050" t="0" r="571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985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02" w:rsidRPr="002A5C02" w:rsidRDefault="002A5C0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:rsidR="001A2C4C" w:rsidRPr="00270234" w:rsidRDefault="002A5C0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90085" cy="1583055"/>
                  <wp:effectExtent l="19050" t="0" r="571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5C0A" w:rsidRPr="00D95C0A">
              <w:rPr>
                <w:rFonts w:ascii="Times New Roman" w:hAnsi="Times New Roman" w:cs="Times New Roman"/>
                <w:sz w:val="18"/>
                <w:szCs w:val="18"/>
              </w:rPr>
              <w:t>Number-based palindrome checker function validated against test cases.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90D8D"/>
    <w:rsid w:val="001333A8"/>
    <w:rsid w:val="00140B1E"/>
    <w:rsid w:val="0015150B"/>
    <w:rsid w:val="00162C84"/>
    <w:rsid w:val="001813AA"/>
    <w:rsid w:val="001A2C4C"/>
    <w:rsid w:val="001C4503"/>
    <w:rsid w:val="001E089C"/>
    <w:rsid w:val="00267A04"/>
    <w:rsid w:val="00270234"/>
    <w:rsid w:val="00272216"/>
    <w:rsid w:val="00272E10"/>
    <w:rsid w:val="0027474E"/>
    <w:rsid w:val="00286D3D"/>
    <w:rsid w:val="00293429"/>
    <w:rsid w:val="00294473"/>
    <w:rsid w:val="002A5C02"/>
    <w:rsid w:val="002B16AE"/>
    <w:rsid w:val="002D5499"/>
    <w:rsid w:val="00315E39"/>
    <w:rsid w:val="00345FCB"/>
    <w:rsid w:val="003852F1"/>
    <w:rsid w:val="003F05EE"/>
    <w:rsid w:val="0040493D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02B71"/>
    <w:rsid w:val="00833705"/>
    <w:rsid w:val="00836AD1"/>
    <w:rsid w:val="008E1F71"/>
    <w:rsid w:val="0095381E"/>
    <w:rsid w:val="00975C2E"/>
    <w:rsid w:val="0097626D"/>
    <w:rsid w:val="00983766"/>
    <w:rsid w:val="009919F5"/>
    <w:rsid w:val="009F09F3"/>
    <w:rsid w:val="00A01CE1"/>
    <w:rsid w:val="00A36BC1"/>
    <w:rsid w:val="00A73E71"/>
    <w:rsid w:val="00B0153C"/>
    <w:rsid w:val="00B5233D"/>
    <w:rsid w:val="00BE2B54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95C0A"/>
    <w:rsid w:val="00DC581B"/>
    <w:rsid w:val="00DD6F0C"/>
    <w:rsid w:val="00E21E4D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10</cp:revision>
  <dcterms:created xsi:type="dcterms:W3CDTF">2025-07-28T04:48:00Z</dcterms:created>
  <dcterms:modified xsi:type="dcterms:W3CDTF">2025-09-12T11:11:00Z</dcterms:modified>
</cp:coreProperties>
</file>