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943B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Міністерство освіти і науки України</w:t>
      </w:r>
    </w:p>
    <w:p w14:paraId="6D1A7C8A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Національний технічний університет України</w:t>
      </w:r>
    </w:p>
    <w:p w14:paraId="2C28A38F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«Київський політехнічний інститут ім. Ігоря Сікорського»</w:t>
      </w:r>
    </w:p>
    <w:p w14:paraId="2E176E4E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Факультет інформатики та обчислювальної техніки</w:t>
      </w:r>
    </w:p>
    <w:p w14:paraId="53EF7981" w14:textId="77777777" w:rsidR="000C7EA8" w:rsidRPr="00D139A6" w:rsidRDefault="00477EF2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Кафедра обчислювальної техніки</w:t>
      </w:r>
    </w:p>
    <w:p w14:paraId="25153B88" w14:textId="77777777" w:rsidR="000C7EA8" w:rsidRPr="00D139A6" w:rsidRDefault="000C7EA8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A9998F0" w14:textId="77777777" w:rsidR="000C7EA8" w:rsidRPr="00D139A6" w:rsidRDefault="000C7EA8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6F8C57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567A2BF" w14:textId="1F5811E8" w:rsidR="000C7EA8" w:rsidRPr="002D4699" w:rsidRDefault="00477EF2" w:rsidP="00C92F29">
      <w:pPr>
        <w:spacing w:line="360" w:lineRule="auto"/>
        <w:jc w:val="center"/>
        <w:rPr>
          <w:lang w:val="ru-RU"/>
        </w:rPr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ЛАБОРАТОРНА РОБОТА № </w:t>
      </w:r>
      <w:r w:rsidR="00FF2F5F" w:rsidRPr="002D4699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3</w:t>
      </w:r>
    </w:p>
    <w:p w14:paraId="33DB5B9E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з курсу </w:t>
      </w:r>
      <w:r w:rsidR="0043069B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«Організація баз даних</w:t>
      </w: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»</w:t>
      </w:r>
    </w:p>
    <w:p w14:paraId="01569B43" w14:textId="77777777" w:rsidR="000C7EA8" w:rsidRPr="00D139A6" w:rsidRDefault="000C7EA8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28F0B2A" w14:textId="77777777" w:rsidR="000C7EA8" w:rsidRPr="00D139A6" w:rsidRDefault="000C7EA8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70F7449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76D3954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43D18B2" w14:textId="77777777" w:rsidR="000C7EA8" w:rsidRPr="00D139A6" w:rsidRDefault="0043069B" w:rsidP="00C92F29">
      <w:pPr>
        <w:spacing w:line="360" w:lineRule="auto"/>
        <w:ind w:firstLine="3828"/>
        <w:jc w:val="right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Виконали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56E91B96" w14:textId="663BC3E8" w:rsidR="000C7EA8" w:rsidRPr="00D139A6" w:rsidRDefault="0043069B" w:rsidP="00C92F29">
      <w:pPr>
        <w:spacing w:line="360" w:lineRule="auto"/>
        <w:ind w:firstLine="3828"/>
        <w:jc w:val="right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Студент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706800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Ⅱ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курсу ФІОТ </w:t>
      </w:r>
    </w:p>
    <w:p w14:paraId="47D428CD" w14:textId="4FEDF501" w:rsidR="000C7EA8" w:rsidRPr="00D139A6" w:rsidRDefault="0043069B" w:rsidP="00C92F29">
      <w:pPr>
        <w:spacing w:line="360" w:lineRule="auto"/>
        <w:ind w:firstLine="3828"/>
        <w:jc w:val="right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Групи ІО-4</w:t>
      </w:r>
      <w:r w:rsidR="002C3DCB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1</w:t>
      </w:r>
    </w:p>
    <w:p w14:paraId="50F93DA1" w14:textId="63F7C68E" w:rsidR="000C7EA8" w:rsidRDefault="00766550" w:rsidP="002C3DCB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Кореняко А</w:t>
      </w:r>
      <w:r w:rsidR="002C3DCB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.</w:t>
      </w:r>
    </w:p>
    <w:p w14:paraId="67BA4A35" w14:textId="77777777" w:rsidR="00706800" w:rsidRDefault="00706800" w:rsidP="00C92F29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866DABA" w14:textId="24BE82D9" w:rsidR="00706800" w:rsidRDefault="00706800" w:rsidP="00C92F29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Перевірив:</w:t>
      </w:r>
    </w:p>
    <w:p w14:paraId="451F6DB5" w14:textId="7F50255A" w:rsidR="00706800" w:rsidRDefault="006B64A0" w:rsidP="00C92F29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Русінов Володимир Володимирович</w:t>
      </w:r>
    </w:p>
    <w:p w14:paraId="31D3AACC" w14:textId="77777777" w:rsidR="00706800" w:rsidRPr="00D139A6" w:rsidRDefault="00706800" w:rsidP="00C92F29">
      <w:pPr>
        <w:spacing w:line="360" w:lineRule="auto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4369DC3" w14:textId="77777777" w:rsidR="000C7EA8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4E9BB3C" w14:textId="77777777" w:rsidR="00C92F29" w:rsidRPr="00D139A6" w:rsidRDefault="00C92F29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E4F3C20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0C25BE2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ECEAB42" w14:textId="77777777" w:rsidR="002C3DCB" w:rsidRDefault="002C3DCB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B4BD927" w14:textId="1DD77C77" w:rsidR="000C7EA8" w:rsidRPr="00D139A6" w:rsidRDefault="0043069B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Київ</w:t>
      </w:r>
      <w:r w:rsidR="00706800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2026</w:t>
      </w:r>
    </w:p>
    <w:p w14:paraId="737CA700" w14:textId="098CEE81" w:rsidR="00BA486E" w:rsidRPr="00FF2F5F" w:rsidRDefault="00BA486E" w:rsidP="00FF2F5F">
      <w:pPr>
        <w:spacing w:line="360" w:lineRule="auto"/>
        <w:ind w:firstLine="567"/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6A850E4D" w14:textId="674A24EB" w:rsidR="003D2849" w:rsidRDefault="003D2849" w:rsidP="00C92F29">
      <w:pPr>
        <w:pStyle w:val="a3"/>
        <w:spacing w:line="360" w:lineRule="auto"/>
        <w:rPr>
          <w:b/>
          <w:bCs/>
          <w:i/>
          <w:iCs/>
          <w:sz w:val="28"/>
          <w:szCs w:val="28"/>
          <w:lang w:val="uk-UA"/>
        </w:rPr>
      </w:pPr>
      <w:r w:rsidRPr="00BA486E">
        <w:rPr>
          <w:b/>
          <w:bCs/>
          <w:i/>
          <w:iCs/>
          <w:sz w:val="28"/>
          <w:szCs w:val="28"/>
          <w:lang w:val="uk-UA"/>
        </w:rPr>
        <w:lastRenderedPageBreak/>
        <w:t>ER</w:t>
      </w:r>
      <w:r w:rsidR="00CE5C60" w:rsidRPr="00BA486E">
        <w:rPr>
          <w:b/>
          <w:bCs/>
          <w:i/>
          <w:iCs/>
          <w:sz w:val="28"/>
          <w:szCs w:val="28"/>
          <w:lang w:val="uk-UA"/>
        </w:rPr>
        <w:t>-д</w:t>
      </w:r>
      <w:r w:rsidRPr="00BA486E">
        <w:rPr>
          <w:b/>
          <w:bCs/>
          <w:i/>
          <w:iCs/>
          <w:sz w:val="28"/>
          <w:szCs w:val="28"/>
          <w:lang w:val="uk-UA"/>
        </w:rPr>
        <w:t>іаграма</w:t>
      </w:r>
      <w:r w:rsidR="00BA486E">
        <w:rPr>
          <w:b/>
          <w:bCs/>
          <w:i/>
          <w:iCs/>
          <w:sz w:val="28"/>
          <w:szCs w:val="28"/>
          <w:lang w:val="uk-UA"/>
        </w:rPr>
        <w:t>:</w:t>
      </w:r>
      <w:r w:rsidRPr="00BA486E">
        <w:rPr>
          <w:b/>
          <w:bCs/>
          <w:sz w:val="28"/>
          <w:szCs w:val="28"/>
          <w:lang w:val="uk-UA"/>
        </w:rPr>
        <w:br/>
      </w:r>
      <w:r w:rsidR="00766550" w:rsidRPr="00766550">
        <w:rPr>
          <w:b/>
          <w:bCs/>
          <w:i/>
          <w:iCs/>
          <w:sz w:val="28"/>
          <w:szCs w:val="28"/>
          <w:lang w:val="uk-UA"/>
        </w:rPr>
        <w:drawing>
          <wp:inline distT="0" distB="0" distL="0" distR="0" wp14:anchorId="22772E5A" wp14:editId="466CF295">
            <wp:extent cx="5274310" cy="4519930"/>
            <wp:effectExtent l="0" t="0" r="2540" b="0"/>
            <wp:docPr id="40065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54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F149" w14:textId="77777777" w:rsidR="00FF2F5F" w:rsidRDefault="00FF2F5F" w:rsidP="00C92F29">
      <w:pPr>
        <w:pStyle w:val="a3"/>
        <w:spacing w:line="360" w:lineRule="auto"/>
        <w:rPr>
          <w:b/>
          <w:bCs/>
          <w:i/>
          <w:iCs/>
          <w:sz w:val="28"/>
          <w:szCs w:val="28"/>
          <w:lang w:val="uk-UA"/>
        </w:rPr>
      </w:pPr>
    </w:p>
    <w:p w14:paraId="71CAFE12" w14:textId="77777777" w:rsidR="00766550" w:rsidRDefault="00766550" w:rsidP="00620D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t xml:space="preserve">Опис маніпулювання даними (OLTP): </w:t>
      </w:r>
    </w:p>
    <w:p w14:paraId="7C670062" w14:textId="77777777" w:rsidR="00766550" w:rsidRDefault="00766550" w:rsidP="00620D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t xml:space="preserve">1. INSERT: Додано нового пацієнта та запис на прийом, перевірено роботу зовнішніх ключів. </w:t>
      </w:r>
    </w:p>
    <w:p w14:paraId="49DC4F18" w14:textId="1A83270E" w:rsidR="00766550" w:rsidRDefault="00766550" w:rsidP="00620D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t xml:space="preserve">2. SELECT: Виконано вибірку пацієнтів за роком народження та розклад конкретного лікаря. </w:t>
      </w:r>
    </w:p>
    <w:p w14:paraId="77E43EA4" w14:textId="2F834852" w:rsidR="00766550" w:rsidRDefault="00766550" w:rsidP="00620D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t xml:space="preserve">3. UPDATE: Змінено номер кабінету терапевта та перенесено час прийому з умовою `WHERE`, щоб уникнути масового оновлення. </w:t>
      </w:r>
    </w:p>
    <w:p w14:paraId="3BC1BDAB" w14:textId="3D231289" w:rsidR="00620DFC" w:rsidRDefault="00766550" w:rsidP="00620DFC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t>4. DELETE: Продемонстровано безпечне скасування прийому пацієнта без впливу на інші записи.</w:t>
      </w:r>
    </w:p>
    <w:p w14:paraId="212792D0" w14:textId="77777777" w:rsidR="00620DFC" w:rsidRDefault="00620DFC" w:rsidP="00620DFC">
      <w:pPr>
        <w:rPr>
          <w:rFonts w:ascii="Times New Roman" w:hAnsi="Times New Roman" w:cs="Times New Roman"/>
          <w:sz w:val="28"/>
          <w:szCs w:val="28"/>
          <w:lang w:val="ru-UA" w:eastAsia="ru-RU"/>
        </w:rPr>
      </w:pPr>
    </w:p>
    <w:p w14:paraId="2DE4E8EA" w14:textId="77777777" w:rsidR="00620DFC" w:rsidRDefault="00620DFC" w:rsidP="00620DFC">
      <w:pPr>
        <w:rPr>
          <w:rFonts w:ascii="Times New Roman" w:hAnsi="Times New Roman" w:cs="Times New Roman"/>
          <w:sz w:val="28"/>
          <w:szCs w:val="28"/>
          <w:lang w:val="ru-UA" w:eastAsia="ru-RU"/>
        </w:rPr>
      </w:pPr>
    </w:p>
    <w:p w14:paraId="34348FF8" w14:textId="77777777" w:rsidR="00620DFC" w:rsidRDefault="00620DFC" w:rsidP="00620DFC">
      <w:pPr>
        <w:rPr>
          <w:rFonts w:ascii="Times New Roman" w:hAnsi="Times New Roman" w:cs="Times New Roman"/>
          <w:sz w:val="28"/>
          <w:szCs w:val="28"/>
          <w:lang w:val="ru-UA" w:eastAsia="ru-RU"/>
        </w:rPr>
      </w:pPr>
    </w:p>
    <w:p w14:paraId="6143C76C" w14:textId="635D9524" w:rsidR="00620DFC" w:rsidRPr="002C3DCB" w:rsidRDefault="00620DFC" w:rsidP="00620DFC">
      <w:pPr>
        <w:rPr>
          <w:rFonts w:ascii="Times New Roman" w:hAnsi="Times New Roman" w:cs="Times New Roman"/>
          <w:sz w:val="28"/>
          <w:szCs w:val="28"/>
          <w:lang w:val="ru-UA" w:eastAsia="ru-RU"/>
        </w:rPr>
      </w:pPr>
    </w:p>
    <w:p w14:paraId="3AA8E282" w14:textId="347E10F7" w:rsidR="005F54D5" w:rsidRDefault="005F54D5" w:rsidP="005F54D5">
      <w:pPr>
        <w:rPr>
          <w:rFonts w:ascii="Times New Roman" w:hAnsi="Times New Roman" w:cs="Times New Roman"/>
          <w:sz w:val="28"/>
          <w:szCs w:val="28"/>
          <w:lang w:val="ru-UA" w:eastAsia="ru-RU"/>
        </w:rPr>
      </w:pPr>
    </w:p>
    <w:p w14:paraId="6BD362D2" w14:textId="182F75E0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2A1F020" w14:textId="6FC9C626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23EDC2" w14:textId="65D5C490" w:rsidR="00620DFC" w:rsidRDefault="00766550" w:rsidP="005F54D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54E2B7A8" wp14:editId="2A67B943">
            <wp:extent cx="5274310" cy="2254885"/>
            <wp:effectExtent l="0" t="0" r="2540" b="0"/>
            <wp:docPr id="32693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1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6089" w14:textId="58988474" w:rsidR="00766550" w:rsidRDefault="00766550" w:rsidP="005F54D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E1E3B41" wp14:editId="658B3E84">
            <wp:extent cx="5274310" cy="2501900"/>
            <wp:effectExtent l="0" t="0" r="2540" b="0"/>
            <wp:docPr id="108726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65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E0A9" w14:textId="338858CB" w:rsidR="00766550" w:rsidRDefault="00766550" w:rsidP="005F54D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0C329E2" wp14:editId="543B647A">
            <wp:extent cx="5274310" cy="3930015"/>
            <wp:effectExtent l="0" t="0" r="2540" b="0"/>
            <wp:docPr id="84944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1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DDF0" w14:textId="540E448B" w:rsidR="00766550" w:rsidRDefault="00766550" w:rsidP="005F54D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2686C87" wp14:editId="22FDB1E6">
            <wp:extent cx="5274310" cy="2889885"/>
            <wp:effectExtent l="0" t="0" r="2540" b="5715"/>
            <wp:docPr id="94808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87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A600" w14:textId="2283AAA5" w:rsidR="00766550" w:rsidRPr="00766550" w:rsidRDefault="00766550" w:rsidP="005F54D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036308B" wp14:editId="6E105AA8">
            <wp:extent cx="5274310" cy="2606675"/>
            <wp:effectExtent l="0" t="0" r="2540" b="3175"/>
            <wp:docPr id="159404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47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BFFB" w14:textId="2B127EC1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4FEDF22" w14:textId="7F956968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E05E985" w14:textId="21F9BCEF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26937C" w14:textId="7257A825" w:rsidR="00620DFC" w:rsidRDefault="00766550" w:rsidP="005F54D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27DA98F7" wp14:editId="27EAEDBA">
            <wp:extent cx="5274310" cy="2770505"/>
            <wp:effectExtent l="0" t="0" r="2540" b="0"/>
            <wp:docPr id="26845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51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FAFF" w14:textId="0421509D" w:rsidR="00766550" w:rsidRPr="00766550" w:rsidRDefault="00766550" w:rsidP="005F54D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6550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D1E4A97" wp14:editId="718F6730">
            <wp:extent cx="5274310" cy="1929130"/>
            <wp:effectExtent l="0" t="0" r="2540" b="0"/>
            <wp:docPr id="15657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7730" w14:textId="032209C4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CECAB9A" w14:textId="4BDD51AF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DC30FF0" w14:textId="04938A3C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0B33E5F" w14:textId="2B2ADA3E" w:rsid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4B06D65" w14:textId="26034A13" w:rsidR="00620DFC" w:rsidRPr="00620DFC" w:rsidRDefault="00620DFC" w:rsidP="005F54D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sectPr w:rsidR="00620DFC" w:rsidRPr="00620D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E6AE2"/>
    <w:multiLevelType w:val="multilevel"/>
    <w:tmpl w:val="6CB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21882"/>
    <w:multiLevelType w:val="multilevel"/>
    <w:tmpl w:val="D054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A1DC3"/>
    <w:multiLevelType w:val="multilevel"/>
    <w:tmpl w:val="01FC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32146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27B2059"/>
    <w:multiLevelType w:val="hybridMultilevel"/>
    <w:tmpl w:val="E6B65C78"/>
    <w:lvl w:ilvl="0" w:tplc="E7EE4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384591">
    <w:abstractNumId w:val="0"/>
  </w:num>
  <w:num w:numId="2" w16cid:durableId="1645889656">
    <w:abstractNumId w:val="3"/>
  </w:num>
  <w:num w:numId="3" w16cid:durableId="960309539">
    <w:abstractNumId w:val="4"/>
  </w:num>
  <w:num w:numId="4" w16cid:durableId="327028189">
    <w:abstractNumId w:val="2"/>
  </w:num>
  <w:num w:numId="5" w16cid:durableId="1486707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9307CF"/>
    <w:rsid w:val="000A2FF9"/>
    <w:rsid w:val="000C7EA8"/>
    <w:rsid w:val="000E7A11"/>
    <w:rsid w:val="00211D19"/>
    <w:rsid w:val="00280DA0"/>
    <w:rsid w:val="002B55FB"/>
    <w:rsid w:val="002C3DCB"/>
    <w:rsid w:val="002C422F"/>
    <w:rsid w:val="002D4699"/>
    <w:rsid w:val="003D2849"/>
    <w:rsid w:val="0043069B"/>
    <w:rsid w:val="00477EF2"/>
    <w:rsid w:val="004825FD"/>
    <w:rsid w:val="0051601C"/>
    <w:rsid w:val="00544AFE"/>
    <w:rsid w:val="005E2CF0"/>
    <w:rsid w:val="005F54D5"/>
    <w:rsid w:val="005F5C5F"/>
    <w:rsid w:val="00620DFC"/>
    <w:rsid w:val="00647C15"/>
    <w:rsid w:val="006B64A0"/>
    <w:rsid w:val="00706800"/>
    <w:rsid w:val="00730B6C"/>
    <w:rsid w:val="00765714"/>
    <w:rsid w:val="00766550"/>
    <w:rsid w:val="007A041D"/>
    <w:rsid w:val="008F19BD"/>
    <w:rsid w:val="009D2AF5"/>
    <w:rsid w:val="00BA486E"/>
    <w:rsid w:val="00C92F29"/>
    <w:rsid w:val="00CE5C60"/>
    <w:rsid w:val="00D139A6"/>
    <w:rsid w:val="00DE0395"/>
    <w:rsid w:val="00E43B62"/>
    <w:rsid w:val="00EA6DA6"/>
    <w:rsid w:val="00F01621"/>
    <w:rsid w:val="00F034AC"/>
    <w:rsid w:val="00FC3728"/>
    <w:rsid w:val="00FF2F5F"/>
    <w:rsid w:val="449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2481CB"/>
  <w15:docId w15:val="{E869C9FD-B011-442C-B3D0-B33B3FB8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uk-UA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55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Placeholder Text"/>
    <w:basedOn w:val="a0"/>
    <w:uiPriority w:val="99"/>
    <w:semiHidden/>
    <w:rsid w:val="008F19BD"/>
    <w:rPr>
      <w:color w:val="666666"/>
    </w:rPr>
  </w:style>
  <w:style w:type="table" w:styleId="a5">
    <w:name w:val="Table Grid"/>
    <w:basedOn w:val="a1"/>
    <w:rsid w:val="007A0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CB3DB7-73CC-4A05-8DE5-9D840392D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129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side mis</cp:lastModifiedBy>
  <cp:revision>6</cp:revision>
  <dcterms:created xsi:type="dcterms:W3CDTF">2026-03-02T19:33:00Z</dcterms:created>
  <dcterms:modified xsi:type="dcterms:W3CDTF">2026-04-28T10:28:00Z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4E7B039C77084BB48D927891A028664B_11</vt:lpwstr>
  </property>
</Properties>
</file>